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天津市东丽区城管委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6"/>
          <w:szCs w:val="36"/>
          <w:lang w:val="en-US" w:eastAsia="zh-CN"/>
        </w:rPr>
        <w:t>2020年度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6"/>
          <w:szCs w:val="36"/>
          <w:lang w:eastAsia="zh-CN"/>
        </w:rPr>
        <w:t>）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东丽区城管委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《中华人民共和国政府信息公开条例》和《天津市政府信息公开规定》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等文件要求，强化组织建设，完善工作机制，拓宽信息公开渠道，加大重点领域信息公开，加强政策解读及回应关切力度，进一步提升工作透明度。20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我委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，主动公开新制定规范性文件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31，财政预决算类17件，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办理依申请公开共计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件。 </w:t>
      </w: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二、主动公开政府信息情况</w:t>
      </w:r>
    </w:p>
    <w:tbl>
      <w:tblPr>
        <w:tblStyle w:val="7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 w:eastAsia="zh-CN"/>
              </w:rPr>
              <w:t>-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 w:eastAsia="zh-CN"/>
              </w:rPr>
              <w:t>56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51905.35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元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78"/>
        <w:gridCol w:w="814"/>
        <w:gridCol w:w="756"/>
        <w:gridCol w:w="756"/>
        <w:gridCol w:w="814"/>
        <w:gridCol w:w="974"/>
        <w:gridCol w:w="713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2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ind w:firstLine="480" w:firstLineChars="150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2020年，我委在开展政府信息公开工作中，仍然存在一定问题：一是工作人员对信息公开的细节了解仍然不够，部分板块操作技能有待进一步加强；二是政府网站新系统操作水平有待进一步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" w:eastAsia="zh-CN"/>
        </w:rPr>
        <w:t>提高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在下一步工作中，我委主要改进措施为：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 xml:space="preserve">（一）要进一步增强政府信息主动公开的意识，进一步加强信息主动公开工作，特别是城市管理工作中涉及社会民生的重点领域政务信息。 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二）要进一步提高信息主动公开的质量。加强工作人员业务培训，组织对《中华人民共和国政府信息公开条例》的专题学习，仔细研读信息公开相关法律法规内容，贯彻落实市、区信息公开有关文件要求，切实提高有关工作人员的业务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（三）要进一步熟练操作政务网站系统。加强与网站运维单位沟通联系，及时反馈解决工作中遇到的技术问题，协调网站运维单位组织技术力量对我委工作人员开展培训，提升工作人员系统操作技术水平。</w:t>
      </w:r>
    </w:p>
    <w:p>
      <w:pPr>
        <w:widowControl/>
        <w:shd w:val="clear" w:color="auto" w:fill="FFFFFF"/>
        <w:spacing w:after="240"/>
        <w:ind w:firstLine="480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无。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55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44"/>
    <w:rsid w:val="00005F96"/>
    <w:rsid w:val="00011880"/>
    <w:rsid w:val="00014BB8"/>
    <w:rsid w:val="000200AE"/>
    <w:rsid w:val="0007650D"/>
    <w:rsid w:val="000827E4"/>
    <w:rsid w:val="00086292"/>
    <w:rsid w:val="0009290D"/>
    <w:rsid w:val="000D4105"/>
    <w:rsid w:val="000E5F27"/>
    <w:rsid w:val="000E77D9"/>
    <w:rsid w:val="000F72E8"/>
    <w:rsid w:val="001142F1"/>
    <w:rsid w:val="0014582E"/>
    <w:rsid w:val="001546EE"/>
    <w:rsid w:val="00187EE2"/>
    <w:rsid w:val="00191E65"/>
    <w:rsid w:val="00196C36"/>
    <w:rsid w:val="001A0165"/>
    <w:rsid w:val="001B2456"/>
    <w:rsid w:val="001B4A91"/>
    <w:rsid w:val="001C1C7C"/>
    <w:rsid w:val="001D70DE"/>
    <w:rsid w:val="001E1025"/>
    <w:rsid w:val="001E1604"/>
    <w:rsid w:val="0020178B"/>
    <w:rsid w:val="002052A7"/>
    <w:rsid w:val="002307E4"/>
    <w:rsid w:val="00232A6D"/>
    <w:rsid w:val="00232D36"/>
    <w:rsid w:val="0023751E"/>
    <w:rsid w:val="00240CA9"/>
    <w:rsid w:val="00241342"/>
    <w:rsid w:val="00242159"/>
    <w:rsid w:val="00252315"/>
    <w:rsid w:val="00297DDE"/>
    <w:rsid w:val="002A5EA5"/>
    <w:rsid w:val="002A7170"/>
    <w:rsid w:val="002C1264"/>
    <w:rsid w:val="002D170C"/>
    <w:rsid w:val="00304472"/>
    <w:rsid w:val="003212AA"/>
    <w:rsid w:val="003257D6"/>
    <w:rsid w:val="003375AB"/>
    <w:rsid w:val="00372FEF"/>
    <w:rsid w:val="00384F19"/>
    <w:rsid w:val="003D0DA3"/>
    <w:rsid w:val="003D4252"/>
    <w:rsid w:val="00401AFB"/>
    <w:rsid w:val="00401E71"/>
    <w:rsid w:val="00407255"/>
    <w:rsid w:val="00410797"/>
    <w:rsid w:val="004253EA"/>
    <w:rsid w:val="00437FFE"/>
    <w:rsid w:val="00455A97"/>
    <w:rsid w:val="004801E3"/>
    <w:rsid w:val="004839E9"/>
    <w:rsid w:val="004A1CE3"/>
    <w:rsid w:val="004B5BF7"/>
    <w:rsid w:val="004D7117"/>
    <w:rsid w:val="005044A5"/>
    <w:rsid w:val="005071FC"/>
    <w:rsid w:val="0051026A"/>
    <w:rsid w:val="00511A17"/>
    <w:rsid w:val="00512806"/>
    <w:rsid w:val="005207E3"/>
    <w:rsid w:val="00522E2C"/>
    <w:rsid w:val="00525955"/>
    <w:rsid w:val="00546D2D"/>
    <w:rsid w:val="005477AA"/>
    <w:rsid w:val="00576FA6"/>
    <w:rsid w:val="00584462"/>
    <w:rsid w:val="00590005"/>
    <w:rsid w:val="00595BB3"/>
    <w:rsid w:val="005A0715"/>
    <w:rsid w:val="005A0E20"/>
    <w:rsid w:val="005A11B2"/>
    <w:rsid w:val="005E51CE"/>
    <w:rsid w:val="005F7991"/>
    <w:rsid w:val="006004C4"/>
    <w:rsid w:val="00622F3D"/>
    <w:rsid w:val="00625747"/>
    <w:rsid w:val="006304D3"/>
    <w:rsid w:val="00642BF2"/>
    <w:rsid w:val="006434B4"/>
    <w:rsid w:val="006502D7"/>
    <w:rsid w:val="0067783E"/>
    <w:rsid w:val="006A7895"/>
    <w:rsid w:val="006D0BE8"/>
    <w:rsid w:val="006D27A6"/>
    <w:rsid w:val="006D37D0"/>
    <w:rsid w:val="006D7780"/>
    <w:rsid w:val="006E45DF"/>
    <w:rsid w:val="006F3F20"/>
    <w:rsid w:val="006F5021"/>
    <w:rsid w:val="00702C44"/>
    <w:rsid w:val="00704A33"/>
    <w:rsid w:val="007347B8"/>
    <w:rsid w:val="00735C0A"/>
    <w:rsid w:val="00736128"/>
    <w:rsid w:val="0075001B"/>
    <w:rsid w:val="007530C4"/>
    <w:rsid w:val="007570A2"/>
    <w:rsid w:val="00757C28"/>
    <w:rsid w:val="0076267A"/>
    <w:rsid w:val="00773C41"/>
    <w:rsid w:val="00775540"/>
    <w:rsid w:val="0078719E"/>
    <w:rsid w:val="007A7ED8"/>
    <w:rsid w:val="007C2BE0"/>
    <w:rsid w:val="007E4D44"/>
    <w:rsid w:val="007E52C5"/>
    <w:rsid w:val="007F3A8E"/>
    <w:rsid w:val="007F79A8"/>
    <w:rsid w:val="00806120"/>
    <w:rsid w:val="0080659D"/>
    <w:rsid w:val="00817F2A"/>
    <w:rsid w:val="00831405"/>
    <w:rsid w:val="00841688"/>
    <w:rsid w:val="00852046"/>
    <w:rsid w:val="00864144"/>
    <w:rsid w:val="00867658"/>
    <w:rsid w:val="008736F2"/>
    <w:rsid w:val="00885D2F"/>
    <w:rsid w:val="00897E53"/>
    <w:rsid w:val="008C5896"/>
    <w:rsid w:val="008D3163"/>
    <w:rsid w:val="008E253D"/>
    <w:rsid w:val="00915496"/>
    <w:rsid w:val="0097491A"/>
    <w:rsid w:val="00982659"/>
    <w:rsid w:val="0098796F"/>
    <w:rsid w:val="00993562"/>
    <w:rsid w:val="0099728F"/>
    <w:rsid w:val="009A31A3"/>
    <w:rsid w:val="009A49D5"/>
    <w:rsid w:val="009B0E80"/>
    <w:rsid w:val="009C649E"/>
    <w:rsid w:val="009D67FD"/>
    <w:rsid w:val="009E480E"/>
    <w:rsid w:val="009F18A0"/>
    <w:rsid w:val="00A16243"/>
    <w:rsid w:val="00A210BD"/>
    <w:rsid w:val="00A36054"/>
    <w:rsid w:val="00A415D4"/>
    <w:rsid w:val="00A45825"/>
    <w:rsid w:val="00A56675"/>
    <w:rsid w:val="00A74962"/>
    <w:rsid w:val="00A83649"/>
    <w:rsid w:val="00A91F47"/>
    <w:rsid w:val="00AB3EA9"/>
    <w:rsid w:val="00AC69D9"/>
    <w:rsid w:val="00AE33C4"/>
    <w:rsid w:val="00AE4AC0"/>
    <w:rsid w:val="00AE74D7"/>
    <w:rsid w:val="00B16E33"/>
    <w:rsid w:val="00B3391E"/>
    <w:rsid w:val="00B43D06"/>
    <w:rsid w:val="00B54759"/>
    <w:rsid w:val="00B63CAE"/>
    <w:rsid w:val="00B656D8"/>
    <w:rsid w:val="00B90B34"/>
    <w:rsid w:val="00B95F37"/>
    <w:rsid w:val="00BD4D7E"/>
    <w:rsid w:val="00BF7DEE"/>
    <w:rsid w:val="00C079AB"/>
    <w:rsid w:val="00C21F41"/>
    <w:rsid w:val="00C26E4F"/>
    <w:rsid w:val="00C35B6F"/>
    <w:rsid w:val="00C43DFB"/>
    <w:rsid w:val="00C46F67"/>
    <w:rsid w:val="00C47E84"/>
    <w:rsid w:val="00C548CA"/>
    <w:rsid w:val="00C612B7"/>
    <w:rsid w:val="00C71040"/>
    <w:rsid w:val="00C72FC8"/>
    <w:rsid w:val="00C81538"/>
    <w:rsid w:val="00C815E4"/>
    <w:rsid w:val="00C90B88"/>
    <w:rsid w:val="00CD0C2B"/>
    <w:rsid w:val="00CE6AF6"/>
    <w:rsid w:val="00CF2260"/>
    <w:rsid w:val="00D01B82"/>
    <w:rsid w:val="00D20B37"/>
    <w:rsid w:val="00D25D19"/>
    <w:rsid w:val="00D26282"/>
    <w:rsid w:val="00D32396"/>
    <w:rsid w:val="00D327A9"/>
    <w:rsid w:val="00D34680"/>
    <w:rsid w:val="00D5361E"/>
    <w:rsid w:val="00D749F8"/>
    <w:rsid w:val="00D77F8E"/>
    <w:rsid w:val="00D828BA"/>
    <w:rsid w:val="00DA2C1F"/>
    <w:rsid w:val="00DA3A87"/>
    <w:rsid w:val="00DB2E2E"/>
    <w:rsid w:val="00DC77E0"/>
    <w:rsid w:val="00DD5ABB"/>
    <w:rsid w:val="00E044CA"/>
    <w:rsid w:val="00E0527D"/>
    <w:rsid w:val="00E1005E"/>
    <w:rsid w:val="00E12CA4"/>
    <w:rsid w:val="00E1470A"/>
    <w:rsid w:val="00E511CD"/>
    <w:rsid w:val="00E52DFF"/>
    <w:rsid w:val="00E53B1B"/>
    <w:rsid w:val="00E54B3B"/>
    <w:rsid w:val="00E62C3F"/>
    <w:rsid w:val="00E64C79"/>
    <w:rsid w:val="00E914F6"/>
    <w:rsid w:val="00EA04F2"/>
    <w:rsid w:val="00EA3C22"/>
    <w:rsid w:val="00EA5B5D"/>
    <w:rsid w:val="00EC7DBF"/>
    <w:rsid w:val="00ED0992"/>
    <w:rsid w:val="00EE2BA4"/>
    <w:rsid w:val="00F05010"/>
    <w:rsid w:val="00F1562E"/>
    <w:rsid w:val="00F177C7"/>
    <w:rsid w:val="00F36705"/>
    <w:rsid w:val="00F53B12"/>
    <w:rsid w:val="00F568C3"/>
    <w:rsid w:val="00F61F7B"/>
    <w:rsid w:val="00F838E2"/>
    <w:rsid w:val="00FB2D24"/>
    <w:rsid w:val="00FB31BC"/>
    <w:rsid w:val="00FC1E07"/>
    <w:rsid w:val="00FE5CF7"/>
    <w:rsid w:val="00FF0E5F"/>
    <w:rsid w:val="044C3CD0"/>
    <w:rsid w:val="11A118C3"/>
    <w:rsid w:val="25FA31DB"/>
    <w:rsid w:val="2A1642D2"/>
    <w:rsid w:val="337FC667"/>
    <w:rsid w:val="36DF22AB"/>
    <w:rsid w:val="3B7B2A13"/>
    <w:rsid w:val="3F1972C9"/>
    <w:rsid w:val="465700F4"/>
    <w:rsid w:val="493D4829"/>
    <w:rsid w:val="4A2A53CE"/>
    <w:rsid w:val="51A471F8"/>
    <w:rsid w:val="521A691F"/>
    <w:rsid w:val="53DE4CE5"/>
    <w:rsid w:val="5ED68735"/>
    <w:rsid w:val="63654049"/>
    <w:rsid w:val="67BF81BE"/>
    <w:rsid w:val="6FEB9167"/>
    <w:rsid w:val="76B079EC"/>
    <w:rsid w:val="77FD33F1"/>
    <w:rsid w:val="7A6D00AD"/>
    <w:rsid w:val="7A8F9BEF"/>
    <w:rsid w:val="7BD55874"/>
    <w:rsid w:val="7E2E9A51"/>
    <w:rsid w:val="7F1A4A6F"/>
    <w:rsid w:val="7F599C38"/>
    <w:rsid w:val="7FFBC8F5"/>
    <w:rsid w:val="97FB8E33"/>
    <w:rsid w:val="9DC1690E"/>
    <w:rsid w:val="9FC75A8A"/>
    <w:rsid w:val="AEFD8E58"/>
    <w:rsid w:val="BB532DE4"/>
    <w:rsid w:val="BBC64A9F"/>
    <w:rsid w:val="BCFBAF73"/>
    <w:rsid w:val="BCFFB38A"/>
    <w:rsid w:val="BF1FA367"/>
    <w:rsid w:val="BFDBE9D6"/>
    <w:rsid w:val="DDF7CAE8"/>
    <w:rsid w:val="EF7FFE8A"/>
    <w:rsid w:val="EFDFC5FF"/>
    <w:rsid w:val="EFFB1665"/>
    <w:rsid w:val="F47EC0D8"/>
    <w:rsid w:val="FB93B086"/>
    <w:rsid w:val="FDAF1F60"/>
    <w:rsid w:val="FFE563B9"/>
    <w:rsid w:val="FFFFF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 Char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 Char Char1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user</Company>
  <Pages>1</Pages>
  <Words>910</Words>
  <Characters>5191</Characters>
  <Lines>43</Lines>
  <Paragraphs>12</Paragraphs>
  <TotalTime>76</TotalTime>
  <ScaleCrop>false</ScaleCrop>
  <LinksUpToDate>false</LinksUpToDate>
  <CharactersWithSpaces>6089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2018-12-28T16:38:00Z</dcterms:created>
  <dc:creator>user</dc:creator>
  <cp:lastModifiedBy>sugon</cp:lastModifiedBy>
  <cp:lastPrinted>2021-01-23T14:41:00Z</cp:lastPrinted>
  <dcterms:modified xsi:type="dcterms:W3CDTF">2021-01-25T15:28:20Z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