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sz w:val="32"/>
          <w:szCs w:val="32"/>
        </w:rPr>
        <w:t>天津市东丽区重点货运源头单位公示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表</w:t>
      </w:r>
    </w:p>
    <w:p>
      <w:pPr>
        <w:jc w:val="left"/>
        <w:rPr>
          <w:rFonts w:ascii="方正小标宋简体" w:hAnsi="黑体" w:eastAsia="方正小标宋简体"/>
          <w:sz w:val="32"/>
          <w:szCs w:val="32"/>
        </w:rPr>
      </w:pPr>
    </w:p>
    <w:p>
      <w:pPr>
        <w:jc w:val="left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黑体" w:hAnsi="黑体" w:eastAsia="黑体"/>
          <w:sz w:val="24"/>
          <w:szCs w:val="24"/>
        </w:rPr>
        <w:t>单位（盖章）</w:t>
      </w:r>
      <w:r>
        <w:rPr>
          <w:rFonts w:hint="eastAsia" w:ascii="黑体" w:hAnsi="黑体" w:eastAsia="黑体"/>
          <w:sz w:val="24"/>
          <w:szCs w:val="24"/>
          <w:lang w:eastAsia="zh-CN"/>
        </w:rPr>
        <w:t>天津市东丽区治理车辆超限超载领导小组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黑体" w:hAnsi="黑体" w:eastAsia="黑体"/>
          <w:b/>
          <w:sz w:val="24"/>
          <w:szCs w:val="24"/>
        </w:rPr>
        <w:t xml:space="preserve">        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24"/>
          <w:szCs w:val="24"/>
        </w:rPr>
        <w:t xml:space="preserve">     </w:t>
      </w:r>
      <w:r>
        <w:rPr>
          <w:rFonts w:hint="eastAsia" w:ascii="黑体" w:hAnsi="黑体" w:eastAsia="黑体"/>
          <w:sz w:val="24"/>
          <w:szCs w:val="24"/>
        </w:rPr>
        <w:t xml:space="preserve"> 填报日期：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2022 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04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日</w:t>
      </w:r>
    </w:p>
    <w:tbl>
      <w:tblPr>
        <w:tblStyle w:val="4"/>
        <w:tblW w:w="149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3034"/>
        <w:gridCol w:w="1995"/>
        <w:gridCol w:w="1200"/>
        <w:gridCol w:w="1425"/>
        <w:gridCol w:w="1366"/>
        <w:gridCol w:w="1886"/>
        <w:gridCol w:w="1293"/>
        <w:gridCol w:w="21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3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kern w:val="0"/>
                <w:szCs w:val="21"/>
              </w:rPr>
              <w:t>重点源头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kern w:val="0"/>
                <w:szCs w:val="21"/>
              </w:rPr>
              <w:t>单位名称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b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111111"/>
                <w:kern w:val="0"/>
                <w:szCs w:val="21"/>
              </w:rPr>
              <w:t>详细地址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b/>
                <w:color w:val="111111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货物类型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111111"/>
                <w:kern w:val="0"/>
                <w:sz w:val="21"/>
                <w:szCs w:val="21"/>
                <w:lang w:eastAsia="zh-CN"/>
              </w:rPr>
              <w:t>年出场货运量（万吨）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111111"/>
                <w:kern w:val="0"/>
                <w:szCs w:val="21"/>
                <w:lang w:eastAsia="zh-CN"/>
              </w:rPr>
              <w:t>单位联系人</w:t>
            </w:r>
          </w:p>
        </w:tc>
        <w:tc>
          <w:tcPr>
            <w:tcW w:w="1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111111"/>
                <w:kern w:val="0"/>
                <w:szCs w:val="21"/>
              </w:rPr>
              <w:t>单位电话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/>
                <w:bCs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kern w:val="0"/>
                <w:szCs w:val="21"/>
                <w:lang w:eastAsia="zh-CN"/>
              </w:rPr>
              <w:t>属地街道</w:t>
            </w:r>
          </w:p>
        </w:tc>
        <w:tc>
          <w:tcPr>
            <w:tcW w:w="2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/>
                <w:bCs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kern w:val="0"/>
                <w:szCs w:val="21"/>
                <w:lang w:eastAsia="zh-CN"/>
              </w:rPr>
              <w:t>行政主管部门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天津钢铁集团有限公司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津塘公路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398号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钢铁、煤炭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550万吨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季军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 xml:space="preserve"> 1582227189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无瑕街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工信局、运管局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  <w:t>2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天津市博浩钢管有限公司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军粮城街东堼村内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钢铁、煤炭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10万吨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毕连秋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13920495566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军粮城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商务委、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运管局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  <w:t>3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天津东铁储运公司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津塘公路八号桥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钢铁、煤炭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15万吨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杨泽国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13902037526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军粮城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运管局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  <w:t>4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天津顺德混凝土工程有限公司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华明街顺德路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混凝土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  <w:t>100（万方）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张超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13502071681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  <w:t>华明街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住建委、运管局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  <w:t>5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天津市江浩物流有限公司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无瑕工业园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钢铁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  <w:t>15万吨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陈宗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18602250006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  <w:t>无瑕街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运管局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  <w:t>6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天津钢管制造有限公司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5"/>
                <w:szCs w:val="15"/>
                <w:lang w:eastAsia="zh-CN"/>
              </w:rPr>
              <w:t>无瑕街津塘公路</w:t>
            </w:r>
            <w:r>
              <w:rPr>
                <w:rFonts w:hint="eastAsia" w:ascii="仿宋_GB2312" w:hAnsi="微软雅黑" w:eastAsia="仿宋_GB2312" w:cs="宋体"/>
                <w:kern w:val="0"/>
                <w:sz w:val="15"/>
                <w:szCs w:val="15"/>
                <w:lang w:val="en-US" w:eastAsia="zh-CN"/>
              </w:rPr>
              <w:t>10号桥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冶金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  <w:t>600万吨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于心航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13622178528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无瑕街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工信局、运管局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  <w:t>7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天津金隅混凝土有限公司3号站（中航）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津滨公路以北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111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混凝土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  <w:t>60万方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  <w:t>柳溪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/>
              </w:rPr>
              <w:t>18722331100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  <w:t>万新街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  <w:t>住建委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  <w:t>8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天津建祥运输有限公司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eastAsia="zh-CN"/>
              </w:rPr>
              <w:t>振东物流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华明高新技术产业区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1111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 w:val="24"/>
                <w:szCs w:val="24"/>
              </w:rPr>
              <w:t>渣土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  <w:t>5万吨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姜祥成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13752614333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  <w:t>华明街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  <w:t xml:space="preserve">运管局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111111"/>
                <w:kern w:val="0"/>
                <w:szCs w:val="21"/>
                <w:lang w:val="en" w:eastAsia="zh-CN"/>
              </w:rPr>
              <w:t>9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  <w:t>天津健嘉运输有限公司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津塘公路八号桥（宝丰建材院内）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  <w:t>管桩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/>
              </w:rPr>
              <w:t>200万吨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  <w:t>李新洪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  <w:t>15022395069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  <w:t>军粮城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 w:bidi="ar-SA"/>
              </w:rPr>
              <w:t>运管局</w:t>
            </w:r>
          </w:p>
        </w:tc>
      </w:tr>
    </w:tbl>
    <w:p>
      <w:pPr>
        <w:spacing w:line="20" w:lineRule="exact"/>
        <w:rPr>
          <w:rFonts w:ascii="黑体" w:hAnsi="黑体" w:eastAsia="黑体"/>
          <w:b/>
          <w:sz w:val="28"/>
          <w:szCs w:val="28"/>
        </w:rPr>
      </w:pPr>
    </w:p>
    <w:sectPr>
      <w:headerReference r:id="rId3" w:type="default"/>
      <w:headerReference r:id="rId4" w:type="even"/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31"/>
    <w:rsid w:val="00080AA8"/>
    <w:rsid w:val="000B7F21"/>
    <w:rsid w:val="00117248"/>
    <w:rsid w:val="001570BB"/>
    <w:rsid w:val="00160ABA"/>
    <w:rsid w:val="00181FBB"/>
    <w:rsid w:val="00194265"/>
    <w:rsid w:val="00194AE9"/>
    <w:rsid w:val="001C71AB"/>
    <w:rsid w:val="001D1087"/>
    <w:rsid w:val="001F4D41"/>
    <w:rsid w:val="00206C56"/>
    <w:rsid w:val="0023455D"/>
    <w:rsid w:val="00246B18"/>
    <w:rsid w:val="00254E51"/>
    <w:rsid w:val="002E5EC9"/>
    <w:rsid w:val="00341D73"/>
    <w:rsid w:val="0034303E"/>
    <w:rsid w:val="00361EB8"/>
    <w:rsid w:val="003761C2"/>
    <w:rsid w:val="003C073F"/>
    <w:rsid w:val="003C0BA8"/>
    <w:rsid w:val="003F2695"/>
    <w:rsid w:val="004002AE"/>
    <w:rsid w:val="0041346B"/>
    <w:rsid w:val="00417387"/>
    <w:rsid w:val="00427E7C"/>
    <w:rsid w:val="00437FEA"/>
    <w:rsid w:val="004670DB"/>
    <w:rsid w:val="00487E31"/>
    <w:rsid w:val="004B5DCE"/>
    <w:rsid w:val="004B716E"/>
    <w:rsid w:val="004C5376"/>
    <w:rsid w:val="004F2949"/>
    <w:rsid w:val="004F5AAE"/>
    <w:rsid w:val="00541E34"/>
    <w:rsid w:val="00574C1B"/>
    <w:rsid w:val="005A01E9"/>
    <w:rsid w:val="005D4C6F"/>
    <w:rsid w:val="005F3B11"/>
    <w:rsid w:val="0060340A"/>
    <w:rsid w:val="00622090"/>
    <w:rsid w:val="00633BB5"/>
    <w:rsid w:val="006B2F4F"/>
    <w:rsid w:val="006D471C"/>
    <w:rsid w:val="007D1A06"/>
    <w:rsid w:val="007F0359"/>
    <w:rsid w:val="00810026"/>
    <w:rsid w:val="00816F7B"/>
    <w:rsid w:val="00823F7A"/>
    <w:rsid w:val="00861F43"/>
    <w:rsid w:val="00862C6D"/>
    <w:rsid w:val="008B1CA6"/>
    <w:rsid w:val="008D04F4"/>
    <w:rsid w:val="009116D6"/>
    <w:rsid w:val="00955D87"/>
    <w:rsid w:val="00970179"/>
    <w:rsid w:val="00984F7F"/>
    <w:rsid w:val="009A787B"/>
    <w:rsid w:val="009C0CA0"/>
    <w:rsid w:val="009C1116"/>
    <w:rsid w:val="00A00EA3"/>
    <w:rsid w:val="00A215AD"/>
    <w:rsid w:val="00A8285C"/>
    <w:rsid w:val="00AC3C95"/>
    <w:rsid w:val="00AE1F9C"/>
    <w:rsid w:val="00B02EC5"/>
    <w:rsid w:val="00B208F3"/>
    <w:rsid w:val="00B658BD"/>
    <w:rsid w:val="00BA7F76"/>
    <w:rsid w:val="00BB6241"/>
    <w:rsid w:val="00BD44AD"/>
    <w:rsid w:val="00C33B32"/>
    <w:rsid w:val="00C42826"/>
    <w:rsid w:val="00C44B3D"/>
    <w:rsid w:val="00C8387C"/>
    <w:rsid w:val="00C97913"/>
    <w:rsid w:val="00CD4CCF"/>
    <w:rsid w:val="00CE3D42"/>
    <w:rsid w:val="00D37365"/>
    <w:rsid w:val="00E00F94"/>
    <w:rsid w:val="00E12AC9"/>
    <w:rsid w:val="00E26234"/>
    <w:rsid w:val="00E51332"/>
    <w:rsid w:val="00E601C7"/>
    <w:rsid w:val="00E6474C"/>
    <w:rsid w:val="00E963CF"/>
    <w:rsid w:val="00F0431B"/>
    <w:rsid w:val="00F165CA"/>
    <w:rsid w:val="00F611F9"/>
    <w:rsid w:val="00F61756"/>
    <w:rsid w:val="00FB4C22"/>
    <w:rsid w:val="00FD1480"/>
    <w:rsid w:val="00FD252E"/>
    <w:rsid w:val="00FE2599"/>
    <w:rsid w:val="00FF2A4A"/>
    <w:rsid w:val="033A7195"/>
    <w:rsid w:val="07E33A79"/>
    <w:rsid w:val="0B4013AB"/>
    <w:rsid w:val="12A656FF"/>
    <w:rsid w:val="23C244EA"/>
    <w:rsid w:val="23EFBCDB"/>
    <w:rsid w:val="288D7B67"/>
    <w:rsid w:val="2CD16D88"/>
    <w:rsid w:val="2CFFF37B"/>
    <w:rsid w:val="2DDF26A4"/>
    <w:rsid w:val="3BAF3EAA"/>
    <w:rsid w:val="3C8FB713"/>
    <w:rsid w:val="3D877ADD"/>
    <w:rsid w:val="3E53372E"/>
    <w:rsid w:val="3FD32FE5"/>
    <w:rsid w:val="487E2A4B"/>
    <w:rsid w:val="547C0B52"/>
    <w:rsid w:val="55C310E0"/>
    <w:rsid w:val="57F6797A"/>
    <w:rsid w:val="5C3C0BBF"/>
    <w:rsid w:val="5D704435"/>
    <w:rsid w:val="5EAF747F"/>
    <w:rsid w:val="611D0CC7"/>
    <w:rsid w:val="61E15198"/>
    <w:rsid w:val="6BD14D08"/>
    <w:rsid w:val="6BD98015"/>
    <w:rsid w:val="6EEE89B7"/>
    <w:rsid w:val="72EBB2CD"/>
    <w:rsid w:val="72FF662A"/>
    <w:rsid w:val="73B16A6E"/>
    <w:rsid w:val="76CD3F61"/>
    <w:rsid w:val="779B75C9"/>
    <w:rsid w:val="77FC7D31"/>
    <w:rsid w:val="7C3C0E30"/>
    <w:rsid w:val="7CBDDFCD"/>
    <w:rsid w:val="7E9D0841"/>
    <w:rsid w:val="7EEB96FA"/>
    <w:rsid w:val="7FFA7D5B"/>
    <w:rsid w:val="7FFDFA5A"/>
    <w:rsid w:val="7FFFBCE1"/>
    <w:rsid w:val="941396E1"/>
    <w:rsid w:val="BBA22DDA"/>
    <w:rsid w:val="BED9C488"/>
    <w:rsid w:val="BFD73ACC"/>
    <w:rsid w:val="D7EA7B39"/>
    <w:rsid w:val="E7DEF3A5"/>
    <w:rsid w:val="E7EFC70C"/>
    <w:rsid w:val="E8F6913B"/>
    <w:rsid w:val="EFBF3EFD"/>
    <w:rsid w:val="EFEFA3DD"/>
    <w:rsid w:val="EFFF16D6"/>
    <w:rsid w:val="F27B2775"/>
    <w:rsid w:val="F6FBDD71"/>
    <w:rsid w:val="F7B901C3"/>
    <w:rsid w:val="FB7B48CB"/>
    <w:rsid w:val="FB7BCBC1"/>
    <w:rsid w:val="FBFDBE99"/>
    <w:rsid w:val="FE7FCF4F"/>
    <w:rsid w:val="FEFDFDBE"/>
    <w:rsid w:val="FF7E0168"/>
    <w:rsid w:val="FFE32DCE"/>
    <w:rsid w:val="FFF5C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445</Words>
  <Characters>554</Characters>
  <Lines>7</Lines>
  <Paragraphs>2</Paragraphs>
  <TotalTime>54</TotalTime>
  <ScaleCrop>false</ScaleCrop>
  <LinksUpToDate>false</LinksUpToDate>
  <CharactersWithSpaces>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2020-07-22T00:25:00Z</dcterms:created>
  <dc:creator>Administrator</dc:creator>
  <cp:lastModifiedBy>颖</cp:lastModifiedBy>
  <cp:lastPrinted>2022-04-20T07:33:47Z</cp:lastPrinted>
  <dcterms:modified xsi:type="dcterms:W3CDTF">2022-04-20T07:33:52Z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B10345A7E91C476FBB38377BF3894EC3</vt:lpwstr>
  </property>
</Properties>
</file>