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6E" w:rsidRDefault="00FD5724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2023年</w:t>
      </w:r>
      <w:r w:rsidR="000222B7">
        <w:rPr>
          <w:rFonts w:ascii="方正小标宋简体" w:eastAsia="方正小标宋简体" w:hAnsi="黑体" w:hint="eastAsia"/>
          <w:sz w:val="32"/>
          <w:szCs w:val="32"/>
        </w:rPr>
        <w:t>天津市东丽区重点货运源头单位公示</w:t>
      </w:r>
      <w:r w:rsidR="000222B7">
        <w:rPr>
          <w:rFonts w:ascii="方正小标宋简体" w:eastAsia="方正小标宋简体" w:hAnsi="黑体" w:hint="eastAsia"/>
          <w:sz w:val="32"/>
          <w:szCs w:val="32"/>
        </w:rPr>
        <w:t>表</w:t>
      </w:r>
    </w:p>
    <w:p w:rsidR="00D7276E" w:rsidRDefault="00D7276E">
      <w:pPr>
        <w:jc w:val="left"/>
        <w:rPr>
          <w:rFonts w:ascii="方正小标宋简体" w:eastAsia="方正小标宋简体" w:hAnsi="黑体"/>
          <w:sz w:val="32"/>
          <w:szCs w:val="32"/>
        </w:rPr>
      </w:pPr>
    </w:p>
    <w:p w:rsidR="00D7276E" w:rsidRDefault="000222B7" w:rsidP="00FD5724">
      <w:pPr>
        <w:ind w:firstLineChars="300" w:firstLine="720"/>
        <w:jc w:val="left"/>
        <w:rPr>
          <w:rFonts w:ascii="方正小标宋简体" w:eastAsia="方正小标宋简体" w:hAnsi="黑体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单位（盖章）</w:t>
      </w:r>
      <w:r>
        <w:rPr>
          <w:rFonts w:ascii="黑体" w:eastAsia="黑体" w:hAnsi="黑体" w:hint="eastAsia"/>
          <w:sz w:val="24"/>
          <w:szCs w:val="24"/>
        </w:rPr>
        <w:t>天津市东丽区治理车辆超限超载领导小组</w:t>
      </w:r>
      <w:r w:rsidR="00FD5724">
        <w:rPr>
          <w:rFonts w:ascii="黑体" w:eastAsia="黑体" w:hAnsi="黑体" w:hint="eastAsia"/>
          <w:sz w:val="24"/>
          <w:szCs w:val="24"/>
        </w:rPr>
        <w:t>办公室</w:t>
      </w:r>
      <w:r>
        <w:rPr>
          <w:rFonts w:ascii="黑体" w:eastAsia="黑体" w:hAnsi="黑体" w:hint="eastAsia"/>
          <w:sz w:val="24"/>
          <w:szCs w:val="24"/>
        </w:rPr>
        <w:t xml:space="preserve">           </w:t>
      </w:r>
      <w:r>
        <w:rPr>
          <w:rFonts w:ascii="黑体" w:eastAsia="黑体" w:hAnsi="黑体" w:hint="eastAsia"/>
          <w:b/>
          <w:sz w:val="24"/>
          <w:szCs w:val="24"/>
        </w:rPr>
        <w:t xml:space="preserve">         </w:t>
      </w:r>
      <w:r>
        <w:rPr>
          <w:rFonts w:ascii="黑体" w:eastAsia="黑体" w:hAnsi="黑体" w:hint="eastAsia"/>
          <w:b/>
          <w:sz w:val="24"/>
          <w:szCs w:val="24"/>
        </w:rPr>
        <w:t xml:space="preserve">         </w:t>
      </w:r>
      <w:r>
        <w:rPr>
          <w:rFonts w:ascii="黑体" w:eastAsia="黑体" w:hAnsi="黑体" w:hint="eastAsia"/>
          <w:b/>
          <w:sz w:val="24"/>
          <w:szCs w:val="24"/>
        </w:rPr>
        <w:t xml:space="preserve"> 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填报日期：</w:t>
      </w:r>
      <w:r>
        <w:rPr>
          <w:rFonts w:ascii="黑体" w:eastAsia="黑体" w:hAnsi="黑体" w:hint="eastAsia"/>
          <w:sz w:val="24"/>
          <w:szCs w:val="24"/>
        </w:rPr>
        <w:t xml:space="preserve">2023 </w:t>
      </w:r>
      <w:r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 xml:space="preserve"> 02</w:t>
      </w:r>
      <w:r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 w:hint="eastAsia"/>
          <w:sz w:val="24"/>
          <w:szCs w:val="24"/>
        </w:rPr>
        <w:t>2</w:t>
      </w:r>
      <w:bookmarkStart w:id="0" w:name="_GoBack"/>
      <w:bookmarkEnd w:id="0"/>
      <w:r w:rsidR="00FD5724">
        <w:rPr>
          <w:rFonts w:ascii="黑体" w:eastAsia="黑体" w:hAnsi="黑体" w:hint="eastAsia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日</w:t>
      </w:r>
    </w:p>
    <w:tbl>
      <w:tblPr>
        <w:tblW w:w="149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3034"/>
        <w:gridCol w:w="1995"/>
        <w:gridCol w:w="1200"/>
        <w:gridCol w:w="1425"/>
        <w:gridCol w:w="1366"/>
        <w:gridCol w:w="1886"/>
        <w:gridCol w:w="1293"/>
        <w:gridCol w:w="2174"/>
      </w:tblGrid>
      <w:tr w:rsidR="00D7276E" w:rsidTr="000222B7">
        <w:trPr>
          <w:trHeight w:val="679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位名称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111111"/>
                <w:kern w:val="0"/>
                <w:szCs w:val="21"/>
              </w:rPr>
              <w:t>详细地址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货物类型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111111"/>
                <w:kern w:val="0"/>
                <w:szCs w:val="21"/>
              </w:rPr>
              <w:t>年出场货运量（万吨）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111111"/>
                <w:kern w:val="0"/>
                <w:szCs w:val="21"/>
              </w:rPr>
              <w:t>单位联系人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111111"/>
                <w:kern w:val="0"/>
                <w:szCs w:val="21"/>
              </w:rPr>
              <w:t>单位电话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1111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属地街道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76E" w:rsidRDefault="00FD5724" w:rsidP="000222B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1111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行业</w:t>
            </w:r>
            <w:r w:rsidR="000222B7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主管部门</w:t>
            </w:r>
          </w:p>
        </w:tc>
      </w:tr>
      <w:tr w:rsidR="00D7276E">
        <w:trPr>
          <w:trHeight w:val="416"/>
          <w:jc w:val="center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Cs w:val="21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天津钢铁集团有限公司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津塘公路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398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钢铁、煤炭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550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万吨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季军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 xml:space="preserve"> 1582227189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无瑕街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工信局、运管局</w:t>
            </w:r>
          </w:p>
        </w:tc>
      </w:tr>
      <w:tr w:rsidR="00D7276E">
        <w:trPr>
          <w:trHeight w:val="416"/>
          <w:jc w:val="center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天津市博浩钢管有限公司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军粮城街东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堼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村内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钢铁、煤炭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万吨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毕连秋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13920495566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军粮城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 w:rsidP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商务局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运管局</w:t>
            </w:r>
          </w:p>
        </w:tc>
      </w:tr>
      <w:tr w:rsidR="00D7276E">
        <w:trPr>
          <w:trHeight w:val="416"/>
          <w:jc w:val="center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天津东铁储运公司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津塘公路八号桥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钢铁、煤炭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15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万吨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杨泽国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13902037526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军粮城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运管局</w:t>
            </w:r>
          </w:p>
        </w:tc>
      </w:tr>
      <w:tr w:rsidR="00D7276E">
        <w:trPr>
          <w:trHeight w:val="416"/>
          <w:jc w:val="center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天津顺德混凝土工程有限公司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华明街顺德路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混凝土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100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（万方）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张超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13502071681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华明街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住建委、运管局</w:t>
            </w:r>
          </w:p>
        </w:tc>
      </w:tr>
      <w:tr w:rsidR="00D7276E">
        <w:trPr>
          <w:trHeight w:val="416"/>
          <w:jc w:val="center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天津市江浩物流有限公司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无瑕工业园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钢铁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15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万吨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陈宗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18602250006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无瑕街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运管局</w:t>
            </w:r>
          </w:p>
        </w:tc>
      </w:tr>
      <w:tr w:rsidR="00D7276E">
        <w:trPr>
          <w:trHeight w:val="416"/>
          <w:jc w:val="center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天津钢管制造有限公司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无瑕街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津塘公路</w:t>
            </w:r>
            <w:r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号桥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冶金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600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万吨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于心航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13622178528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无瑕街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工信局、运管局</w:t>
            </w:r>
          </w:p>
        </w:tc>
      </w:tr>
      <w:tr w:rsidR="00D7276E">
        <w:trPr>
          <w:trHeight w:val="775"/>
          <w:jc w:val="center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spacing w:line="420" w:lineRule="atLeast"/>
              <w:jc w:val="center"/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天津金隅混凝土有限公司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号站（中航）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津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滨公路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以北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混凝土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60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万方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柳溪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18722331100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万新街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住建委</w:t>
            </w:r>
          </w:p>
        </w:tc>
      </w:tr>
      <w:tr w:rsidR="00D7276E">
        <w:trPr>
          <w:trHeight w:val="416"/>
          <w:jc w:val="center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spacing w:line="420" w:lineRule="atLeast"/>
              <w:jc w:val="center"/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  <w:t>8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天津建祥运输有限公司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振东物流</w:t>
            </w:r>
            <w:r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华明高新技术产业区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渣土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万吨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姜祥成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13752614333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华明街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运管局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7276E">
        <w:trPr>
          <w:trHeight w:val="416"/>
          <w:jc w:val="center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spacing w:line="420" w:lineRule="atLeast"/>
              <w:jc w:val="center"/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宋体"/>
                <w:color w:val="111111"/>
                <w:kern w:val="0"/>
                <w:szCs w:val="21"/>
                <w:lang/>
              </w:rPr>
              <w:t>9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天津健嘉运输有限公司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津塘公路八号桥（宝丰建材院内）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管桩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200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万吨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李新洪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15022395069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军粮城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76E" w:rsidRDefault="000222B7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运管局</w:t>
            </w:r>
          </w:p>
        </w:tc>
      </w:tr>
    </w:tbl>
    <w:p w:rsidR="00D7276E" w:rsidRDefault="00D7276E">
      <w:pPr>
        <w:spacing w:line="20" w:lineRule="exact"/>
        <w:rPr>
          <w:rFonts w:ascii="黑体" w:eastAsia="黑体" w:hAnsi="黑体"/>
          <w:b/>
          <w:sz w:val="28"/>
          <w:szCs w:val="28"/>
        </w:rPr>
      </w:pPr>
    </w:p>
    <w:sectPr w:rsidR="00D7276E" w:rsidSect="00D7276E">
      <w:headerReference w:type="even" r:id="rId6"/>
      <w:headerReference w:type="default" r:id="rId7"/>
      <w:pgSz w:w="16838" w:h="11906" w:orient="landscape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6E" w:rsidRDefault="00D7276E" w:rsidP="00D7276E">
      <w:r>
        <w:separator/>
      </w:r>
    </w:p>
  </w:endnote>
  <w:endnote w:type="continuationSeparator" w:id="1">
    <w:p w:rsidR="00D7276E" w:rsidRDefault="00D7276E" w:rsidP="00D7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6E" w:rsidRDefault="00D7276E" w:rsidP="00D7276E">
      <w:r>
        <w:separator/>
      </w:r>
    </w:p>
  </w:footnote>
  <w:footnote w:type="continuationSeparator" w:id="1">
    <w:p w:rsidR="00D7276E" w:rsidRDefault="00D7276E" w:rsidP="00D7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6E" w:rsidRDefault="00D7276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6E" w:rsidRDefault="00D7276E">
    <w:pPr>
      <w:pStyle w:val="a4"/>
      <w:pBdr>
        <w:bottom w:val="none" w:sz="0" w:space="0" w:color="auto"/>
      </w:pBdr>
      <w:jc w:val="both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hkYjRjOTY5ZjhmNmY2YWNlYjU4NjNjYzdkMzQ3NzAifQ=="/>
  </w:docVars>
  <w:rsids>
    <w:rsidRoot w:val="00487E31"/>
    <w:rsid w:val="941396E1"/>
    <w:rsid w:val="BBA22DDA"/>
    <w:rsid w:val="BED9C488"/>
    <w:rsid w:val="BFD73ACC"/>
    <w:rsid w:val="D7EA7B39"/>
    <w:rsid w:val="E7DEF3A5"/>
    <w:rsid w:val="E7EFC70C"/>
    <w:rsid w:val="E8F6913B"/>
    <w:rsid w:val="EFBF3EFD"/>
    <w:rsid w:val="EFEFA3DD"/>
    <w:rsid w:val="EFFF16D6"/>
    <w:rsid w:val="F27B2775"/>
    <w:rsid w:val="F6FBDD71"/>
    <w:rsid w:val="F7B901C3"/>
    <w:rsid w:val="FB7B48CB"/>
    <w:rsid w:val="FB7BCBC1"/>
    <w:rsid w:val="FBFDBE99"/>
    <w:rsid w:val="FE7FCF4F"/>
    <w:rsid w:val="FEFDFDBE"/>
    <w:rsid w:val="FF7E0168"/>
    <w:rsid w:val="FFE32DCE"/>
    <w:rsid w:val="FFF5CB10"/>
    <w:rsid w:val="000222B7"/>
    <w:rsid w:val="00080AA8"/>
    <w:rsid w:val="000B7F21"/>
    <w:rsid w:val="00117248"/>
    <w:rsid w:val="001570BB"/>
    <w:rsid w:val="00160ABA"/>
    <w:rsid w:val="00181FBB"/>
    <w:rsid w:val="00194265"/>
    <w:rsid w:val="00194AE9"/>
    <w:rsid w:val="001C71AB"/>
    <w:rsid w:val="001D1087"/>
    <w:rsid w:val="001F4D41"/>
    <w:rsid w:val="00206C56"/>
    <w:rsid w:val="0023455D"/>
    <w:rsid w:val="00246B18"/>
    <w:rsid w:val="00254E51"/>
    <w:rsid w:val="002E5EC9"/>
    <w:rsid w:val="00341D73"/>
    <w:rsid w:val="0034303E"/>
    <w:rsid w:val="00361EB8"/>
    <w:rsid w:val="003761C2"/>
    <w:rsid w:val="003C073F"/>
    <w:rsid w:val="003C0BA8"/>
    <w:rsid w:val="003F2695"/>
    <w:rsid w:val="004002AE"/>
    <w:rsid w:val="0041346B"/>
    <w:rsid w:val="00417387"/>
    <w:rsid w:val="00427E7C"/>
    <w:rsid w:val="00437FEA"/>
    <w:rsid w:val="004670DB"/>
    <w:rsid w:val="00487E31"/>
    <w:rsid w:val="004B5DCE"/>
    <w:rsid w:val="004B716E"/>
    <w:rsid w:val="004C5376"/>
    <w:rsid w:val="004F2949"/>
    <w:rsid w:val="004F5AAE"/>
    <w:rsid w:val="00541E34"/>
    <w:rsid w:val="00574C1B"/>
    <w:rsid w:val="005A01E9"/>
    <w:rsid w:val="005D4C6F"/>
    <w:rsid w:val="005F3B11"/>
    <w:rsid w:val="0060340A"/>
    <w:rsid w:val="00622090"/>
    <w:rsid w:val="00633BB5"/>
    <w:rsid w:val="006B2F4F"/>
    <w:rsid w:val="006D471C"/>
    <w:rsid w:val="007D1A06"/>
    <w:rsid w:val="007F0359"/>
    <w:rsid w:val="00810026"/>
    <w:rsid w:val="00816F7B"/>
    <w:rsid w:val="00823F7A"/>
    <w:rsid w:val="00861F43"/>
    <w:rsid w:val="00862C6D"/>
    <w:rsid w:val="008B1CA6"/>
    <w:rsid w:val="008D04F4"/>
    <w:rsid w:val="009116D6"/>
    <w:rsid w:val="00955D87"/>
    <w:rsid w:val="00970179"/>
    <w:rsid w:val="00984F7F"/>
    <w:rsid w:val="009A787B"/>
    <w:rsid w:val="009C0CA0"/>
    <w:rsid w:val="009C1116"/>
    <w:rsid w:val="00A00EA3"/>
    <w:rsid w:val="00A215AD"/>
    <w:rsid w:val="00A8285C"/>
    <w:rsid w:val="00AC3C95"/>
    <w:rsid w:val="00AE1F9C"/>
    <w:rsid w:val="00B02EC5"/>
    <w:rsid w:val="00B208F3"/>
    <w:rsid w:val="00B658BD"/>
    <w:rsid w:val="00BA7F76"/>
    <w:rsid w:val="00BB6241"/>
    <w:rsid w:val="00BD44AD"/>
    <w:rsid w:val="00C33B32"/>
    <w:rsid w:val="00C42826"/>
    <w:rsid w:val="00C44B3D"/>
    <w:rsid w:val="00C8387C"/>
    <w:rsid w:val="00C97913"/>
    <w:rsid w:val="00CD4CCF"/>
    <w:rsid w:val="00CE3D42"/>
    <w:rsid w:val="00D37365"/>
    <w:rsid w:val="00D7276E"/>
    <w:rsid w:val="00E00F94"/>
    <w:rsid w:val="00E12AC9"/>
    <w:rsid w:val="00E26234"/>
    <w:rsid w:val="00E51332"/>
    <w:rsid w:val="00E601C7"/>
    <w:rsid w:val="00E6474C"/>
    <w:rsid w:val="00E963CF"/>
    <w:rsid w:val="00F0431B"/>
    <w:rsid w:val="00F165CA"/>
    <w:rsid w:val="00F611F9"/>
    <w:rsid w:val="00F61756"/>
    <w:rsid w:val="00FB4C22"/>
    <w:rsid w:val="00FD1480"/>
    <w:rsid w:val="00FD252E"/>
    <w:rsid w:val="00FD5724"/>
    <w:rsid w:val="00FE2599"/>
    <w:rsid w:val="00FF2A4A"/>
    <w:rsid w:val="033A7195"/>
    <w:rsid w:val="07E33A79"/>
    <w:rsid w:val="0B4013AB"/>
    <w:rsid w:val="12A656FF"/>
    <w:rsid w:val="23C244EA"/>
    <w:rsid w:val="23EFBCDB"/>
    <w:rsid w:val="288D7B67"/>
    <w:rsid w:val="2CD16D88"/>
    <w:rsid w:val="2CFFF37B"/>
    <w:rsid w:val="2DDF26A4"/>
    <w:rsid w:val="3BAF3EAA"/>
    <w:rsid w:val="3C8FB713"/>
    <w:rsid w:val="3D877ADD"/>
    <w:rsid w:val="3E53372E"/>
    <w:rsid w:val="3FD32FE5"/>
    <w:rsid w:val="487E2A4B"/>
    <w:rsid w:val="4AD800C9"/>
    <w:rsid w:val="547C0B52"/>
    <w:rsid w:val="55C310E0"/>
    <w:rsid w:val="57F6797A"/>
    <w:rsid w:val="5C3C0BBF"/>
    <w:rsid w:val="5D704435"/>
    <w:rsid w:val="5EAF747F"/>
    <w:rsid w:val="611D0CC7"/>
    <w:rsid w:val="61E15198"/>
    <w:rsid w:val="6BD14D08"/>
    <w:rsid w:val="6BD98015"/>
    <w:rsid w:val="6EEE89B7"/>
    <w:rsid w:val="72EBB2CD"/>
    <w:rsid w:val="72FF662A"/>
    <w:rsid w:val="73B16A6E"/>
    <w:rsid w:val="76CD3F61"/>
    <w:rsid w:val="779B75C9"/>
    <w:rsid w:val="77FC7D31"/>
    <w:rsid w:val="7C3C0E30"/>
    <w:rsid w:val="7CBDDFCD"/>
    <w:rsid w:val="7E9D0841"/>
    <w:rsid w:val="7EEB96FA"/>
    <w:rsid w:val="7FFA7D5B"/>
    <w:rsid w:val="7FFDFA5A"/>
    <w:rsid w:val="7FFFB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7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727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276E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D727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446</Words>
  <Characters>258</Characters>
  <Application>Microsoft Office Word</Application>
  <DocSecurity>0</DocSecurity>
  <Lines>2</Lines>
  <Paragraphs>1</Paragraphs>
  <ScaleCrop>false</ScaleCrop>
  <Company>DoubleOX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</cp:revision>
  <cp:lastPrinted>2022-04-20T07:33:00Z</cp:lastPrinted>
  <dcterms:created xsi:type="dcterms:W3CDTF">2020-07-22T00:25:00Z</dcterms:created>
  <dcterms:modified xsi:type="dcterms:W3CDTF">2023-02-28T01:04:00Z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B10345A7E91C476FBB38377BF3894EC3</vt:lpwstr>
  </property>
</Properties>
</file>