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840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45"/>
          <w:szCs w:val="45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840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45"/>
          <w:szCs w:val="45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45"/>
          <w:szCs w:val="45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天津市东丽区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45"/>
          <w:szCs w:val="45"/>
          <w:bdr w:val="none" w:color="auto" w:sz="0" w:space="0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教育局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45"/>
          <w:szCs w:val="45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信访工作信息</w:t>
      </w: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3221"/>
        <w:gridCol w:w="46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信访工作信息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both"/>
              <w:textAlignment w:val="baseline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_GB2312" w:hAnsi="Times New Roman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网络信访渠道</w:t>
            </w:r>
          </w:p>
        </w:tc>
        <w:tc>
          <w:tcPr>
            <w:tcW w:w="5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both"/>
              <w:textAlignment w:val="baseline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天津市网上信访投诉平台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both"/>
              <w:textAlignment w:val="baseline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5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both"/>
              <w:textAlignment w:val="baseline"/>
              <w:rPr>
                <w:rFonts w:hint="default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天津市东丽区跃进路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bdr w:val="none" w:color="auto" w:sz="0" w:space="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both"/>
              <w:textAlignment w:val="baseline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咨询投诉电话</w:t>
            </w:r>
          </w:p>
        </w:tc>
        <w:tc>
          <w:tcPr>
            <w:tcW w:w="5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both"/>
              <w:textAlignment w:val="baseline"/>
              <w:rPr>
                <w:rFonts w:hint="default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022-8437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bdr w:val="none" w:color="auto" w:sz="0" w:space="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both"/>
              <w:textAlignment w:val="baseline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信访接待时间</w:t>
            </w:r>
          </w:p>
        </w:tc>
        <w:tc>
          <w:tcPr>
            <w:tcW w:w="5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both"/>
              <w:textAlignment w:val="baseline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8:30-17:00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both"/>
              <w:textAlignment w:val="baseline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（法定节假日除外）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both"/>
              <w:textAlignment w:val="baseline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信访接待地点</w:t>
            </w:r>
          </w:p>
        </w:tc>
        <w:tc>
          <w:tcPr>
            <w:tcW w:w="5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both"/>
              <w:textAlignment w:val="baseline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天津市东丽区跃进路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5" w:lineRule="atLeast"/>
              <w:ind w:left="0" w:right="0"/>
              <w:jc w:val="both"/>
              <w:textAlignment w:val="baseline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查询信访事项处理进展和结果的方式</w:t>
            </w:r>
          </w:p>
        </w:tc>
        <w:tc>
          <w:tcPr>
            <w:tcW w:w="5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both"/>
              <w:textAlignment w:val="baseline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网络平台查询或致电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022-8437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5703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查询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MWQ5N2RkM2NlNGY3ZDY3ZGMyMjVkMDhhYmQ0OTUifQ=="/>
  </w:docVars>
  <w:rsids>
    <w:rsidRoot w:val="211A7005"/>
    <w:rsid w:val="211A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2023-10-27T07:24:00Z</dcterms:created>
  <dc:creator>张鱼小婉子</dc:creator>
  <cp:lastModifiedBy>张鱼小婉子</cp:lastModifiedBy>
  <dcterms:modified xsi:type="dcterms:W3CDTF">2023-10-27T07:30:04Z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22FFEEAB11214C41850A5EE67DB56DA0_11</vt:lpwstr>
  </property>
</Properties>
</file>