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99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9FB7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东丽区2024年中小学（含幼儿园）</w:t>
      </w:r>
    </w:p>
    <w:p w14:paraId="5B75C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教师资格证书领取通知</w:t>
      </w:r>
    </w:p>
    <w:p w14:paraId="6FC04FA4"/>
    <w:p w14:paraId="2A5EB4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东丽区2024年教师资格证已制证完成。请认定通过人员详细阅读以下通知。</w:t>
      </w:r>
    </w:p>
    <w:p w14:paraId="362B13F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一、选择邮寄证书的申请人，证书将于近日陆续寄出，请注意查收！</w:t>
      </w:r>
    </w:p>
    <w:p w14:paraId="41D43A5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二、现场领取时间及地点</w:t>
      </w:r>
    </w:p>
    <w:p w14:paraId="0FE0280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  <w:t>1.领取时间:2024年8月28-30日上午8:30—11:30、下午1:30—4:30。</w:t>
      </w:r>
    </w:p>
    <w:p w14:paraId="3B432DC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  <w:t>2.领取地点:东丽区教育局1302室。</w:t>
      </w:r>
    </w:p>
    <w:p w14:paraId="491967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3" w:firstLineChars="200"/>
        <w:jc w:val="left"/>
        <w:textAlignment w:val="auto"/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三、注意事项</w:t>
      </w:r>
    </w:p>
    <w:p w14:paraId="27F8FD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  <w:t>1.现场领取证书需携带本人身份证原件、复印件。</w:t>
      </w:r>
    </w:p>
    <w:p w14:paraId="2FA0260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  <w:t>2.代领者需同时出具代领人及被代领人的身份证原件、复印件，以及被代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  <w:t>领人的委托书。</w:t>
      </w:r>
    </w:p>
    <w:p w14:paraId="3EC3FD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  <w:t>3.请将《教师资格认定申请表》及时放入本人人事档案中，不得遗失。如有遗失，后果自负！</w:t>
      </w:r>
    </w:p>
    <w:p w14:paraId="122B186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  <w:t>4.申请人要按规定时间领取证书，并遵守公共秩序，服从工作人员安排。</w:t>
      </w:r>
    </w:p>
    <w:p w14:paraId="0F8B90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7"/>
          <w:kern w:val="0"/>
          <w:sz w:val="32"/>
          <w:szCs w:val="32"/>
          <w:lang w:val="en-US" w:eastAsia="zh-CN" w:bidi="ar"/>
        </w:rPr>
        <w:t>联系人：胡万星  15302025356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             </w:t>
      </w:r>
    </w:p>
    <w:p w14:paraId="5B5135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140B66C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东丽区教育局</w:t>
      </w:r>
    </w:p>
    <w:p w14:paraId="44B0E1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2024年7月16日</w:t>
      </w:r>
    </w:p>
    <w:p w14:paraId="6C6E35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2EA27A1B"/>
    <w:rsid w:val="2EA27A1B"/>
    <w:rsid w:val="31104088"/>
    <w:rsid w:val="7C3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345</Characters>
  <Lines>0</Lines>
  <Paragraphs>0</Paragraphs>
  <TotalTime>4</TotalTime>
  <ScaleCrop>false</ScaleCrop>
  <LinksUpToDate>false</LinksUpToDate>
  <CharactersWithSpaces>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2024-10-16T02:18:00Z</dcterms:created>
  <dc:creator>张鱼小婉子</dc:creator>
  <cp:lastModifiedBy>张鱼小婉子</cp:lastModifiedBy>
  <dcterms:modified xsi:type="dcterms:W3CDTF">2024-10-16T03:03:20Z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7884F70A7F5E4EEEAAE0331FD19CF672_11</vt:lpwstr>
  </property>
</Properties>
</file>