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media/image1.webp" ContentType="image/webp"/>
  <Override PartName="/word/media/image10.webp" ContentType="image/webp"/>
  <Override PartName="/word/media/image11.webp" ContentType="image/webp"/>
  <Override PartName="/word/media/image12.webp" ContentType="image/webp"/>
  <Override PartName="/word/media/image13.webp" ContentType="image/webp"/>
  <Override PartName="/word/media/image14.webp" ContentType="image/webp"/>
  <Override PartName="/word/media/image15.webp" ContentType="image/webp"/>
  <Override PartName="/word/media/image16.webp" ContentType="image/webp"/>
  <Override PartName="/word/media/image17.webp" ContentType="image/webp"/>
  <Override PartName="/word/media/image18.webp" ContentType="image/webp"/>
  <Override PartName="/word/media/image19.webp" ContentType="image/webp"/>
  <Override PartName="/word/media/image2.webp" ContentType="image/webp"/>
  <Override PartName="/word/media/image20.webp" ContentType="image/webp"/>
  <Override PartName="/word/media/image21.webp" ContentType="image/webp"/>
  <Override PartName="/word/media/image22.webp" ContentType="image/webp"/>
  <Override PartName="/word/media/image23.webp" ContentType="image/webp"/>
  <Override PartName="/word/media/image24.webp" ContentType="image/webp"/>
  <Override PartName="/word/media/image3.webp" ContentType="image/webp"/>
  <Override PartName="/word/media/image4.webp" ContentType="image/webp"/>
  <Override PartName="/word/media/image5.webp" ContentType="image/webp"/>
  <Override PartName="/word/media/image6.webp" ContentType="image/webp"/>
  <Override PartName="/word/media/image7.webp" ContentType="image/webp"/>
  <Override PartName="/word/media/image8.webp" ContentType="image/webp"/>
  <Override PartName="/word/media/image9.webp" ContentType="image/webp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9E56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E55BA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天津市东丽区少年宫网上报名流程指南</w:t>
      </w:r>
    </w:p>
    <w:p w14:paraId="0449E9A9"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188595</wp:posOffset>
            </wp:positionV>
            <wp:extent cx="3801110" cy="5163185"/>
            <wp:effectExtent l="0" t="0" r="8890" b="18415"/>
            <wp:wrapNone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01110" cy="51631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10BF1AE2"/>
    <w:p w14:paraId="1852F910"/>
    <w:p w14:paraId="633376E6"/>
    <w:p w14:paraId="2D240967"/>
    <w:p w14:paraId="3C592C9A"/>
    <w:p w14:paraId="4ADD3ED0"/>
    <w:p w14:paraId="7DCFC82D"/>
    <w:p w14:paraId="2D718BAB"/>
    <w:p w14:paraId="0C25E5B7"/>
    <w:p w14:paraId="4D1C6DC1"/>
    <w:p w14:paraId="2BE4E328"/>
    <w:p w14:paraId="5B6C4971"/>
    <w:p w14:paraId="3FAFFB1E"/>
    <w:p w14:paraId="3D86064F"/>
    <w:p w14:paraId="212AF9DE"/>
    <w:p w14:paraId="67A90A28"/>
    <w:p w14:paraId="69352D7F"/>
    <w:p w14:paraId="4C2500F9"/>
    <w:p w14:paraId="2F54486E"/>
    <w:p w14:paraId="06B8C5FF"/>
    <w:p w14:paraId="609C4DD6"/>
    <w:p w14:paraId="12A5D729"/>
    <w:p w14:paraId="2C7E8F22"/>
    <w:p w14:paraId="02E1478F"/>
    <w:p w14:paraId="72359415"/>
    <w:p w14:paraId="1B6FE99D"/>
    <w:p w14:paraId="128606A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1543050</wp:posOffset>
            </wp:positionH>
            <wp:positionV relativeFrom="paragraph">
              <wp:posOffset>911860</wp:posOffset>
            </wp:positionV>
            <wp:extent cx="2095500" cy="2095500"/>
            <wp:effectExtent l="0" t="0" r="0" b="0"/>
            <wp:wrapNone/>
            <wp:docPr id="8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1.扫描下方二维码或微信搜索小程序”天津市东丽区少年宫“进入小程序平台：</w:t>
      </w:r>
    </w:p>
    <w:p w14:paraId="30DD6785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</w:p>
    <w:p w14:paraId="7116DFE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</w:pPr>
    </w:p>
    <w:p w14:paraId="0F15B338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</w:p>
    <w:p w14:paraId="1092DA05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</w:p>
    <w:p w14:paraId="2E1E6CEB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314325</wp:posOffset>
            </wp:positionH>
            <wp:positionV relativeFrom="paragraph">
              <wp:posOffset>850900</wp:posOffset>
            </wp:positionV>
            <wp:extent cx="4874895" cy="8049260"/>
            <wp:effectExtent l="0" t="0" r="1905" b="8890"/>
            <wp:wrapNone/>
            <wp:docPr id="7" name="图片 3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74895" cy="8049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2.根据招生通知公示的时间，进入小程序首页会看到对应报名入口：</w:t>
      </w:r>
    </w:p>
    <w:p w14:paraId="5FAFF63A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</w:p>
    <w:p w14:paraId="3DC9258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</w:pPr>
    </w:p>
    <w:p w14:paraId="28399B26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  <w:r>
        <w:t>•</w:t>
      </w:r>
    </w:p>
    <w:p w14:paraId="0D0335F0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</w:p>
    <w:p w14:paraId="484318D0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  <w:r>
        <w:t>•</w:t>
      </w:r>
    </w:p>
    <w:p w14:paraId="3D5FF76B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</w:rPr>
      </w:pPr>
    </w:p>
    <w:p w14:paraId="3627108B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</w:rPr>
      </w:pPr>
    </w:p>
    <w:p w14:paraId="7879D2C7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</w:rPr>
      </w:pPr>
    </w:p>
    <w:p w14:paraId="20A91705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</w:rPr>
      </w:pPr>
    </w:p>
    <w:p w14:paraId="78775885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</w:rPr>
      </w:pPr>
    </w:p>
    <w:p w14:paraId="79C62CEF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</w:rPr>
      </w:pPr>
    </w:p>
    <w:p w14:paraId="295EA60B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</w:rPr>
      </w:pPr>
    </w:p>
    <w:p w14:paraId="7736DF33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</w:rPr>
      </w:pPr>
    </w:p>
    <w:p w14:paraId="1BD73FB5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</w:rPr>
      </w:pPr>
    </w:p>
    <w:p w14:paraId="01F2750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</w:rPr>
      </w:pPr>
    </w:p>
    <w:p w14:paraId="65A860F5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</w:rPr>
      </w:pPr>
    </w:p>
    <w:p w14:paraId="65169A04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</w:rPr>
      </w:pPr>
    </w:p>
    <w:p w14:paraId="280D144B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</w:rPr>
      </w:pPr>
    </w:p>
    <w:p w14:paraId="221158CA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</w:rPr>
      </w:pPr>
    </w:p>
    <w:p w14:paraId="467C38BF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</w:rPr>
      </w:pPr>
    </w:p>
    <w:p w14:paraId="2F75B3C8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</w:rPr>
      </w:pPr>
    </w:p>
    <w:p w14:paraId="52DA7434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762000</wp:posOffset>
            </wp:positionV>
            <wp:extent cx="4687570" cy="7706360"/>
            <wp:effectExtent l="0" t="0" r="17780" b="8890"/>
            <wp:wrapNone/>
            <wp:docPr id="6" name="图片 4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IMG_25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87570" cy="7706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3.选择对应的报名入口可浏览该区域兴趣小组活动列表：</w:t>
      </w:r>
    </w:p>
    <w:p w14:paraId="1DB878C9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</w:p>
    <w:p w14:paraId="64CA0E4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</w:pPr>
    </w:p>
    <w:p w14:paraId="1679B9D8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  <w:r>
        <w:t>•</w:t>
      </w:r>
    </w:p>
    <w:p w14:paraId="309A8E6B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  <w:r>
        <w:t>•</w:t>
      </w:r>
    </w:p>
    <w:p w14:paraId="1DABE06B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3AA2AF7C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53D50176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5CCB0832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5D9D0108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381271D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4EA71BA1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36A872CC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1147CB15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62D58FF9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5FFEFF41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461D6D9C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6CBB3C7A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60B12EB8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09BBE2B8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11076572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08506100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1BD62415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409575</wp:posOffset>
            </wp:positionH>
            <wp:positionV relativeFrom="paragraph">
              <wp:posOffset>843915</wp:posOffset>
            </wp:positionV>
            <wp:extent cx="4645660" cy="7973695"/>
            <wp:effectExtent l="0" t="0" r="2540" b="8255"/>
            <wp:wrapNone/>
            <wp:docPr id="5" name="图片 5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79736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4.点击左侧分类可浏览活动，点击“查看详情”可查看活动详细介绍:</w:t>
      </w:r>
    </w:p>
    <w:p w14:paraId="246120C0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</w:p>
    <w:p w14:paraId="4195BCA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</w:pPr>
    </w:p>
    <w:p w14:paraId="76D71406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  <w:r>
        <w:t>•</w:t>
      </w:r>
    </w:p>
    <w:p w14:paraId="6013840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  <w:r>
        <w:t>•</w:t>
      </w:r>
    </w:p>
    <w:p w14:paraId="255A0CC8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</w:rPr>
      </w:pPr>
    </w:p>
    <w:p w14:paraId="3630C14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</w:rPr>
      </w:pPr>
    </w:p>
    <w:p w14:paraId="1551735F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</w:rPr>
      </w:pPr>
    </w:p>
    <w:p w14:paraId="06E8DA72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</w:rPr>
      </w:pPr>
    </w:p>
    <w:p w14:paraId="2539DCD4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</w:rPr>
      </w:pPr>
    </w:p>
    <w:p w14:paraId="5FD0D65B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</w:rPr>
      </w:pPr>
    </w:p>
    <w:p w14:paraId="12B48D30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</w:rPr>
      </w:pPr>
    </w:p>
    <w:p w14:paraId="1F4CCEDE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</w:rPr>
      </w:pPr>
    </w:p>
    <w:p w14:paraId="38B1E11F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</w:rPr>
      </w:pPr>
    </w:p>
    <w:p w14:paraId="2E26C104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</w:rPr>
      </w:pPr>
    </w:p>
    <w:p w14:paraId="0BA3F916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</w:rPr>
      </w:pPr>
    </w:p>
    <w:p w14:paraId="3C9D4910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</w:rPr>
      </w:pPr>
    </w:p>
    <w:p w14:paraId="53DE468A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</w:rPr>
      </w:pPr>
    </w:p>
    <w:p w14:paraId="2C858597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</w:rPr>
      </w:pPr>
    </w:p>
    <w:p w14:paraId="3654BE3B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</w:rPr>
      </w:pPr>
    </w:p>
    <w:p w14:paraId="23426D85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</w:rPr>
      </w:pPr>
    </w:p>
    <w:p w14:paraId="1C66F324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</w:rPr>
      </w:pPr>
    </w:p>
    <w:p w14:paraId="406CE565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1261110</wp:posOffset>
            </wp:positionV>
            <wp:extent cx="4619625" cy="7440295"/>
            <wp:effectExtent l="0" t="0" r="9525" b="8255"/>
            <wp:wrapNone/>
            <wp:docPr id="4" name="图片 6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IMG_26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74402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5.请详细了解活动基本信息以及报名要求后，点击“立即购买”或“加入购物车”按钮进行报名（未到达报名开始时间时“立即购买”按钮不可点击）。</w:t>
      </w:r>
    </w:p>
    <w:p w14:paraId="5C13517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3E3E3E"/>
        </w:rPr>
      </w:pPr>
    </w:p>
    <w:p w14:paraId="66A468B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</w:pPr>
    </w:p>
    <w:p w14:paraId="25C9FC50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  <w:r>
        <w:t>•</w:t>
      </w:r>
    </w:p>
    <w:p w14:paraId="3606A0D7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  <w:r>
        <w:t>•</w:t>
      </w:r>
    </w:p>
    <w:p w14:paraId="7AC37369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6FB7C5F1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36700A94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7AE84ECC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00F734DE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2A62CB5F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76EB2668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08C48A52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59858307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1089C6F4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3209F0E8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6DB1862E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30007C73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06C9B4A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5357BB9B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23738234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032C1B49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6.返回上一级可继续浏览其他兴趣小组，点击下方“已选择活动”图标，可查看已预选的兴趣小组。</w:t>
      </w:r>
    </w:p>
    <w:p w14:paraId="700A9BC0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74930</wp:posOffset>
            </wp:positionV>
            <wp:extent cx="4930140" cy="7764145"/>
            <wp:effectExtent l="0" t="0" r="3810" b="8255"/>
            <wp:wrapNone/>
            <wp:docPr id="3" name="图片 7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 descr="IMG_26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30140" cy="77641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796D841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</w:pPr>
    </w:p>
    <w:p w14:paraId="73F435B0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  <w:r>
        <w:t>•</w:t>
      </w:r>
    </w:p>
    <w:p w14:paraId="6487F0FC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  <w:r>
        <w:t>•</w:t>
      </w:r>
    </w:p>
    <w:p w14:paraId="01994284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</w:p>
    <w:p w14:paraId="4B465B9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335734A3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4162E7F5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75448475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0E9BBDF2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6EC80637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721A0CFF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43E14A17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3FA7C384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5B08B80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4DAEC0EA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78F6CEEC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5364E364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457CBBD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778766C8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0802B185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2D4CB60C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7.已加入购物车的兴趣小组，您可以点击“选择学员”按钮，预先选择将为哪位家庭成员报名该小组活动。</w:t>
      </w:r>
    </w:p>
    <w:p w14:paraId="25F2720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72390</wp:posOffset>
            </wp:positionV>
            <wp:extent cx="5029835" cy="7706360"/>
            <wp:effectExtent l="0" t="0" r="18415" b="8890"/>
            <wp:wrapNone/>
            <wp:docPr id="2" name="图片 8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8" descr="IMG_26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29835" cy="7706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2CA7B6AE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  <w:r>
        <w:t>•</w:t>
      </w:r>
    </w:p>
    <w:p w14:paraId="2A1A63F0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  <w:r>
        <w:t>•</w:t>
      </w:r>
    </w:p>
    <w:p w14:paraId="16339D20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</w:p>
    <w:p w14:paraId="37CFA858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2A4C94FF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052E9421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64EA1E93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4347460A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60AB0FC5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0BF150FC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19B6BD11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69DC4DA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604941A0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1B04A71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0FEA2E8A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7182F982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000CB458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56EF9BDE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7C8C4346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3281AD8B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739DB1DF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8.如您尚未添加任何家庭成员，点击“➕”图标可立即进行添加。</w:t>
      </w:r>
    </w:p>
    <w:p w14:paraId="4A99BAF7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121285</wp:posOffset>
            </wp:positionV>
            <wp:extent cx="5033645" cy="7936230"/>
            <wp:effectExtent l="0" t="0" r="14605" b="7620"/>
            <wp:wrapNone/>
            <wp:docPr id="9" name="图片 9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6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33645" cy="79362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378C094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</w:pPr>
    </w:p>
    <w:p w14:paraId="5378A642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  <w:r>
        <w:t>•</w:t>
      </w:r>
    </w:p>
    <w:p w14:paraId="3BA166AC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  <w:r>
        <w:t>•</w:t>
      </w:r>
    </w:p>
    <w:p w14:paraId="392F5FB2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61170659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758E76B4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0991CC7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2A94E5BF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63F21C6C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2ED9B5A5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2A93496B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06CED3A5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56C21D0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47E3ED3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6320F1DC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5C57A99A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50640771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53A7944F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5E77C02E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6FE59DD2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38168A5F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9.如您尚未注册或登录本平台，会弹出微信授权登录页面，请点击“微信手机号一键绑定”按钮，选择手机号进行登录。</w:t>
      </w:r>
    </w:p>
    <w:p w14:paraId="7013C369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30480</wp:posOffset>
            </wp:positionV>
            <wp:extent cx="5194935" cy="6896735"/>
            <wp:effectExtent l="0" t="0" r="5715" b="18415"/>
            <wp:wrapNone/>
            <wp:docPr id="10" name="图片 10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6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94935" cy="68967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3DDBF921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</w:p>
    <w:p w14:paraId="23F27358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</w:p>
    <w:p w14:paraId="56791CFA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</w:p>
    <w:p w14:paraId="219CFC6B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</w:p>
    <w:p w14:paraId="42CE8F8E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</w:p>
    <w:p w14:paraId="3D61FC25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</w:p>
    <w:p w14:paraId="423106A2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</w:p>
    <w:p w14:paraId="3CDA45B7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</w:p>
    <w:p w14:paraId="31C4B4C2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</w:p>
    <w:p w14:paraId="051A9219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</w:p>
    <w:p w14:paraId="58ADAA41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</w:p>
    <w:p w14:paraId="1B8E7E8C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40EAC12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099076A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2415CE2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FD023D0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7DD2C65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2C512E8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125AF59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DD235C3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AC675C4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10.您可使用微信绑定的手机号直接注册或登录，也可点击“使用其他手机号码”更换手机号进行注册登录。</w:t>
      </w:r>
    </w:p>
    <w:p w14:paraId="6BA61523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119380</wp:posOffset>
            </wp:positionV>
            <wp:extent cx="5081270" cy="8268335"/>
            <wp:effectExtent l="0" t="0" r="5080" b="18415"/>
            <wp:wrapNone/>
            <wp:docPr id="11" name="图片 11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6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81270" cy="8268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594394D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</w:pPr>
    </w:p>
    <w:p w14:paraId="2DE08A16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  <w:r>
        <w:t>•</w:t>
      </w:r>
    </w:p>
    <w:p w14:paraId="167A0C2A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  <w:r>
        <w:t>•</w:t>
      </w:r>
    </w:p>
    <w:p w14:paraId="2E484047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53B1AC63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171B6457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672ACDFE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00BEE20E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23C28D90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048BAB4F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5333DD78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0764D48A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4F531C97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662AA0BB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3CFC108B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4329080C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2152DB8B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0606EA21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05F6D9F6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3E1E19A4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29FBF312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11.提示绑定成功后，根据页面提示，点击“完善昵称及头像信息”完成后续登录步骤。</w:t>
      </w:r>
    </w:p>
    <w:p w14:paraId="395FD300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成功登录后，点击底部导航“我的”菜单，点击“添加学员”按钮，添加新学员。</w:t>
      </w:r>
    </w:p>
    <w:p w14:paraId="284141B5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1146810</wp:posOffset>
            </wp:positionH>
            <wp:positionV relativeFrom="paragraph">
              <wp:posOffset>109855</wp:posOffset>
            </wp:positionV>
            <wp:extent cx="2717800" cy="3983990"/>
            <wp:effectExtent l="0" t="0" r="6350" b="16510"/>
            <wp:wrapNone/>
            <wp:docPr id="12" name="图片 12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6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17800" cy="39839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01F63B9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</w:pPr>
    </w:p>
    <w:p w14:paraId="35B83CD0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  <w:r>
        <w:t>•</w:t>
      </w:r>
    </w:p>
    <w:p w14:paraId="1B845566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  <w:r>
        <w:t>•</w:t>
      </w:r>
    </w:p>
    <w:p w14:paraId="5A3B8486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1F6EDB85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78694CA8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22607AF9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3222F830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58F8760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692A5FCF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20488AFA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1199515</wp:posOffset>
            </wp:positionH>
            <wp:positionV relativeFrom="paragraph">
              <wp:posOffset>291465</wp:posOffset>
            </wp:positionV>
            <wp:extent cx="2648585" cy="3288665"/>
            <wp:effectExtent l="0" t="0" r="18415" b="6985"/>
            <wp:wrapNone/>
            <wp:docPr id="13" name="图片 13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26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48585" cy="32886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153E2DE3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39CEBB78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75CD390C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6C23EAF0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00EC84D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54402AD7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392B97F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0522713B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5B59B562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229235</wp:posOffset>
            </wp:positionH>
            <wp:positionV relativeFrom="paragraph">
              <wp:posOffset>525145</wp:posOffset>
            </wp:positionV>
            <wp:extent cx="4890770" cy="7928610"/>
            <wp:effectExtent l="0" t="0" r="5080" b="15240"/>
            <wp:wrapNone/>
            <wp:docPr id="14" name="图片 14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26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890770" cy="79286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12点击“添加学员”按钮，可添加您想为其报名的家庭成员。</w:t>
      </w:r>
    </w:p>
    <w:p w14:paraId="0DCB75F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</w:pPr>
    </w:p>
    <w:p w14:paraId="33B40EBE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  <w:r>
        <w:t>•</w:t>
      </w:r>
    </w:p>
    <w:p w14:paraId="40FAF609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  <w:r>
        <w:t>•</w:t>
      </w:r>
    </w:p>
    <w:p w14:paraId="114DCF07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2DACA6C8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4DABB2F3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2EE5512A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2417C482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61CB2897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1E52C761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770C112F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78AA6CF0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5FB692FC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024DCC4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484A8DA5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52031D46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195062FC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015374F8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110706A9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725898FF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4EB95530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0BF1517A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34426C65"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添加学员必须经过实名身份认证，输入学员姓名及身份证号，完成联网验证。</w:t>
      </w:r>
    </w:p>
    <w:p w14:paraId="1ADA134B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96E57"/>
          <w:sz w:val="32"/>
          <w:szCs w:val="32"/>
        </w:rPr>
        <w:t>注意：请勿添加非家庭成员，冒用、盗用他人身份信息将依法追究民事责任。</w:t>
      </w:r>
    </w:p>
    <w:p w14:paraId="1714AABF"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textAlignment w:val="auto"/>
        <w:rPr>
          <w:color w:val="5F9CEF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563245</wp:posOffset>
            </wp:positionH>
            <wp:positionV relativeFrom="paragraph">
              <wp:posOffset>160020</wp:posOffset>
            </wp:positionV>
            <wp:extent cx="4305935" cy="7202170"/>
            <wp:effectExtent l="0" t="0" r="18415" b="17780"/>
            <wp:wrapNone/>
            <wp:docPr id="15" name="图片 15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69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305935" cy="72021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6EB974D1"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rPr>
          <w:color w:val="5F9CEF"/>
          <w:sz w:val="21"/>
          <w:szCs w:val="21"/>
        </w:rPr>
      </w:pPr>
    </w:p>
    <w:p w14:paraId="033D4DB2"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rPr>
          <w:color w:val="5F9CEF"/>
          <w:sz w:val="21"/>
          <w:szCs w:val="21"/>
        </w:rPr>
      </w:pPr>
    </w:p>
    <w:p w14:paraId="7B4080DA"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rPr>
          <w:color w:val="5F9CEF"/>
          <w:sz w:val="21"/>
          <w:szCs w:val="21"/>
        </w:rPr>
      </w:pPr>
    </w:p>
    <w:p w14:paraId="1AE3D842"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rPr>
          <w:color w:val="5F9CEF"/>
          <w:sz w:val="21"/>
          <w:szCs w:val="21"/>
        </w:rPr>
      </w:pPr>
    </w:p>
    <w:p w14:paraId="3CE730E9"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rPr>
          <w:color w:val="5F9CEF"/>
          <w:sz w:val="21"/>
          <w:szCs w:val="21"/>
        </w:rPr>
      </w:pPr>
    </w:p>
    <w:p w14:paraId="09646460"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rPr>
          <w:color w:val="5F9CEF"/>
          <w:sz w:val="21"/>
          <w:szCs w:val="21"/>
        </w:rPr>
      </w:pPr>
    </w:p>
    <w:p w14:paraId="13A7D629"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rPr>
          <w:color w:val="5F9CEF"/>
          <w:sz w:val="21"/>
          <w:szCs w:val="21"/>
        </w:rPr>
      </w:pPr>
    </w:p>
    <w:p w14:paraId="0FD0DDC3"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rPr>
          <w:color w:val="5F9CEF"/>
          <w:sz w:val="21"/>
          <w:szCs w:val="21"/>
        </w:rPr>
      </w:pPr>
    </w:p>
    <w:p w14:paraId="7FAE2FD9"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rPr>
          <w:color w:val="5F9CEF"/>
          <w:sz w:val="21"/>
          <w:szCs w:val="21"/>
        </w:rPr>
      </w:pPr>
    </w:p>
    <w:p w14:paraId="5DC8B928"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rPr>
          <w:color w:val="5F9CEF"/>
          <w:sz w:val="21"/>
          <w:szCs w:val="21"/>
        </w:rPr>
      </w:pPr>
    </w:p>
    <w:p w14:paraId="30267F58"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rPr>
          <w:color w:val="5F9CEF"/>
          <w:sz w:val="21"/>
          <w:szCs w:val="21"/>
        </w:rPr>
      </w:pPr>
    </w:p>
    <w:p w14:paraId="75CEF6EA"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rPr>
          <w:color w:val="5F9CEF"/>
          <w:sz w:val="21"/>
          <w:szCs w:val="21"/>
        </w:rPr>
      </w:pPr>
    </w:p>
    <w:p w14:paraId="48737659"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rPr>
          <w:color w:val="5F9CEF"/>
          <w:sz w:val="21"/>
          <w:szCs w:val="21"/>
        </w:rPr>
      </w:pPr>
    </w:p>
    <w:p w14:paraId="6870B07B"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rPr>
          <w:color w:val="5F9CEF"/>
          <w:sz w:val="21"/>
          <w:szCs w:val="21"/>
        </w:rPr>
      </w:pPr>
    </w:p>
    <w:p w14:paraId="20B4D582"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rPr>
          <w:color w:val="5F9CEF"/>
          <w:sz w:val="21"/>
          <w:szCs w:val="21"/>
        </w:rPr>
      </w:pPr>
    </w:p>
    <w:p w14:paraId="101F7EBD"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rPr>
          <w:color w:val="5F9CEF"/>
          <w:sz w:val="21"/>
          <w:szCs w:val="21"/>
        </w:rPr>
      </w:pPr>
    </w:p>
    <w:p w14:paraId="6231F5A1"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right="0" w:rightChars="0"/>
        <w:textAlignment w:val="auto"/>
        <w:rPr>
          <w:sz w:val="21"/>
          <w:szCs w:val="21"/>
        </w:rPr>
      </w:pPr>
    </w:p>
    <w:p w14:paraId="0168C845"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right="0" w:rightChars="0"/>
        <w:textAlignment w:val="auto"/>
        <w:rPr>
          <w:sz w:val="21"/>
          <w:szCs w:val="21"/>
        </w:rPr>
      </w:pPr>
    </w:p>
    <w:p w14:paraId="44DD05E9"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</w:t>
      </w:r>
      <w:r>
        <w:rPr>
          <w:rFonts w:hint="eastAsia" w:ascii="仿宋_GB2312" w:hAnsi="仿宋_GB2312" w:eastAsia="仿宋_GB2312" w:cs="仿宋_GB2312"/>
          <w:sz w:val="32"/>
          <w:szCs w:val="32"/>
        </w:rPr>
        <w:t>学员绑定成功后，在“购物车”页面即可预选想要报名的学员姓名。</w:t>
      </w:r>
    </w:p>
    <w:p w14:paraId="03E7276C"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25820"/>
          <w:sz w:val="32"/>
          <w:szCs w:val="32"/>
        </w:rPr>
        <w:t>注意：选择学员前请仔细查看预报名兴趣小组的招生要求，如年龄限制，性别限制，报名资格等，不符合要求的学员提交报名时将提示失败。</w:t>
      </w:r>
    </w:p>
    <w:p w14:paraId="76564DA9"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rPr>
          <w:sz w:val="21"/>
          <w:szCs w:val="21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628650</wp:posOffset>
            </wp:positionH>
            <wp:positionV relativeFrom="paragraph">
              <wp:posOffset>50165</wp:posOffset>
            </wp:positionV>
            <wp:extent cx="4010660" cy="6443345"/>
            <wp:effectExtent l="0" t="0" r="8890" b="14605"/>
            <wp:wrapNone/>
            <wp:docPr id="16" name="图片 16" descr="IMG_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IMG_270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010660" cy="64433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650EB27C"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rPr>
          <w:sz w:val="21"/>
          <w:szCs w:val="21"/>
        </w:rPr>
      </w:pPr>
    </w:p>
    <w:p w14:paraId="4088DA9D"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rPr>
          <w:sz w:val="21"/>
          <w:szCs w:val="21"/>
        </w:rPr>
      </w:pPr>
    </w:p>
    <w:p w14:paraId="52935DC1"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rPr>
          <w:sz w:val="21"/>
          <w:szCs w:val="21"/>
        </w:rPr>
      </w:pPr>
    </w:p>
    <w:p w14:paraId="7FE15DBD"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rPr>
          <w:sz w:val="21"/>
          <w:szCs w:val="21"/>
        </w:rPr>
      </w:pPr>
    </w:p>
    <w:p w14:paraId="59363510"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rPr>
          <w:sz w:val="21"/>
          <w:szCs w:val="21"/>
        </w:rPr>
      </w:pPr>
    </w:p>
    <w:p w14:paraId="4CA29D3F"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rPr>
          <w:sz w:val="21"/>
          <w:szCs w:val="21"/>
        </w:rPr>
      </w:pPr>
    </w:p>
    <w:p w14:paraId="334A2239"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rPr>
          <w:sz w:val="21"/>
          <w:szCs w:val="21"/>
        </w:rPr>
      </w:pPr>
    </w:p>
    <w:p w14:paraId="30A7FF41"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rPr>
          <w:sz w:val="21"/>
          <w:szCs w:val="21"/>
        </w:rPr>
      </w:pPr>
    </w:p>
    <w:p w14:paraId="7AA9AD5A"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rPr>
          <w:sz w:val="21"/>
          <w:szCs w:val="21"/>
        </w:rPr>
      </w:pPr>
    </w:p>
    <w:p w14:paraId="423240C6"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rPr>
          <w:sz w:val="21"/>
          <w:szCs w:val="21"/>
        </w:rPr>
      </w:pPr>
    </w:p>
    <w:p w14:paraId="2C84AD9F"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rPr>
          <w:sz w:val="21"/>
          <w:szCs w:val="21"/>
        </w:rPr>
      </w:pPr>
    </w:p>
    <w:p w14:paraId="5C4BAFED"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rPr>
          <w:sz w:val="21"/>
          <w:szCs w:val="21"/>
        </w:rPr>
      </w:pPr>
    </w:p>
    <w:p w14:paraId="648FB122"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rPr>
          <w:sz w:val="21"/>
          <w:szCs w:val="21"/>
        </w:rPr>
      </w:pPr>
    </w:p>
    <w:p w14:paraId="0BAC7568"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rPr>
          <w:sz w:val="21"/>
          <w:szCs w:val="21"/>
        </w:rPr>
      </w:pPr>
    </w:p>
    <w:p w14:paraId="1611C39E"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rPr>
          <w:sz w:val="21"/>
          <w:szCs w:val="21"/>
        </w:rPr>
      </w:pPr>
    </w:p>
    <w:p w14:paraId="07E109C4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</w:p>
    <w:p w14:paraId="5B694C26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6AFBE8A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523875</wp:posOffset>
            </wp:positionH>
            <wp:positionV relativeFrom="paragraph">
              <wp:posOffset>944880</wp:posOffset>
            </wp:positionV>
            <wp:extent cx="4282440" cy="7648575"/>
            <wp:effectExtent l="0" t="0" r="3810" b="9525"/>
            <wp:wrapNone/>
            <wp:docPr id="17" name="图片 17" descr="IMG_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IMG_27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282440" cy="7648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15.到达活动预设的报名时间时，勾选您要报名的兴趣小组，并点击下方“确定报名”按钮提交报名。</w:t>
      </w:r>
    </w:p>
    <w:p w14:paraId="547F32A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</w:pPr>
    </w:p>
    <w:p w14:paraId="330AF175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  <w:r>
        <w:t>•</w:t>
      </w:r>
    </w:p>
    <w:p w14:paraId="30C0E8D7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  <w:r>
        <w:t>•</w:t>
      </w:r>
    </w:p>
    <w:p w14:paraId="37D7E28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71CD88B0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7568D4D9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52A68C6C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76CC514C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11C175D1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3DB270A7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0F9AE6C4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36DEB318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6F51B00F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12C7D088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5476AE4B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73F4D06C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5A476EFE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100D7FF9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386DBFC0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0EF08C5C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66F34DB8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1B622139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" w:firstLineChars="200"/>
        <w:textAlignment w:val="auto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817880</wp:posOffset>
            </wp:positionV>
            <wp:extent cx="4361815" cy="7745730"/>
            <wp:effectExtent l="0" t="0" r="635" b="7620"/>
            <wp:wrapNone/>
            <wp:docPr id="18" name="图片 18" descr="IMG_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IMG_272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361815" cy="77457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16.根据页面指示，拖动滑块，将方框拼接到图片缺失位置完成验证。</w:t>
      </w:r>
    </w:p>
    <w:p w14:paraId="5AD73FE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</w:pPr>
    </w:p>
    <w:p w14:paraId="352F82A2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  <w:r>
        <w:t>•</w:t>
      </w:r>
    </w:p>
    <w:p w14:paraId="135D0F48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  <w:r>
        <w:t>•</w:t>
      </w:r>
    </w:p>
    <w:p w14:paraId="03BF881B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sz w:val="18"/>
          <w:szCs w:val="18"/>
        </w:rPr>
      </w:pPr>
    </w:p>
    <w:p w14:paraId="5C7EEC37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sz w:val="18"/>
          <w:szCs w:val="18"/>
        </w:rPr>
      </w:pPr>
    </w:p>
    <w:p w14:paraId="30FEFA1C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sz w:val="18"/>
          <w:szCs w:val="18"/>
        </w:rPr>
      </w:pPr>
    </w:p>
    <w:p w14:paraId="6BBB68D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sz w:val="18"/>
          <w:szCs w:val="18"/>
        </w:rPr>
      </w:pPr>
    </w:p>
    <w:p w14:paraId="04E7A738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sz w:val="18"/>
          <w:szCs w:val="18"/>
        </w:rPr>
      </w:pPr>
    </w:p>
    <w:p w14:paraId="0E041D71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sz w:val="18"/>
          <w:szCs w:val="18"/>
        </w:rPr>
      </w:pPr>
    </w:p>
    <w:p w14:paraId="4C0774CF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sz w:val="18"/>
          <w:szCs w:val="18"/>
        </w:rPr>
      </w:pPr>
    </w:p>
    <w:p w14:paraId="0E3335A1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sz w:val="18"/>
          <w:szCs w:val="18"/>
        </w:rPr>
      </w:pPr>
    </w:p>
    <w:p w14:paraId="53C62B7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sz w:val="18"/>
          <w:szCs w:val="18"/>
        </w:rPr>
      </w:pPr>
    </w:p>
    <w:p w14:paraId="55C25239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sz w:val="18"/>
          <w:szCs w:val="18"/>
        </w:rPr>
      </w:pPr>
    </w:p>
    <w:p w14:paraId="60A4FD76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sz w:val="18"/>
          <w:szCs w:val="18"/>
        </w:rPr>
      </w:pPr>
    </w:p>
    <w:p w14:paraId="1D041E50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sz w:val="18"/>
          <w:szCs w:val="18"/>
        </w:rPr>
      </w:pPr>
    </w:p>
    <w:p w14:paraId="7C0EE4F9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sz w:val="18"/>
          <w:szCs w:val="18"/>
        </w:rPr>
      </w:pPr>
    </w:p>
    <w:p w14:paraId="67B5FDE5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sz w:val="18"/>
          <w:szCs w:val="18"/>
        </w:rPr>
      </w:pPr>
    </w:p>
    <w:p w14:paraId="07BD2AAB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sz w:val="18"/>
          <w:szCs w:val="18"/>
        </w:rPr>
      </w:pPr>
    </w:p>
    <w:p w14:paraId="41E5A1B3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sz w:val="18"/>
          <w:szCs w:val="18"/>
        </w:rPr>
      </w:pPr>
    </w:p>
    <w:p w14:paraId="113A448A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sz w:val="18"/>
          <w:szCs w:val="18"/>
        </w:rPr>
      </w:pPr>
    </w:p>
    <w:p w14:paraId="35938FB1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sz w:val="18"/>
          <w:szCs w:val="18"/>
        </w:rPr>
      </w:pPr>
    </w:p>
    <w:p w14:paraId="0BFFB740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454025</wp:posOffset>
            </wp:positionH>
            <wp:positionV relativeFrom="paragraph">
              <wp:posOffset>749935</wp:posOffset>
            </wp:positionV>
            <wp:extent cx="4363085" cy="7647305"/>
            <wp:effectExtent l="0" t="0" r="18415" b="10795"/>
            <wp:wrapNone/>
            <wp:docPr id="19" name="图片 19" descr="IMG_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IMG_273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363085" cy="76473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>17.验证成功后，系统将处理您提交的报名信息，期间请您不要离开或刷新页面。</w:t>
      </w:r>
    </w:p>
    <w:p w14:paraId="369AEB69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</w:p>
    <w:p w14:paraId="1BD09CF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</w:pPr>
    </w:p>
    <w:p w14:paraId="473CDA25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  <w:r>
        <w:t>•</w:t>
      </w:r>
    </w:p>
    <w:p w14:paraId="5922B51F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  <w:r>
        <w:t>•</w:t>
      </w:r>
    </w:p>
    <w:p w14:paraId="6B4ECBE7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</w:p>
    <w:p w14:paraId="0E783FB8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</w:p>
    <w:p w14:paraId="6744439A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</w:p>
    <w:p w14:paraId="5287C8B9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</w:p>
    <w:p w14:paraId="3584F970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</w:p>
    <w:p w14:paraId="4071DBAC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</w:p>
    <w:p w14:paraId="13296173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</w:p>
    <w:p w14:paraId="01CD3A5C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</w:p>
    <w:p w14:paraId="5FC75635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</w:p>
    <w:p w14:paraId="6FA212F1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</w:p>
    <w:p w14:paraId="3D712C39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</w:p>
    <w:p w14:paraId="5EF93732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</w:p>
    <w:p w14:paraId="19CA8736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</w:p>
    <w:p w14:paraId="549C2589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</w:p>
    <w:p w14:paraId="766AFED8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</w:p>
    <w:p w14:paraId="36457E57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</w:p>
    <w:p w14:paraId="762BCFEE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</w:p>
    <w:p w14:paraId="0ED03F2C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提交成功后，您将看到报名结果页面，如果报名成功，请点击“查看订单并交费”按钮尽快完成后续签约交费步骤。</w:t>
      </w:r>
    </w:p>
    <w:p w14:paraId="081B3659"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200" w:right="0" w:rightChars="0"/>
        <w:jc w:val="left"/>
        <w:textAlignment w:val="auto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375920</wp:posOffset>
            </wp:positionH>
            <wp:positionV relativeFrom="paragraph">
              <wp:posOffset>74295</wp:posOffset>
            </wp:positionV>
            <wp:extent cx="4388485" cy="7297420"/>
            <wp:effectExtent l="0" t="0" r="12065" b="17780"/>
            <wp:wrapNone/>
            <wp:docPr id="20" name="图片 20" descr="IMG_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IMG_274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388485" cy="72974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6A60FA3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</w:pPr>
    </w:p>
    <w:p w14:paraId="284CFFCF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  <w:r>
        <w:t>•</w:t>
      </w:r>
    </w:p>
    <w:p w14:paraId="2D14755A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  <w:r>
        <w:t>•</w:t>
      </w:r>
    </w:p>
    <w:p w14:paraId="45D5FAD4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</w:p>
    <w:p w14:paraId="209F8B4F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</w:p>
    <w:p w14:paraId="6BD107CF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</w:p>
    <w:p w14:paraId="2F2FE1D3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</w:p>
    <w:p w14:paraId="4C4D3FDC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</w:p>
    <w:p w14:paraId="4B47962B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</w:p>
    <w:p w14:paraId="045A1BDA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</w:p>
    <w:p w14:paraId="46F410D6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</w:p>
    <w:p w14:paraId="1421D7B8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</w:p>
    <w:p w14:paraId="58738B27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</w:p>
    <w:p w14:paraId="2FEB0537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sz w:val="21"/>
          <w:szCs w:val="21"/>
        </w:rPr>
      </w:pPr>
    </w:p>
    <w:p w14:paraId="12FC2681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sz w:val="21"/>
          <w:szCs w:val="21"/>
        </w:rPr>
      </w:pPr>
    </w:p>
    <w:p w14:paraId="2372A07A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sz w:val="21"/>
          <w:szCs w:val="21"/>
        </w:rPr>
      </w:pPr>
    </w:p>
    <w:p w14:paraId="1699FFB9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sz w:val="21"/>
          <w:szCs w:val="21"/>
        </w:rPr>
      </w:pPr>
    </w:p>
    <w:p w14:paraId="3C3747D7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sz w:val="21"/>
          <w:szCs w:val="21"/>
        </w:rPr>
      </w:pPr>
    </w:p>
    <w:p w14:paraId="703297AF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sz w:val="21"/>
          <w:szCs w:val="21"/>
        </w:rPr>
      </w:pPr>
    </w:p>
    <w:p w14:paraId="293057D4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956945</wp:posOffset>
            </wp:positionV>
            <wp:extent cx="4621530" cy="7897495"/>
            <wp:effectExtent l="0" t="0" r="7620" b="8255"/>
            <wp:wrapNone/>
            <wp:docPr id="21" name="图片 21" descr="IMG_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IMG_275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621530" cy="78974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>19.点击报名成功订单的“待签约”按钮，浏览签约协议。</w:t>
      </w:r>
    </w:p>
    <w:p w14:paraId="544CD9C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</w:pPr>
    </w:p>
    <w:p w14:paraId="7F273C48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  <w:r>
        <w:t>•</w:t>
      </w:r>
    </w:p>
    <w:p w14:paraId="182C1506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  <w:r>
        <w:t>•</w:t>
      </w:r>
    </w:p>
    <w:p w14:paraId="5B6D63D5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</w:p>
    <w:p w14:paraId="65AB6C04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</w:p>
    <w:p w14:paraId="4BF730FF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</w:p>
    <w:p w14:paraId="7F200AB9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</w:p>
    <w:p w14:paraId="2F24848F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</w:p>
    <w:p w14:paraId="2789D672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</w:p>
    <w:p w14:paraId="2E8834CB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</w:p>
    <w:p w14:paraId="30FFD804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</w:p>
    <w:p w14:paraId="5ABA677C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</w:p>
    <w:p w14:paraId="47F69115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</w:p>
    <w:p w14:paraId="7A318FAF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</w:p>
    <w:p w14:paraId="20B8F9AB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</w:p>
    <w:p w14:paraId="7AD75E8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</w:p>
    <w:p w14:paraId="22BE4386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</w:p>
    <w:p w14:paraId="702A735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</w:p>
    <w:p w14:paraId="41AC67F2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</w:p>
    <w:p w14:paraId="7E6D176E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</w:p>
    <w:p w14:paraId="4F3FE73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</w:p>
    <w:p w14:paraId="7BF8B1C8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20.请你务必仔细阅读全部协议内容，确认同意全部条款后，点击“签约”按钮进行签名。</w:t>
      </w:r>
    </w:p>
    <w:p w14:paraId="7DA164BB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请您务必以正楷书在空白处签名，不可连笔签名，模糊签名，无法辨认的签名将可能导致签约作废。</w:t>
      </w:r>
    </w:p>
    <w:p w14:paraId="2F00FCC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1024890</wp:posOffset>
            </wp:positionH>
            <wp:positionV relativeFrom="paragraph">
              <wp:posOffset>116840</wp:posOffset>
            </wp:positionV>
            <wp:extent cx="2652395" cy="3643630"/>
            <wp:effectExtent l="0" t="0" r="14605" b="13970"/>
            <wp:wrapNone/>
            <wp:docPr id="22" name="图片 22" descr="IMG_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IMG_276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652395" cy="36436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05D6AC88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</w:p>
    <w:p w14:paraId="2B011DB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</w:p>
    <w:p w14:paraId="638D6D24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</w:p>
    <w:p w14:paraId="6CDD288B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</w:p>
    <w:p w14:paraId="0F10C157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</w:p>
    <w:p w14:paraId="549532D6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</w:p>
    <w:p w14:paraId="5EA9A875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</w:p>
    <w:p w14:paraId="372E7BD2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</w:p>
    <w:p w14:paraId="502224D7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7AF47129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1243965</wp:posOffset>
            </wp:positionH>
            <wp:positionV relativeFrom="paragraph">
              <wp:posOffset>110490</wp:posOffset>
            </wp:positionV>
            <wp:extent cx="2089785" cy="2955290"/>
            <wp:effectExtent l="0" t="0" r="5715" b="16510"/>
            <wp:wrapNone/>
            <wp:docPr id="23" name="图片 23" descr="IMG_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IMG_277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29552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18DFC953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5E49435E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27D53FA0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4A2C68CF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1BBC0A65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450F3C07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07AED56A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5F9CEF"/>
          <w:sz w:val="21"/>
          <w:szCs w:val="21"/>
        </w:rPr>
      </w:pPr>
    </w:p>
    <w:p w14:paraId="33B6D63C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DA4FA4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21.签约结束后，将跳转至微信支付页面，请你务必在提示的时间内完成付款。</w:t>
      </w:r>
    </w:p>
    <w:p w14:paraId="14CA6F7B">
      <w:pPr>
        <w:pStyle w:val="5"/>
        <w:keepNext w:val="0"/>
        <w:keepLines w:val="0"/>
        <w:widowControl/>
        <w:suppressLineNumbers w:val="0"/>
      </w:pPr>
      <w:bookmarkStart w:id="0" w:name="_GoBack"/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525780</wp:posOffset>
            </wp:positionH>
            <wp:positionV relativeFrom="paragraph">
              <wp:posOffset>42545</wp:posOffset>
            </wp:positionV>
            <wp:extent cx="4173855" cy="7392670"/>
            <wp:effectExtent l="0" t="0" r="17145" b="17780"/>
            <wp:wrapNone/>
            <wp:docPr id="24" name="图片 24" descr="IMG_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IMG_278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173855" cy="73926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14:paraId="54B8FC87">
      <w:pPr>
        <w:keepNext w:val="0"/>
        <w:keepLines w:val="0"/>
        <w:widowControl/>
        <w:suppressLineNumbers w:val="0"/>
        <w:jc w:val="left"/>
      </w:pPr>
    </w:p>
    <w:p w14:paraId="50A42FA3">
      <w:pPr>
        <w:pStyle w:val="5"/>
        <w:keepNext w:val="0"/>
        <w:keepLines w:val="0"/>
        <w:widowControl/>
        <w:suppressLineNumbers w:val="0"/>
        <w:rPr>
          <w:color w:val="000000"/>
          <w:sz w:val="21"/>
          <w:szCs w:val="21"/>
        </w:rPr>
      </w:pPr>
    </w:p>
    <w:p w14:paraId="6C7443A9">
      <w:pPr>
        <w:pStyle w:val="5"/>
        <w:keepNext w:val="0"/>
        <w:keepLines w:val="0"/>
        <w:widowControl/>
        <w:suppressLineNumbers w:val="0"/>
        <w:rPr>
          <w:color w:val="000000"/>
          <w:sz w:val="21"/>
          <w:szCs w:val="21"/>
        </w:rPr>
      </w:pPr>
    </w:p>
    <w:p w14:paraId="4FB98367">
      <w:pPr>
        <w:pStyle w:val="5"/>
        <w:keepNext w:val="0"/>
        <w:keepLines w:val="0"/>
        <w:widowControl/>
        <w:suppressLineNumbers w:val="0"/>
        <w:rPr>
          <w:color w:val="000000"/>
          <w:sz w:val="21"/>
          <w:szCs w:val="21"/>
        </w:rPr>
      </w:pPr>
    </w:p>
    <w:p w14:paraId="606607C5">
      <w:pPr>
        <w:pStyle w:val="5"/>
        <w:keepNext w:val="0"/>
        <w:keepLines w:val="0"/>
        <w:widowControl/>
        <w:suppressLineNumbers w:val="0"/>
        <w:rPr>
          <w:color w:val="000000"/>
          <w:sz w:val="21"/>
          <w:szCs w:val="21"/>
        </w:rPr>
      </w:pPr>
    </w:p>
    <w:p w14:paraId="47F67E9A">
      <w:pPr>
        <w:pStyle w:val="5"/>
        <w:keepNext w:val="0"/>
        <w:keepLines w:val="0"/>
        <w:widowControl/>
        <w:suppressLineNumbers w:val="0"/>
        <w:rPr>
          <w:color w:val="000000"/>
          <w:sz w:val="21"/>
          <w:szCs w:val="21"/>
        </w:rPr>
      </w:pPr>
    </w:p>
    <w:p w14:paraId="0F298B1E">
      <w:pPr>
        <w:pStyle w:val="5"/>
        <w:keepNext w:val="0"/>
        <w:keepLines w:val="0"/>
        <w:widowControl/>
        <w:suppressLineNumbers w:val="0"/>
        <w:rPr>
          <w:color w:val="000000"/>
          <w:sz w:val="21"/>
          <w:szCs w:val="21"/>
        </w:rPr>
      </w:pPr>
    </w:p>
    <w:p w14:paraId="747A2BF9">
      <w:pPr>
        <w:pStyle w:val="5"/>
        <w:keepNext w:val="0"/>
        <w:keepLines w:val="0"/>
        <w:widowControl/>
        <w:suppressLineNumbers w:val="0"/>
        <w:rPr>
          <w:color w:val="000000"/>
          <w:sz w:val="21"/>
          <w:szCs w:val="21"/>
        </w:rPr>
      </w:pPr>
    </w:p>
    <w:p w14:paraId="6881BA67">
      <w:pPr>
        <w:pStyle w:val="5"/>
        <w:keepNext w:val="0"/>
        <w:keepLines w:val="0"/>
        <w:widowControl/>
        <w:suppressLineNumbers w:val="0"/>
        <w:rPr>
          <w:color w:val="000000"/>
          <w:sz w:val="21"/>
          <w:szCs w:val="21"/>
        </w:rPr>
      </w:pPr>
    </w:p>
    <w:p w14:paraId="310CB2F6">
      <w:pPr>
        <w:pStyle w:val="5"/>
        <w:keepNext w:val="0"/>
        <w:keepLines w:val="0"/>
        <w:widowControl/>
        <w:suppressLineNumbers w:val="0"/>
        <w:rPr>
          <w:color w:val="000000"/>
          <w:sz w:val="21"/>
          <w:szCs w:val="21"/>
        </w:rPr>
      </w:pPr>
    </w:p>
    <w:p w14:paraId="707CF95F">
      <w:pPr>
        <w:pStyle w:val="5"/>
        <w:keepNext w:val="0"/>
        <w:keepLines w:val="0"/>
        <w:widowControl/>
        <w:suppressLineNumbers w:val="0"/>
        <w:rPr>
          <w:color w:val="000000"/>
          <w:sz w:val="21"/>
          <w:szCs w:val="21"/>
        </w:rPr>
      </w:pPr>
    </w:p>
    <w:p w14:paraId="613F0702">
      <w:pPr>
        <w:pStyle w:val="5"/>
        <w:keepNext w:val="0"/>
        <w:keepLines w:val="0"/>
        <w:widowControl/>
        <w:suppressLineNumbers w:val="0"/>
        <w:rPr>
          <w:color w:val="000000"/>
          <w:sz w:val="21"/>
          <w:szCs w:val="21"/>
        </w:rPr>
      </w:pPr>
    </w:p>
    <w:p w14:paraId="76054971">
      <w:pPr>
        <w:pStyle w:val="5"/>
        <w:keepNext w:val="0"/>
        <w:keepLines w:val="0"/>
        <w:widowControl/>
        <w:suppressLineNumbers w:val="0"/>
        <w:rPr>
          <w:color w:val="000000"/>
          <w:sz w:val="21"/>
          <w:szCs w:val="21"/>
        </w:rPr>
      </w:pPr>
    </w:p>
    <w:p w14:paraId="7617D50A">
      <w:pPr>
        <w:pStyle w:val="5"/>
        <w:keepNext w:val="0"/>
        <w:keepLines w:val="0"/>
        <w:widowControl/>
        <w:suppressLineNumbers w:val="0"/>
        <w:rPr>
          <w:color w:val="000000"/>
          <w:sz w:val="21"/>
          <w:szCs w:val="21"/>
        </w:rPr>
      </w:pPr>
    </w:p>
    <w:p w14:paraId="6F98C587">
      <w:pPr>
        <w:pStyle w:val="5"/>
        <w:keepNext w:val="0"/>
        <w:keepLines w:val="0"/>
        <w:widowControl/>
        <w:suppressLineNumbers w:val="0"/>
        <w:rPr>
          <w:color w:val="000000"/>
          <w:sz w:val="21"/>
          <w:szCs w:val="21"/>
        </w:rPr>
      </w:pPr>
    </w:p>
    <w:p w14:paraId="0D683E57">
      <w:pPr>
        <w:pStyle w:val="5"/>
        <w:keepNext w:val="0"/>
        <w:keepLines w:val="0"/>
        <w:widowControl/>
        <w:suppressLineNumbers w:val="0"/>
        <w:rPr>
          <w:color w:val="000000"/>
          <w:sz w:val="21"/>
          <w:szCs w:val="21"/>
        </w:rPr>
      </w:pPr>
    </w:p>
    <w:p w14:paraId="68461C0D">
      <w:pPr>
        <w:pStyle w:val="5"/>
        <w:keepNext w:val="0"/>
        <w:keepLines w:val="0"/>
        <w:widowControl/>
        <w:suppressLineNumbers w:val="0"/>
        <w:rPr>
          <w:color w:val="000000"/>
          <w:sz w:val="21"/>
          <w:szCs w:val="21"/>
        </w:rPr>
      </w:pPr>
    </w:p>
    <w:p w14:paraId="3D6E4170">
      <w:pPr>
        <w:pStyle w:val="5"/>
        <w:keepNext w:val="0"/>
        <w:keepLines w:val="0"/>
        <w:widowControl/>
        <w:suppressLineNumbers w:val="0"/>
        <w:rPr>
          <w:color w:val="000000"/>
          <w:sz w:val="21"/>
          <w:szCs w:val="21"/>
        </w:rPr>
      </w:pPr>
    </w:p>
    <w:p w14:paraId="7CF0731A">
      <w:pPr>
        <w:pStyle w:val="5"/>
        <w:keepNext w:val="0"/>
        <w:keepLines w:val="0"/>
        <w:widowControl/>
        <w:suppressLineNumbers w:val="0"/>
        <w:rPr>
          <w:color w:val="000000"/>
          <w:sz w:val="21"/>
          <w:szCs w:val="21"/>
        </w:rPr>
      </w:pPr>
    </w:p>
    <w:p w14:paraId="633B8026">
      <w:pPr>
        <w:pStyle w:val="5"/>
        <w:keepNext w:val="0"/>
        <w:keepLines w:val="0"/>
        <w:widowControl/>
        <w:suppressLineNumbers w:val="0"/>
        <w:rPr>
          <w:color w:val="000000"/>
          <w:sz w:val="21"/>
          <w:szCs w:val="21"/>
        </w:rPr>
      </w:pPr>
    </w:p>
    <w:p w14:paraId="10B48811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22.支付成功后，点击“已经支付”按钮完成报名。</w:t>
      </w:r>
    </w:p>
    <w:p w14:paraId="143F1549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96E57"/>
          <w:sz w:val="32"/>
          <w:szCs w:val="32"/>
        </w:rPr>
        <w:t>注意：成功报名后，请务必在系统提示的时间内完成在线签约及支付操作，超时未完成支付的订单系统将自动作废。</w:t>
      </w:r>
    </w:p>
    <w:p w14:paraId="239677C6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23.交费成功后，您可在底部导航中的“我的订单”菜单查看已成功报名的活动信息。</w:t>
      </w:r>
    </w:p>
    <w:p w14:paraId="76B0B32F">
      <w:pPr>
        <w:keepNext w:val="0"/>
        <w:keepLines w:val="0"/>
        <w:widowControl/>
        <w:suppressLineNumbers w:val="0"/>
        <w:jc w:val="left"/>
      </w:pPr>
    </w:p>
    <w:p w14:paraId="173D8268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43DAC7">
    <w:pPr>
      <w:pStyle w:val="3"/>
      <w:rPr>
        <w:rFonts w:hint="eastAsia" w:ascii="宋体" w:hAnsi="宋体" w:eastAsia="宋体" w:cs="宋体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A9D4CA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ZRHdHeAgAAJg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CZRHdH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A9D4CA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07BA34"/>
    <w:multiLevelType w:val="singleLevel"/>
    <w:tmpl w:val="6507BA34"/>
    <w:lvl w:ilvl="0" w:tentative="0">
      <w:start w:val="18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5MWQ5N2RkM2NlNGY3ZDY3ZGMyMjVkMDhhYmQ0OTUifQ=="/>
  </w:docVars>
  <w:rsids>
    <w:rsidRoot w:val="33316FBF"/>
    <w:rsid w:val="01934780"/>
    <w:rsid w:val="03D755EC"/>
    <w:rsid w:val="043164D2"/>
    <w:rsid w:val="106E2498"/>
    <w:rsid w:val="157D0C04"/>
    <w:rsid w:val="2615738A"/>
    <w:rsid w:val="33316FBF"/>
    <w:rsid w:val="5EBB3B43"/>
    <w:rsid w:val="7F5D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webp"/><Relationship Id="rId8" Type="http://schemas.openxmlformats.org/officeDocument/2006/relationships/image" Target="media/image4.webp"/><Relationship Id="rId7" Type="http://schemas.openxmlformats.org/officeDocument/2006/relationships/image" Target="media/image3.webp"/><Relationship Id="rId6" Type="http://schemas.openxmlformats.org/officeDocument/2006/relationships/image" Target="media/image2.webp"/><Relationship Id="rId5" Type="http://schemas.openxmlformats.org/officeDocument/2006/relationships/image" Target="media/image1.webp"/><Relationship Id="rId4" Type="http://schemas.openxmlformats.org/officeDocument/2006/relationships/theme" Target="theme/theme1.xml"/><Relationship Id="rId31" Type="http://schemas.openxmlformats.org/officeDocument/2006/relationships/fontTable" Target="fontTable.xml"/><Relationship Id="rId30" Type="http://schemas.openxmlformats.org/officeDocument/2006/relationships/numbering" Target="numbering.xml"/><Relationship Id="rId3" Type="http://schemas.openxmlformats.org/officeDocument/2006/relationships/footer" Target="footer1.xml"/><Relationship Id="rId29" Type="http://schemas.openxmlformats.org/officeDocument/2006/relationships/customXml" Target="../customXml/item1.xml"/><Relationship Id="rId28" Type="http://schemas.openxmlformats.org/officeDocument/2006/relationships/image" Target="media/image24.webp"/><Relationship Id="rId27" Type="http://schemas.openxmlformats.org/officeDocument/2006/relationships/image" Target="media/image23.webp"/><Relationship Id="rId26" Type="http://schemas.openxmlformats.org/officeDocument/2006/relationships/image" Target="media/image22.webp"/><Relationship Id="rId25" Type="http://schemas.openxmlformats.org/officeDocument/2006/relationships/image" Target="media/image21.webp"/><Relationship Id="rId24" Type="http://schemas.openxmlformats.org/officeDocument/2006/relationships/image" Target="media/image20.webp"/><Relationship Id="rId23" Type="http://schemas.openxmlformats.org/officeDocument/2006/relationships/image" Target="media/image19.webp"/><Relationship Id="rId22" Type="http://schemas.openxmlformats.org/officeDocument/2006/relationships/image" Target="media/image18.webp"/><Relationship Id="rId21" Type="http://schemas.openxmlformats.org/officeDocument/2006/relationships/image" Target="media/image17.webp"/><Relationship Id="rId20" Type="http://schemas.openxmlformats.org/officeDocument/2006/relationships/image" Target="media/image16.webp"/><Relationship Id="rId2" Type="http://schemas.openxmlformats.org/officeDocument/2006/relationships/settings" Target="settings.xml"/><Relationship Id="rId19" Type="http://schemas.openxmlformats.org/officeDocument/2006/relationships/image" Target="media/image15.webp"/><Relationship Id="rId18" Type="http://schemas.openxmlformats.org/officeDocument/2006/relationships/image" Target="media/image14.webp"/><Relationship Id="rId17" Type="http://schemas.openxmlformats.org/officeDocument/2006/relationships/image" Target="media/image13.webp"/><Relationship Id="rId16" Type="http://schemas.openxmlformats.org/officeDocument/2006/relationships/image" Target="media/image12.webp"/><Relationship Id="rId15" Type="http://schemas.openxmlformats.org/officeDocument/2006/relationships/image" Target="media/image11.webp"/><Relationship Id="rId14" Type="http://schemas.openxmlformats.org/officeDocument/2006/relationships/image" Target="media/image10.webp"/><Relationship Id="rId13" Type="http://schemas.openxmlformats.org/officeDocument/2006/relationships/image" Target="media/image9.webp"/><Relationship Id="rId12" Type="http://schemas.openxmlformats.org/officeDocument/2006/relationships/image" Target="media/image8.webp"/><Relationship Id="rId11" Type="http://schemas.openxmlformats.org/officeDocument/2006/relationships/image" Target="media/image7.webp"/><Relationship Id="rId10" Type="http://schemas.openxmlformats.org/officeDocument/2006/relationships/image" Target="media/image6.webp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2024-10-16T01:54:00Z</dcterms:created>
  <dc:creator>张鱼小婉子</dc:creator>
  <cp:lastModifiedBy>张鱼小婉子</cp:lastModifiedBy>
  <dcterms:modified xsi:type="dcterms:W3CDTF">2024-10-16T02:57:04Z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5AE91900EAB94984B7EF86A32FC36808_11</vt:lpwstr>
  </property>
</Properties>
</file>