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202</w:t>
      </w:r>
      <w:r>
        <w:rPr>
          <w:rFonts w:hint="eastAsia" w:asciiTheme="minorEastAsia" w:hAnsiTheme="minorEastAsia" w:eastAsiaTheme="minorEastAsia" w:cstheme="minorEastAsia"/>
          <w:b/>
          <w:sz w:val="44"/>
          <w:szCs w:val="44"/>
          <w:lang w:val="en-US" w:eastAsia="zh-CN"/>
        </w:rPr>
        <w:t>3</w:t>
      </w:r>
      <w:r>
        <w:rPr>
          <w:rFonts w:hint="eastAsia" w:asciiTheme="minorEastAsia" w:hAnsiTheme="minorEastAsia" w:eastAsiaTheme="minorEastAsia" w:cstheme="minorEastAsia"/>
          <w:b/>
          <w:sz w:val="44"/>
          <w:szCs w:val="44"/>
        </w:rPr>
        <w:t>年天津市四合庄中学</w:t>
      </w:r>
      <w:r>
        <w:rPr>
          <w:rFonts w:hint="eastAsia" w:asciiTheme="minorEastAsia" w:hAnsiTheme="minorEastAsia" w:eastAsiaTheme="minorEastAsia" w:cstheme="minorEastAsia"/>
          <w:b/>
          <w:sz w:val="44"/>
          <w:szCs w:val="44"/>
          <w:lang w:eastAsia="zh-CN"/>
        </w:rPr>
        <w:t>七年级</w:t>
      </w:r>
      <w:r>
        <w:rPr>
          <w:rFonts w:hint="eastAsia" w:asciiTheme="minorEastAsia" w:hAnsiTheme="minorEastAsia" w:eastAsiaTheme="minorEastAsia" w:cstheme="minorEastAsia"/>
          <w:b/>
          <w:sz w:val="44"/>
          <w:szCs w:val="44"/>
        </w:rPr>
        <w:t>招生简章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一、招生对象及范围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以京山铁路以南，中河村</w:t>
      </w:r>
      <w:r>
        <w:rPr>
          <w:rFonts w:hint="eastAsia" w:asciiTheme="minorEastAsia" w:hAnsiTheme="minorEastAsia" w:eastAsiaTheme="minorEastAsia" w:cstheme="minorEastAsia"/>
          <w:sz w:val="24"/>
          <w:szCs w:val="24"/>
          <w:lang w:val="en-US" w:eastAsia="zh-CN"/>
        </w:rPr>
        <w:t>(包含中河村)</w:t>
      </w:r>
      <w:r>
        <w:rPr>
          <w:rFonts w:hint="eastAsia" w:asciiTheme="minorEastAsia" w:hAnsiTheme="minorEastAsia" w:eastAsiaTheme="minorEastAsia" w:cstheme="minorEastAsia"/>
          <w:sz w:val="24"/>
          <w:szCs w:val="24"/>
        </w:rPr>
        <w:t>以西，海河以北，开发区二经路(新明路)以东的范围为招生学区片，户籍在以上招生范围内的，以及居住证持有人居住地址在本片区内的随迁子女在本区小学毕业的为招生对象。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二、招生计划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经上级部门批准，今年我校</w:t>
      </w:r>
      <w:r>
        <w:rPr>
          <w:rFonts w:hint="eastAsia" w:asciiTheme="minorEastAsia" w:hAnsiTheme="minorEastAsia" w:eastAsiaTheme="minorEastAsia" w:cstheme="minorEastAsia"/>
          <w:sz w:val="24"/>
          <w:szCs w:val="24"/>
          <w:lang w:eastAsia="zh-CN"/>
        </w:rPr>
        <w:t>七年级招生计划</w:t>
      </w:r>
      <w:r>
        <w:rPr>
          <w:rFonts w:hint="eastAsia" w:asciiTheme="minorEastAsia" w:hAnsiTheme="minorEastAsia" w:eastAsiaTheme="minorEastAsia" w:cstheme="minorEastAsia"/>
          <w:sz w:val="24"/>
          <w:szCs w:val="24"/>
        </w:rPr>
        <w:t>80人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2个教学班</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三、办学理念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为学生从普通走向优秀服务。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四、办学特色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以美育人: 以美修身、以美启智、以美怡情、以美健体。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五、报名地点及方式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年7月1日(周六)上午</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—11:30，下午13:30—15:30。</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年7月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日(周日)上午</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—11:30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地点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四合庄中学</w:t>
      </w:r>
      <w:r>
        <w:rPr>
          <w:rFonts w:hint="eastAsia" w:asciiTheme="minorEastAsia" w:hAnsiTheme="minorEastAsia" w:eastAsiaTheme="minorEastAsia" w:cstheme="minorEastAsia"/>
          <w:sz w:val="24"/>
          <w:szCs w:val="24"/>
        </w:rPr>
        <w:t>报告厅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sz w:val="24"/>
          <w:szCs w:val="24"/>
        </w:rPr>
        <w:t xml:space="preserve">  要求</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bCs w:val="0"/>
          <w:sz w:val="24"/>
          <w:szCs w:val="24"/>
          <w:lang w:val="en-US" w:eastAsia="zh-CN"/>
        </w:rPr>
        <w:t>1.本区小学毕业生：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本片区户籍：</w:t>
      </w:r>
      <w:r>
        <w:rPr>
          <w:rFonts w:hint="eastAsia" w:asciiTheme="minorEastAsia" w:hAnsiTheme="minorEastAsia" w:eastAsiaTheme="minorEastAsia" w:cstheme="minorEastAsia"/>
          <w:b w:val="0"/>
          <w:bCs w:val="0"/>
          <w:sz w:val="24"/>
          <w:szCs w:val="24"/>
          <w:lang w:val="en-US" w:eastAsia="zh-CN"/>
        </w:rPr>
        <w:t>需</w:t>
      </w:r>
      <w:r>
        <w:rPr>
          <w:rFonts w:hint="eastAsia" w:asciiTheme="minorEastAsia" w:hAnsiTheme="minorEastAsia" w:eastAsiaTheme="minorEastAsia" w:cstheme="minorEastAsia"/>
          <w:sz w:val="24"/>
          <w:szCs w:val="24"/>
        </w:rPr>
        <w:t>携带户口本、房产证原件</w:t>
      </w:r>
      <w:r>
        <w:rPr>
          <w:rFonts w:hint="eastAsia" w:asciiTheme="minorEastAsia" w:hAnsiTheme="minorEastAsia" w:eastAsiaTheme="minorEastAsia" w:cstheme="minorEastAsia"/>
          <w:sz w:val="24"/>
          <w:szCs w:val="24"/>
          <w:lang w:eastAsia="zh-CN"/>
        </w:rPr>
        <w:t>及复印件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并上交</w:t>
      </w:r>
      <w:r>
        <w:rPr>
          <w:rFonts w:hint="eastAsia" w:asciiTheme="minorEastAsia" w:hAnsiTheme="minorEastAsia" w:eastAsiaTheme="minorEastAsia" w:cstheme="minorEastAsia"/>
          <w:sz w:val="24"/>
          <w:szCs w:val="24"/>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居住证为本片区的外省市户籍随迁子女：</w:t>
      </w:r>
      <w:r>
        <w:rPr>
          <w:rFonts w:hint="eastAsia" w:asciiTheme="minorEastAsia" w:hAnsiTheme="minorEastAsia" w:eastAsiaTheme="minorEastAsia" w:cstheme="minorEastAsia"/>
          <w:sz w:val="24"/>
          <w:szCs w:val="24"/>
          <w:lang w:val="en-US" w:eastAsia="zh-CN"/>
        </w:rPr>
        <w:t>需提供“四证”，居住证、务工证明（劳动合同和社保缴费清单）、住房证明（租房合同和租房备案证明）和户口本</w:t>
      </w:r>
      <w:r>
        <w:rPr>
          <w:rFonts w:hint="eastAsia" w:asciiTheme="minorEastAsia" w:hAnsiTheme="minorEastAsia" w:eastAsiaTheme="minorEastAsia" w:cstheme="minorEastAsia"/>
          <w:sz w:val="24"/>
          <w:szCs w:val="24"/>
          <w:lang w:eastAsia="zh-CN"/>
        </w:rPr>
        <w:t>原件及复印件</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lang w:eastAsia="zh-CN"/>
        </w:rPr>
        <w:t>上交</w:t>
      </w:r>
      <w:r>
        <w:rPr>
          <w:rFonts w:hint="eastAsia" w:asciiTheme="minorEastAsia" w:hAnsiTheme="minorEastAsia" w:eastAsiaTheme="minorEastAsia" w:cstheme="minorEastAsia"/>
          <w:sz w:val="24"/>
          <w:szCs w:val="24"/>
        </w:rPr>
        <w:t>复印件</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2.外省市小学毕业生:</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本片区户籍：</w:t>
      </w:r>
      <w:r>
        <w:rPr>
          <w:rFonts w:hint="eastAsia" w:asciiTheme="minorEastAsia" w:hAnsiTheme="minorEastAsia" w:eastAsiaTheme="minorEastAsia" w:cstheme="minorEastAsia"/>
          <w:sz w:val="24"/>
          <w:szCs w:val="24"/>
          <w:lang w:val="en-US" w:eastAsia="zh-CN"/>
        </w:rPr>
        <w:t>需提供户口本、房本原件及复印件、学籍证明和小学毕业生档案。</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户口本复印件为：学生所在户口本的</w:t>
      </w:r>
      <w:r>
        <w:rPr>
          <w:rFonts w:hint="eastAsia" w:asciiTheme="minorEastAsia" w:hAnsiTheme="minorEastAsia" w:eastAsiaTheme="minorEastAsia" w:cstheme="minorEastAsia"/>
          <w:sz w:val="24"/>
          <w:szCs w:val="24"/>
        </w:rPr>
        <w:t>首页及学生本人页复印件）。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六、家庭困难学生资助政策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w:t>
      </w:r>
      <w:r>
        <w:rPr>
          <w:rFonts w:hint="eastAsia" w:asciiTheme="minorEastAsia" w:hAnsiTheme="minorEastAsia" w:eastAsiaTheme="minorEastAsia" w:cstheme="minorEastAsia"/>
          <w:sz w:val="24"/>
          <w:szCs w:val="24"/>
          <w:lang w:val="en-US" w:eastAsia="zh-CN"/>
        </w:rPr>
        <w:t>24981942。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咨询电话：24981942（咨询时间：</w:t>
      </w:r>
      <w:r>
        <w:rPr>
          <w:rFonts w:hint="eastAsia" w:asciiTheme="minorEastAsia" w:hAnsiTheme="minorEastAsia" w:eastAsiaTheme="minorEastAsia" w:cstheme="minorEastAsia"/>
          <w:sz w:val="24"/>
          <w:szCs w:val="24"/>
          <w:lang w:val="en-US" w:eastAsia="zh-CN"/>
        </w:rPr>
        <w:t>6月26日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6月30日</w:t>
      </w:r>
      <w:r>
        <w:rPr>
          <w:rFonts w:hint="eastAsia" w:asciiTheme="minorEastAsia" w:hAnsiTheme="minorEastAsia" w:eastAsiaTheme="minorEastAsia" w:cstheme="minorEastAsia"/>
          <w:sz w:val="24"/>
          <w:szCs w:val="24"/>
        </w:rPr>
        <w:t>上午9:00-11:00）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提示：我校招生与报名先后顺序无关，家长不必过早到校等候，请合理安排时间到校报名。</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天津市四合庄中学</w:t>
      </w:r>
    </w:p>
    <w:p>
      <w:pPr>
        <w:keepNext w:val="0"/>
        <w:keepLines w:val="0"/>
        <w:pageBreakBefore w:val="0"/>
        <w:widowControl w:val="0"/>
        <w:kinsoku/>
        <w:wordWrap/>
        <w:overflowPunct/>
        <w:topLinePunct w:val="0"/>
        <w:autoSpaceDE/>
        <w:autoSpaceDN/>
        <w:bidi w:val="0"/>
        <w:adjustRightInd/>
        <w:snapToGrid/>
        <w:spacing w:line="360" w:lineRule="auto"/>
        <w:ind w:right="450" w:firstLine="5760" w:firstLineChars="2400"/>
        <w:jc w:val="right"/>
        <w:textAlignment w:val="auto"/>
        <w:rPr>
          <w:sz w:val="24"/>
          <w:szCs w:val="24"/>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 xml:space="preserve">月 </w:t>
      </w:r>
    </w:p>
    <w:sectPr>
      <w:pgSz w:w="11906" w:h="16838"/>
      <w:pgMar w:top="663" w:right="720" w:bottom="663" w:left="89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GUyZjFmMWExMGI1YzE3YTk0YTY1NWU2ZGEwOTcifQ=="/>
  </w:docVars>
  <w:rsids>
    <w:rsidRoot w:val="00144A30"/>
    <w:rsid w:val="000117D3"/>
    <w:rsid w:val="00024477"/>
    <w:rsid w:val="000C3182"/>
    <w:rsid w:val="00111CD2"/>
    <w:rsid w:val="0011618F"/>
    <w:rsid w:val="001346F9"/>
    <w:rsid w:val="0014272F"/>
    <w:rsid w:val="00144A30"/>
    <w:rsid w:val="001B2132"/>
    <w:rsid w:val="001C434A"/>
    <w:rsid w:val="001F02C1"/>
    <w:rsid w:val="001F3BA2"/>
    <w:rsid w:val="002823EC"/>
    <w:rsid w:val="002B109F"/>
    <w:rsid w:val="002D2B87"/>
    <w:rsid w:val="002F34B5"/>
    <w:rsid w:val="003278E4"/>
    <w:rsid w:val="0037688E"/>
    <w:rsid w:val="003C285E"/>
    <w:rsid w:val="00517866"/>
    <w:rsid w:val="00547A20"/>
    <w:rsid w:val="00604192"/>
    <w:rsid w:val="00615414"/>
    <w:rsid w:val="006E38BB"/>
    <w:rsid w:val="00717048"/>
    <w:rsid w:val="00722335"/>
    <w:rsid w:val="0075597E"/>
    <w:rsid w:val="00777E6D"/>
    <w:rsid w:val="007A6EDF"/>
    <w:rsid w:val="00827680"/>
    <w:rsid w:val="00830428"/>
    <w:rsid w:val="00937E7A"/>
    <w:rsid w:val="009741F4"/>
    <w:rsid w:val="009877DB"/>
    <w:rsid w:val="009952F4"/>
    <w:rsid w:val="00A12A57"/>
    <w:rsid w:val="00A3078C"/>
    <w:rsid w:val="00A702DC"/>
    <w:rsid w:val="00C14EC9"/>
    <w:rsid w:val="00C500BD"/>
    <w:rsid w:val="00C801E6"/>
    <w:rsid w:val="00C85961"/>
    <w:rsid w:val="00D10C0D"/>
    <w:rsid w:val="00D8775E"/>
    <w:rsid w:val="00DB1AA0"/>
    <w:rsid w:val="00E50344"/>
    <w:rsid w:val="00ED300D"/>
    <w:rsid w:val="00F34CB1"/>
    <w:rsid w:val="00F537FC"/>
    <w:rsid w:val="00F713D0"/>
    <w:rsid w:val="00FB1036"/>
    <w:rsid w:val="00FD35FC"/>
    <w:rsid w:val="070C1567"/>
    <w:rsid w:val="095962AF"/>
    <w:rsid w:val="0A375A2B"/>
    <w:rsid w:val="0EC44AB7"/>
    <w:rsid w:val="0F171D81"/>
    <w:rsid w:val="11A025A1"/>
    <w:rsid w:val="137A15B4"/>
    <w:rsid w:val="15C153F2"/>
    <w:rsid w:val="17123F41"/>
    <w:rsid w:val="18DC0BF5"/>
    <w:rsid w:val="1CC05264"/>
    <w:rsid w:val="21DD6EFA"/>
    <w:rsid w:val="25C74149"/>
    <w:rsid w:val="28126A09"/>
    <w:rsid w:val="28650375"/>
    <w:rsid w:val="2EFA558F"/>
    <w:rsid w:val="32D06098"/>
    <w:rsid w:val="351A2C85"/>
    <w:rsid w:val="365B2DB7"/>
    <w:rsid w:val="3CC62A95"/>
    <w:rsid w:val="3EF20030"/>
    <w:rsid w:val="42A33145"/>
    <w:rsid w:val="45091C30"/>
    <w:rsid w:val="4622744D"/>
    <w:rsid w:val="493A685C"/>
    <w:rsid w:val="4B1F5D09"/>
    <w:rsid w:val="4B6A37B8"/>
    <w:rsid w:val="4DB43081"/>
    <w:rsid w:val="50CF01D2"/>
    <w:rsid w:val="50E8383E"/>
    <w:rsid w:val="51495C08"/>
    <w:rsid w:val="539E7B02"/>
    <w:rsid w:val="574014E1"/>
    <w:rsid w:val="586C6306"/>
    <w:rsid w:val="5A203F0F"/>
    <w:rsid w:val="5A977729"/>
    <w:rsid w:val="5B950A4C"/>
    <w:rsid w:val="5DCC7F73"/>
    <w:rsid w:val="5E714676"/>
    <w:rsid w:val="5E7D7DEC"/>
    <w:rsid w:val="5E8C325E"/>
    <w:rsid w:val="66EF4CD2"/>
    <w:rsid w:val="693E2C78"/>
    <w:rsid w:val="6ADE7537"/>
    <w:rsid w:val="718B76FD"/>
    <w:rsid w:val="7224193D"/>
    <w:rsid w:val="72340F9B"/>
    <w:rsid w:val="750202C6"/>
    <w:rsid w:val="758331B5"/>
    <w:rsid w:val="75D237F5"/>
    <w:rsid w:val="7855070D"/>
    <w:rsid w:val="7AB23BF5"/>
    <w:rsid w:val="7BAB0D70"/>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666</Words>
  <Characters>724</Characters>
  <Lines>5</Lines>
  <Paragraphs>1</Paragraphs>
  <TotalTime>12</TotalTime>
  <ScaleCrop>false</ScaleCrop>
  <LinksUpToDate>false</LinksUpToDate>
  <CharactersWithSpaces>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2019-05-27T02:48:00Z</dcterms:created>
  <dc:creator>zzp</dc:creator>
  <cp:lastModifiedBy>WPS_1667436695</cp:lastModifiedBy>
  <cp:lastPrinted>2019-05-27T08:18:00Z</cp:lastPrinted>
  <dcterms:modified xsi:type="dcterms:W3CDTF">2023-06-19T00:59:09Z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24E2E47C022B48B38C06BE497813E3E0_13</vt:lpwstr>
  </property>
</Properties>
</file>