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2EC7" w:rsidRDefault="00E40E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天津市东丽区农产品质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量安全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532EC7" w:rsidRDefault="00E40E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上半年度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检测报告明细公示</w:t>
      </w:r>
    </w:p>
    <w:p w:rsidR="00532EC7" w:rsidRDefault="00532EC7">
      <w:pPr>
        <w:snapToGrid w:val="0"/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32EC7" w:rsidRDefault="00E40E34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《东丽</w:t>
      </w:r>
      <w:r>
        <w:rPr>
          <w:rFonts w:ascii="仿宋_GB2312" w:eastAsia="仿宋_GB2312" w:hAnsi="仿宋_GB2312" w:cs="仿宋_GB2312" w:hint="eastAsia"/>
          <w:sz w:val="32"/>
          <w:szCs w:val="32"/>
        </w:rPr>
        <w:t>区农业农村委关于印发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度东丽区农产品及农业投入品质量安全监测方案的通知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区农业农村委</w:t>
      </w:r>
      <w:r>
        <w:rPr>
          <w:rFonts w:ascii="仿宋_GB2312" w:eastAsia="仿宋_GB2312" w:hAnsi="仿宋_GB2312" w:cs="仿宋_GB2312" w:hint="eastAsia"/>
          <w:sz w:val="32"/>
          <w:szCs w:val="32"/>
        </w:rPr>
        <w:t>对全区种植业、养殖业、水产业进行了抽样检测，现对检测结果公示如下：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4597"/>
        <w:gridCol w:w="1924"/>
        <w:gridCol w:w="1381"/>
      </w:tblGrid>
      <w:tr w:rsidR="00532EC7">
        <w:trPr>
          <w:trHeight w:val="599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被检测人或单位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检测批次数量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检测结果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天津市滨海</w:t>
            </w:r>
            <w:proofErr w:type="gramStart"/>
            <w:r>
              <w:rPr>
                <w:rFonts w:ascii="仿宋" w:eastAsia="仿宋" w:hAnsi="仿宋" w:cs="仿宋" w:hint="eastAsia"/>
              </w:rPr>
              <w:t>无瑕农业</w:t>
            </w:r>
            <w:proofErr w:type="gramEnd"/>
            <w:r>
              <w:rPr>
                <w:rFonts w:ascii="仿宋" w:eastAsia="仿宋" w:hAnsi="仿宋" w:cs="仿宋" w:hint="eastAsia"/>
              </w:rPr>
              <w:t>生态设施有限公司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天津市华明农业有限公司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天津市恒扬农林科技有限公司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天津市华泰兰园种养殖专业合作社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天津</w:t>
            </w:r>
            <w:proofErr w:type="gramStart"/>
            <w:r>
              <w:rPr>
                <w:rFonts w:ascii="仿宋" w:eastAsia="仿宋" w:hAnsi="仿宋" w:cs="仿宋" w:hint="eastAsia"/>
              </w:rPr>
              <w:t>绿能果</w:t>
            </w:r>
            <w:proofErr w:type="gramEnd"/>
            <w:r>
              <w:rPr>
                <w:rFonts w:ascii="仿宋" w:eastAsia="仿宋" w:hAnsi="仿宋" w:cs="仿宋" w:hint="eastAsia"/>
              </w:rPr>
              <w:t>蔬种植专业合作社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天津滨海德盛农业科技有限公司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天津同惠农业技术开发有限公司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天</w:t>
            </w:r>
            <w:r>
              <w:rPr>
                <w:rFonts w:ascii="仿宋" w:eastAsia="仿宋" w:hAnsi="仿宋" w:cs="仿宋" w:hint="eastAsia"/>
              </w:rPr>
              <w:t>津滨海傲绿农副产品集团股份有限公司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8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华明街胡张庄村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李平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金桥街双合村吴文君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金桥街稻地村郭永信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金桥街大郑村柴俊玺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华明街赵庄村魏振新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华明街朱庄村王</w:t>
            </w:r>
            <w:proofErr w:type="gramStart"/>
            <w:r>
              <w:rPr>
                <w:rFonts w:ascii="仿宋" w:eastAsia="仿宋" w:hAnsi="仿宋" w:cs="仿宋" w:hint="eastAsia"/>
              </w:rPr>
              <w:t>坚</w:t>
            </w:r>
            <w:proofErr w:type="gramEnd"/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44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金桥街双合村柳光永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</w:rPr>
              <w:t>钟街大毕庄</w:t>
            </w:r>
            <w:proofErr w:type="gramEnd"/>
            <w:r>
              <w:rPr>
                <w:rFonts w:ascii="仿宋" w:eastAsia="仿宋" w:hAnsi="仿宋" w:cs="仿宋" w:hint="eastAsia"/>
              </w:rPr>
              <w:t>王国成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</w:rPr>
              <w:t>钟街大毕庄</w:t>
            </w:r>
            <w:proofErr w:type="gramEnd"/>
            <w:r>
              <w:rPr>
                <w:rFonts w:ascii="仿宋" w:eastAsia="仿宋" w:hAnsi="仿宋" w:cs="仿宋" w:hint="eastAsia"/>
              </w:rPr>
              <w:t>王洪刚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7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</w:rPr>
              <w:t>钟街欢坨</w:t>
            </w:r>
            <w:proofErr w:type="gramEnd"/>
            <w:r>
              <w:rPr>
                <w:rFonts w:ascii="仿宋" w:eastAsia="仿宋" w:hAnsi="仿宋" w:cs="仿宋" w:hint="eastAsia"/>
              </w:rPr>
              <w:t>村韩德明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8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</w:t>
            </w:r>
            <w:proofErr w:type="gramStart"/>
            <w:r>
              <w:rPr>
                <w:rFonts w:ascii="仿宋" w:eastAsia="仿宋" w:hAnsi="仿宋" w:cs="仿宋" w:hint="eastAsia"/>
              </w:rPr>
              <w:t>钟街欢坨</w:t>
            </w:r>
            <w:proofErr w:type="gramEnd"/>
            <w:r>
              <w:rPr>
                <w:rFonts w:ascii="仿宋" w:eastAsia="仿宋" w:hAnsi="仿宋" w:cs="仿宋" w:hint="eastAsia"/>
              </w:rPr>
              <w:t>村任向发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8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金钟批发市场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8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21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无瑕农贸市场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86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新立街中河村王树玉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93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新立街中河村王金贵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93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金桥街大郑村柴俊玺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393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金桥街城上村李东亮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402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金桥街稻地</w:t>
            </w:r>
            <w:proofErr w:type="gramStart"/>
            <w:r>
              <w:rPr>
                <w:rFonts w:ascii="仿宋" w:eastAsia="仿宋" w:hAnsi="仿宋" w:cs="仿宋" w:hint="eastAsia"/>
              </w:rPr>
              <w:t>村辛宝</w:t>
            </w:r>
            <w:proofErr w:type="gramEnd"/>
            <w:r>
              <w:rPr>
                <w:rFonts w:ascii="仿宋" w:eastAsia="仿宋" w:hAnsi="仿宋" w:cs="仿宋" w:hint="eastAsia"/>
              </w:rPr>
              <w:t>群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421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华明街赵庄村魏振发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421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华明街李明庄刘志新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421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金桥街大郑村焦玉友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421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金桥街大郑村张之柱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  <w:tr w:rsidR="00532EC7">
        <w:trPr>
          <w:trHeight w:val="421"/>
          <w:jc w:val="center"/>
        </w:trPr>
        <w:tc>
          <w:tcPr>
            <w:tcW w:w="616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597" w:type="dxa"/>
            <w:vAlign w:val="center"/>
          </w:tcPr>
          <w:p w:rsidR="00532EC7" w:rsidRDefault="00E40E3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新立农贸市场</w:t>
            </w:r>
          </w:p>
        </w:tc>
        <w:tc>
          <w:tcPr>
            <w:tcW w:w="1924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81" w:type="dxa"/>
            <w:vAlign w:val="center"/>
          </w:tcPr>
          <w:p w:rsidR="00532EC7" w:rsidRDefault="00E40E3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合格</w:t>
            </w:r>
          </w:p>
        </w:tc>
      </w:tr>
    </w:tbl>
    <w:p w:rsidR="00532EC7" w:rsidRDefault="00E40E3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公示期限为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日—</w:t>
      </w:r>
      <w:r>
        <w:rPr>
          <w:rFonts w:ascii="仿宋_GB2312" w:eastAsia="仿宋_GB2312" w:hAnsi="宋体" w:hint="eastAsia"/>
          <w:sz w:val="32"/>
          <w:szCs w:val="32"/>
        </w:rPr>
        <w:t>2020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日，共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个工作日。</w:t>
      </w:r>
    </w:p>
    <w:p w:rsidR="00532EC7" w:rsidRDefault="00E40E3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现予公示。</w:t>
      </w:r>
    </w:p>
    <w:p w:rsidR="00532EC7" w:rsidRDefault="00E40E3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  <w:r>
        <w:rPr>
          <w:rFonts w:ascii="仿宋_GB2312" w:eastAsia="仿宋_GB2312" w:hAnsi="宋体" w:hint="eastAsia"/>
          <w:sz w:val="32"/>
          <w:szCs w:val="32"/>
        </w:rPr>
        <w:t>022-</w:t>
      </w:r>
      <w:r>
        <w:rPr>
          <w:rFonts w:ascii="仿宋_GB2312" w:eastAsia="仿宋_GB2312" w:hAnsi="宋体" w:hint="eastAsia"/>
          <w:sz w:val="32"/>
          <w:szCs w:val="32"/>
        </w:rPr>
        <w:t>24974918</w:t>
      </w:r>
    </w:p>
    <w:p w:rsidR="007B2B77" w:rsidRDefault="007B2B7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B2B77" w:rsidRDefault="007B2B7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B2B77" w:rsidRDefault="007B2B7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B2B77" w:rsidRDefault="007B2B7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32EC7" w:rsidRDefault="00E40E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 xml:space="preserve">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2EC7" w:rsidRDefault="00532EC7">
      <w:pPr>
        <w:spacing w:line="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2EC7" w:rsidRDefault="00532EC7">
      <w:pPr>
        <w:spacing w:line="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2EC7" w:rsidRDefault="00532EC7">
      <w:pPr>
        <w:spacing w:line="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2EC7" w:rsidRDefault="00532EC7">
      <w:pPr>
        <w:spacing w:line="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2EC7" w:rsidRDefault="00532EC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B2B77" w:rsidRDefault="007B2B77">
      <w:pPr>
        <w:spacing w:line="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32EC7" w:rsidRDefault="00E40E34">
      <w:pPr>
        <w:pBdr>
          <w:top w:val="single" w:sz="12" w:space="1" w:color="auto"/>
          <w:bottom w:val="single" w:sz="12" w:space="0" w:color="auto"/>
        </w:pBdr>
        <w:spacing w:line="560" w:lineRule="exact"/>
        <w:ind w:rightChars="11" w:right="23"/>
        <w:textAlignment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天津市东丽区农业农村委员会办公室</w:t>
      </w:r>
      <w:r>
        <w:rPr>
          <w:rFonts w:ascii="仿宋_GB2312" w:eastAsia="仿宋_GB2312" w:hAnsi="仿宋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       </w:t>
      </w:r>
      <w:r>
        <w:rPr>
          <w:rFonts w:ascii="仿宋_GB2312" w:eastAsia="仿宋_GB2312" w:hAnsi="仿宋"/>
          <w:sz w:val="28"/>
          <w:szCs w:val="28"/>
        </w:rPr>
        <w:t xml:space="preserve"> 20</w:t>
      </w:r>
      <w:r>
        <w:rPr>
          <w:rFonts w:ascii="仿宋_GB2312" w:eastAsia="仿宋_GB2312" w:hAnsi="仿宋" w:hint="eastAsia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13</w:t>
      </w:r>
      <w:r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532EC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41" w:right="1559" w:bottom="1701" w:left="1559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34" w:rsidRDefault="00E40E34">
      <w:r>
        <w:separator/>
      </w:r>
    </w:p>
  </w:endnote>
  <w:endnote w:type="continuationSeparator" w:id="0">
    <w:p w:rsidR="00E40E34" w:rsidRDefault="00E4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7" w:rsidRDefault="00E40E34">
    <w:pPr>
      <w:pStyle w:val="a5"/>
      <w:rPr>
        <w:rStyle w:val="a8"/>
        <w:rFonts w:ascii="宋体" w:cs="Tahoma"/>
        <w:sz w:val="28"/>
        <w:szCs w:val="28"/>
      </w:rPr>
    </w:pPr>
    <w:r>
      <w:rPr>
        <w:rStyle w:val="a8"/>
        <w:rFonts w:ascii="宋体" w:hAnsi="宋体" w:cs="Tahoma"/>
        <w:sz w:val="28"/>
        <w:szCs w:val="28"/>
      </w:rPr>
      <w:fldChar w:fldCharType="begin"/>
    </w:r>
    <w:r>
      <w:rPr>
        <w:rStyle w:val="a8"/>
        <w:rFonts w:ascii="宋体" w:hAnsi="宋体" w:cs="Tahoma"/>
        <w:sz w:val="28"/>
        <w:szCs w:val="28"/>
      </w:rPr>
      <w:instrText xml:space="preserve">PAGE  </w:instrText>
    </w:r>
    <w:r>
      <w:rPr>
        <w:rStyle w:val="a8"/>
        <w:rFonts w:ascii="宋体" w:hAnsi="宋体" w:cs="Tahoma"/>
        <w:sz w:val="28"/>
        <w:szCs w:val="28"/>
      </w:rPr>
      <w:fldChar w:fldCharType="separate"/>
    </w:r>
    <w:r w:rsidR="007B2B77">
      <w:rPr>
        <w:rStyle w:val="a8"/>
        <w:rFonts w:ascii="宋体" w:hAnsi="宋体" w:cs="Tahoma"/>
        <w:noProof/>
        <w:sz w:val="28"/>
        <w:szCs w:val="28"/>
      </w:rPr>
      <w:t>- 2 -</w:t>
    </w:r>
    <w:r>
      <w:rPr>
        <w:rStyle w:val="a8"/>
        <w:rFonts w:ascii="宋体" w:hAnsi="宋体" w:cs="Tahoma"/>
        <w:sz w:val="28"/>
        <w:szCs w:val="28"/>
      </w:rPr>
      <w:fldChar w:fldCharType="end"/>
    </w:r>
  </w:p>
  <w:p w:rsidR="00532EC7" w:rsidRDefault="00532E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7" w:rsidRDefault="00E40E34">
    <w:pPr>
      <w:pStyle w:val="a5"/>
      <w:framePr w:wrap="around" w:vAnchor="text" w:hAnchor="margin" w:xAlign="right" w:y="2"/>
      <w:rPr>
        <w:rStyle w:val="a8"/>
        <w:rFonts w:ascii="宋体" w:cs="Tahoma"/>
        <w:sz w:val="28"/>
        <w:szCs w:val="28"/>
      </w:rPr>
    </w:pPr>
    <w:r>
      <w:rPr>
        <w:rStyle w:val="a8"/>
        <w:rFonts w:ascii="宋体" w:hAnsi="宋体" w:cs="Tahoma"/>
        <w:sz w:val="28"/>
        <w:szCs w:val="28"/>
      </w:rPr>
      <w:fldChar w:fldCharType="begin"/>
    </w:r>
    <w:r>
      <w:rPr>
        <w:rStyle w:val="a8"/>
        <w:rFonts w:ascii="宋体" w:hAnsi="宋体" w:cs="Tahoma"/>
        <w:sz w:val="28"/>
        <w:szCs w:val="28"/>
      </w:rPr>
      <w:instrText xml:space="preserve">PAGE  </w:instrText>
    </w:r>
    <w:r>
      <w:rPr>
        <w:rStyle w:val="a8"/>
        <w:rFonts w:ascii="宋体" w:hAnsi="宋体" w:cs="Tahoma"/>
        <w:sz w:val="28"/>
        <w:szCs w:val="28"/>
      </w:rPr>
      <w:fldChar w:fldCharType="separate"/>
    </w:r>
    <w:r w:rsidR="007B2B77">
      <w:rPr>
        <w:rStyle w:val="a8"/>
        <w:rFonts w:ascii="宋体" w:hAnsi="宋体" w:cs="Tahoma"/>
        <w:noProof/>
        <w:sz w:val="28"/>
        <w:szCs w:val="28"/>
      </w:rPr>
      <w:t>- 1 -</w:t>
    </w:r>
    <w:r>
      <w:rPr>
        <w:rStyle w:val="a8"/>
        <w:rFonts w:ascii="宋体" w:hAnsi="宋体" w:cs="Tahoma"/>
        <w:sz w:val="28"/>
        <w:szCs w:val="28"/>
      </w:rPr>
      <w:fldChar w:fldCharType="end"/>
    </w:r>
  </w:p>
  <w:p w:rsidR="00532EC7" w:rsidRDefault="00532E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34" w:rsidRDefault="00E40E34">
      <w:r>
        <w:separator/>
      </w:r>
    </w:p>
  </w:footnote>
  <w:footnote w:type="continuationSeparator" w:id="0">
    <w:p w:rsidR="00E40E34" w:rsidRDefault="00E4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7" w:rsidRDefault="00532EC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7" w:rsidRDefault="00532EC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3587B"/>
    <w:rsid w:val="000078FB"/>
    <w:rsid w:val="000127E3"/>
    <w:rsid w:val="0002206F"/>
    <w:rsid w:val="0002262E"/>
    <w:rsid w:val="00024372"/>
    <w:rsid w:val="00033CEF"/>
    <w:rsid w:val="00043416"/>
    <w:rsid w:val="000550BD"/>
    <w:rsid w:val="00055B4E"/>
    <w:rsid w:val="00071BB7"/>
    <w:rsid w:val="0009156B"/>
    <w:rsid w:val="000B2FCF"/>
    <w:rsid w:val="000B363A"/>
    <w:rsid w:val="000C5E99"/>
    <w:rsid w:val="000D42B7"/>
    <w:rsid w:val="000D7139"/>
    <w:rsid w:val="000F343B"/>
    <w:rsid w:val="00100320"/>
    <w:rsid w:val="0010445C"/>
    <w:rsid w:val="00107317"/>
    <w:rsid w:val="0013608A"/>
    <w:rsid w:val="0016084C"/>
    <w:rsid w:val="001700DD"/>
    <w:rsid w:val="00174543"/>
    <w:rsid w:val="00177918"/>
    <w:rsid w:val="0018335F"/>
    <w:rsid w:val="0018550A"/>
    <w:rsid w:val="001B518D"/>
    <w:rsid w:val="001C0621"/>
    <w:rsid w:val="001C6AA6"/>
    <w:rsid w:val="001D67EA"/>
    <w:rsid w:val="001E5A03"/>
    <w:rsid w:val="001E5DBB"/>
    <w:rsid w:val="001E78AC"/>
    <w:rsid w:val="00200243"/>
    <w:rsid w:val="00200310"/>
    <w:rsid w:val="0020283E"/>
    <w:rsid w:val="00203336"/>
    <w:rsid w:val="0021256D"/>
    <w:rsid w:val="002128A8"/>
    <w:rsid w:val="002237C9"/>
    <w:rsid w:val="00231C19"/>
    <w:rsid w:val="00241CF3"/>
    <w:rsid w:val="002446ED"/>
    <w:rsid w:val="00255F03"/>
    <w:rsid w:val="00261F46"/>
    <w:rsid w:val="00262A4D"/>
    <w:rsid w:val="00276E53"/>
    <w:rsid w:val="0028363D"/>
    <w:rsid w:val="002908E8"/>
    <w:rsid w:val="002A5086"/>
    <w:rsid w:val="002B1227"/>
    <w:rsid w:val="002B43AC"/>
    <w:rsid w:val="002C3695"/>
    <w:rsid w:val="002C62CC"/>
    <w:rsid w:val="002D22FD"/>
    <w:rsid w:val="002D3BEF"/>
    <w:rsid w:val="002D69E4"/>
    <w:rsid w:val="002E013F"/>
    <w:rsid w:val="002E0981"/>
    <w:rsid w:val="002E0C90"/>
    <w:rsid w:val="002E3230"/>
    <w:rsid w:val="002E3BC7"/>
    <w:rsid w:val="002E5C0B"/>
    <w:rsid w:val="002F1076"/>
    <w:rsid w:val="00304702"/>
    <w:rsid w:val="00314F56"/>
    <w:rsid w:val="0033080B"/>
    <w:rsid w:val="003321E5"/>
    <w:rsid w:val="003402BC"/>
    <w:rsid w:val="003437B1"/>
    <w:rsid w:val="00343F97"/>
    <w:rsid w:val="00356092"/>
    <w:rsid w:val="00365D8D"/>
    <w:rsid w:val="00372F62"/>
    <w:rsid w:val="00390D5F"/>
    <w:rsid w:val="0039350F"/>
    <w:rsid w:val="003A51DC"/>
    <w:rsid w:val="003A6D25"/>
    <w:rsid w:val="003E6D55"/>
    <w:rsid w:val="003F7F3C"/>
    <w:rsid w:val="00405AFE"/>
    <w:rsid w:val="004065F7"/>
    <w:rsid w:val="00407684"/>
    <w:rsid w:val="00416D26"/>
    <w:rsid w:val="004259EF"/>
    <w:rsid w:val="004270EA"/>
    <w:rsid w:val="00434EFB"/>
    <w:rsid w:val="0043700E"/>
    <w:rsid w:val="00442CC1"/>
    <w:rsid w:val="004443A6"/>
    <w:rsid w:val="0045147E"/>
    <w:rsid w:val="0046077E"/>
    <w:rsid w:val="00460992"/>
    <w:rsid w:val="004612E0"/>
    <w:rsid w:val="00464C15"/>
    <w:rsid w:val="00472D2F"/>
    <w:rsid w:val="0047333F"/>
    <w:rsid w:val="00483FB8"/>
    <w:rsid w:val="00486A13"/>
    <w:rsid w:val="00486A8A"/>
    <w:rsid w:val="00487167"/>
    <w:rsid w:val="004A1079"/>
    <w:rsid w:val="004B4D29"/>
    <w:rsid w:val="004C4384"/>
    <w:rsid w:val="004D49C0"/>
    <w:rsid w:val="004D51DF"/>
    <w:rsid w:val="004E39DB"/>
    <w:rsid w:val="004F211A"/>
    <w:rsid w:val="004F4C68"/>
    <w:rsid w:val="004F725B"/>
    <w:rsid w:val="004F730A"/>
    <w:rsid w:val="00502033"/>
    <w:rsid w:val="0050654A"/>
    <w:rsid w:val="00512F79"/>
    <w:rsid w:val="0051427A"/>
    <w:rsid w:val="00514986"/>
    <w:rsid w:val="005226BE"/>
    <w:rsid w:val="005311D9"/>
    <w:rsid w:val="0053163A"/>
    <w:rsid w:val="00532EC7"/>
    <w:rsid w:val="005374FA"/>
    <w:rsid w:val="0054725D"/>
    <w:rsid w:val="00570B50"/>
    <w:rsid w:val="00577F0E"/>
    <w:rsid w:val="00584799"/>
    <w:rsid w:val="00595471"/>
    <w:rsid w:val="005A2FCB"/>
    <w:rsid w:val="005A6DDE"/>
    <w:rsid w:val="005B17C0"/>
    <w:rsid w:val="005B5FCB"/>
    <w:rsid w:val="005C4841"/>
    <w:rsid w:val="005D02BA"/>
    <w:rsid w:val="005D17C3"/>
    <w:rsid w:val="005F5E0B"/>
    <w:rsid w:val="005F7BC0"/>
    <w:rsid w:val="00600FEE"/>
    <w:rsid w:val="00601A7E"/>
    <w:rsid w:val="0061075A"/>
    <w:rsid w:val="006108DB"/>
    <w:rsid w:val="0061252A"/>
    <w:rsid w:val="00614328"/>
    <w:rsid w:val="00615951"/>
    <w:rsid w:val="00627225"/>
    <w:rsid w:val="006348C6"/>
    <w:rsid w:val="006532C0"/>
    <w:rsid w:val="00657C61"/>
    <w:rsid w:val="00661EBF"/>
    <w:rsid w:val="00671C3E"/>
    <w:rsid w:val="0067624B"/>
    <w:rsid w:val="00687B01"/>
    <w:rsid w:val="006A2D54"/>
    <w:rsid w:val="006A4E9D"/>
    <w:rsid w:val="006B0723"/>
    <w:rsid w:val="006B1D69"/>
    <w:rsid w:val="006B7FF4"/>
    <w:rsid w:val="006E1285"/>
    <w:rsid w:val="006E4500"/>
    <w:rsid w:val="006E496C"/>
    <w:rsid w:val="006F25D6"/>
    <w:rsid w:val="006F2F88"/>
    <w:rsid w:val="00702859"/>
    <w:rsid w:val="007053E8"/>
    <w:rsid w:val="00707D2D"/>
    <w:rsid w:val="007103EF"/>
    <w:rsid w:val="0071184A"/>
    <w:rsid w:val="0071317C"/>
    <w:rsid w:val="00722B6C"/>
    <w:rsid w:val="00752E65"/>
    <w:rsid w:val="00760699"/>
    <w:rsid w:val="007745C4"/>
    <w:rsid w:val="007850FC"/>
    <w:rsid w:val="00786BD7"/>
    <w:rsid w:val="007B2B77"/>
    <w:rsid w:val="007C7950"/>
    <w:rsid w:val="007D71BA"/>
    <w:rsid w:val="007E36A9"/>
    <w:rsid w:val="0080331A"/>
    <w:rsid w:val="00813A0F"/>
    <w:rsid w:val="008206DD"/>
    <w:rsid w:val="00830538"/>
    <w:rsid w:val="00850594"/>
    <w:rsid w:val="00852890"/>
    <w:rsid w:val="00865672"/>
    <w:rsid w:val="00871FBF"/>
    <w:rsid w:val="00873D2B"/>
    <w:rsid w:val="00875A1E"/>
    <w:rsid w:val="00876C74"/>
    <w:rsid w:val="00881A5B"/>
    <w:rsid w:val="00891906"/>
    <w:rsid w:val="008937EC"/>
    <w:rsid w:val="008946AC"/>
    <w:rsid w:val="008A1201"/>
    <w:rsid w:val="008A1C48"/>
    <w:rsid w:val="008A2AA8"/>
    <w:rsid w:val="008A31BE"/>
    <w:rsid w:val="008A5BE4"/>
    <w:rsid w:val="008C6483"/>
    <w:rsid w:val="008D11A0"/>
    <w:rsid w:val="008D6E67"/>
    <w:rsid w:val="008E16FB"/>
    <w:rsid w:val="008E4E9C"/>
    <w:rsid w:val="008E68BA"/>
    <w:rsid w:val="008F0B4F"/>
    <w:rsid w:val="008F4255"/>
    <w:rsid w:val="009059A1"/>
    <w:rsid w:val="00914A18"/>
    <w:rsid w:val="00924C07"/>
    <w:rsid w:val="009408C9"/>
    <w:rsid w:val="009549B7"/>
    <w:rsid w:val="0095538B"/>
    <w:rsid w:val="009562C2"/>
    <w:rsid w:val="009666F8"/>
    <w:rsid w:val="009769C4"/>
    <w:rsid w:val="0098411C"/>
    <w:rsid w:val="0098624E"/>
    <w:rsid w:val="00986698"/>
    <w:rsid w:val="00987029"/>
    <w:rsid w:val="0099765F"/>
    <w:rsid w:val="009A1888"/>
    <w:rsid w:val="009B6729"/>
    <w:rsid w:val="009C067E"/>
    <w:rsid w:val="009D1581"/>
    <w:rsid w:val="009D2799"/>
    <w:rsid w:val="009E3DF3"/>
    <w:rsid w:val="009E3FCF"/>
    <w:rsid w:val="009F2961"/>
    <w:rsid w:val="009F6A9A"/>
    <w:rsid w:val="00A13AFC"/>
    <w:rsid w:val="00A15BFD"/>
    <w:rsid w:val="00A15E46"/>
    <w:rsid w:val="00A26B93"/>
    <w:rsid w:val="00A43601"/>
    <w:rsid w:val="00A44E5D"/>
    <w:rsid w:val="00A56FF8"/>
    <w:rsid w:val="00A75D58"/>
    <w:rsid w:val="00A76597"/>
    <w:rsid w:val="00A932D2"/>
    <w:rsid w:val="00AA3ED4"/>
    <w:rsid w:val="00AB3B42"/>
    <w:rsid w:val="00AD25E1"/>
    <w:rsid w:val="00AD7944"/>
    <w:rsid w:val="00AE149F"/>
    <w:rsid w:val="00AE58F0"/>
    <w:rsid w:val="00AE5AD2"/>
    <w:rsid w:val="00AF74F8"/>
    <w:rsid w:val="00B0018D"/>
    <w:rsid w:val="00B01D1A"/>
    <w:rsid w:val="00B04D8A"/>
    <w:rsid w:val="00B141A5"/>
    <w:rsid w:val="00B1588A"/>
    <w:rsid w:val="00B20401"/>
    <w:rsid w:val="00B23ACB"/>
    <w:rsid w:val="00B26221"/>
    <w:rsid w:val="00B363CE"/>
    <w:rsid w:val="00B41935"/>
    <w:rsid w:val="00B57643"/>
    <w:rsid w:val="00B60C88"/>
    <w:rsid w:val="00B610BB"/>
    <w:rsid w:val="00B61E2E"/>
    <w:rsid w:val="00B71B1C"/>
    <w:rsid w:val="00B71F82"/>
    <w:rsid w:val="00B72DE9"/>
    <w:rsid w:val="00B821EA"/>
    <w:rsid w:val="00B863FA"/>
    <w:rsid w:val="00B91EE6"/>
    <w:rsid w:val="00BA4D90"/>
    <w:rsid w:val="00BA7934"/>
    <w:rsid w:val="00BB59BB"/>
    <w:rsid w:val="00BB5B6F"/>
    <w:rsid w:val="00BB6C16"/>
    <w:rsid w:val="00BB76BB"/>
    <w:rsid w:val="00BC19F5"/>
    <w:rsid w:val="00BD0D0F"/>
    <w:rsid w:val="00BD189E"/>
    <w:rsid w:val="00BD1FE8"/>
    <w:rsid w:val="00BD5F59"/>
    <w:rsid w:val="00BE2A82"/>
    <w:rsid w:val="00BE4FAA"/>
    <w:rsid w:val="00BE6391"/>
    <w:rsid w:val="00BE7938"/>
    <w:rsid w:val="00BE7E3A"/>
    <w:rsid w:val="00BF1A6B"/>
    <w:rsid w:val="00C001D1"/>
    <w:rsid w:val="00C10198"/>
    <w:rsid w:val="00C12DB9"/>
    <w:rsid w:val="00C201C3"/>
    <w:rsid w:val="00C2088D"/>
    <w:rsid w:val="00C23DF7"/>
    <w:rsid w:val="00C26433"/>
    <w:rsid w:val="00C317DC"/>
    <w:rsid w:val="00C3401B"/>
    <w:rsid w:val="00C34461"/>
    <w:rsid w:val="00C34B19"/>
    <w:rsid w:val="00C45772"/>
    <w:rsid w:val="00C465AB"/>
    <w:rsid w:val="00C52518"/>
    <w:rsid w:val="00C530AA"/>
    <w:rsid w:val="00C835BF"/>
    <w:rsid w:val="00CD0EB3"/>
    <w:rsid w:val="00CE0105"/>
    <w:rsid w:val="00CE2E29"/>
    <w:rsid w:val="00D111A3"/>
    <w:rsid w:val="00D36F68"/>
    <w:rsid w:val="00D47856"/>
    <w:rsid w:val="00D51AB0"/>
    <w:rsid w:val="00D551CD"/>
    <w:rsid w:val="00D63179"/>
    <w:rsid w:val="00D7717E"/>
    <w:rsid w:val="00D910B4"/>
    <w:rsid w:val="00D942F5"/>
    <w:rsid w:val="00DA555E"/>
    <w:rsid w:val="00DA6D5E"/>
    <w:rsid w:val="00DD4C78"/>
    <w:rsid w:val="00DD5A8A"/>
    <w:rsid w:val="00DF42EA"/>
    <w:rsid w:val="00DF6BCB"/>
    <w:rsid w:val="00E00690"/>
    <w:rsid w:val="00E0273E"/>
    <w:rsid w:val="00E07118"/>
    <w:rsid w:val="00E128A7"/>
    <w:rsid w:val="00E134E8"/>
    <w:rsid w:val="00E234BD"/>
    <w:rsid w:val="00E300F5"/>
    <w:rsid w:val="00E40E34"/>
    <w:rsid w:val="00E465E2"/>
    <w:rsid w:val="00E53D51"/>
    <w:rsid w:val="00E6638A"/>
    <w:rsid w:val="00E722A3"/>
    <w:rsid w:val="00E73D88"/>
    <w:rsid w:val="00E74CB3"/>
    <w:rsid w:val="00E90E68"/>
    <w:rsid w:val="00E91AEA"/>
    <w:rsid w:val="00E94898"/>
    <w:rsid w:val="00EA0AA0"/>
    <w:rsid w:val="00EA7B2C"/>
    <w:rsid w:val="00EC2EA8"/>
    <w:rsid w:val="00EC52C0"/>
    <w:rsid w:val="00EE02DB"/>
    <w:rsid w:val="00EE0E67"/>
    <w:rsid w:val="00EE5B8D"/>
    <w:rsid w:val="00EF32DC"/>
    <w:rsid w:val="00F16CB3"/>
    <w:rsid w:val="00F17F41"/>
    <w:rsid w:val="00F258B6"/>
    <w:rsid w:val="00F2747E"/>
    <w:rsid w:val="00F30446"/>
    <w:rsid w:val="00F32651"/>
    <w:rsid w:val="00F32721"/>
    <w:rsid w:val="00F34AAA"/>
    <w:rsid w:val="00F36BD7"/>
    <w:rsid w:val="00F377D4"/>
    <w:rsid w:val="00F412EF"/>
    <w:rsid w:val="00F52253"/>
    <w:rsid w:val="00F535C1"/>
    <w:rsid w:val="00F615E2"/>
    <w:rsid w:val="00F61826"/>
    <w:rsid w:val="00F66B2F"/>
    <w:rsid w:val="00F713F7"/>
    <w:rsid w:val="00F77FCD"/>
    <w:rsid w:val="00F87EB8"/>
    <w:rsid w:val="00F90F72"/>
    <w:rsid w:val="00F91994"/>
    <w:rsid w:val="00FA03A9"/>
    <w:rsid w:val="00FA04AC"/>
    <w:rsid w:val="00FA4101"/>
    <w:rsid w:val="00FB240B"/>
    <w:rsid w:val="00FB5956"/>
    <w:rsid w:val="00FB757C"/>
    <w:rsid w:val="00FC1705"/>
    <w:rsid w:val="00FC2CC7"/>
    <w:rsid w:val="00FD6ADB"/>
    <w:rsid w:val="00FD6ED4"/>
    <w:rsid w:val="00FE72AB"/>
    <w:rsid w:val="00FE7FB9"/>
    <w:rsid w:val="00FF0A60"/>
    <w:rsid w:val="03335707"/>
    <w:rsid w:val="056F5443"/>
    <w:rsid w:val="0B5E34B7"/>
    <w:rsid w:val="0C9B708E"/>
    <w:rsid w:val="0EDE0722"/>
    <w:rsid w:val="100C0725"/>
    <w:rsid w:val="118D375E"/>
    <w:rsid w:val="16DC3DD0"/>
    <w:rsid w:val="18970F73"/>
    <w:rsid w:val="1F7D4255"/>
    <w:rsid w:val="26567ECB"/>
    <w:rsid w:val="291A5548"/>
    <w:rsid w:val="3063468D"/>
    <w:rsid w:val="31647F34"/>
    <w:rsid w:val="353264F0"/>
    <w:rsid w:val="35DA6FA2"/>
    <w:rsid w:val="37AA7A32"/>
    <w:rsid w:val="397A5B0C"/>
    <w:rsid w:val="3B856E66"/>
    <w:rsid w:val="3BA53ABA"/>
    <w:rsid w:val="3D861D04"/>
    <w:rsid w:val="438363D6"/>
    <w:rsid w:val="4AFD26E2"/>
    <w:rsid w:val="4CB2269B"/>
    <w:rsid w:val="4E186148"/>
    <w:rsid w:val="53F96094"/>
    <w:rsid w:val="5553587B"/>
    <w:rsid w:val="584D0FED"/>
    <w:rsid w:val="5B695639"/>
    <w:rsid w:val="5C8B312D"/>
    <w:rsid w:val="5F70203E"/>
    <w:rsid w:val="6C2143BE"/>
    <w:rsid w:val="6D4E2141"/>
    <w:rsid w:val="6FE80C4D"/>
    <w:rsid w:val="72AA5AC5"/>
    <w:rsid w:val="74A8558A"/>
    <w:rsid w:val="78D52C39"/>
    <w:rsid w:val="796D7220"/>
    <w:rsid w:val="7C8B1295"/>
    <w:rsid w:val="7D78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0">
    <w:name w:val="批注框文本 Char1"/>
    <w:basedOn w:val="a0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Ab">
    <w:name w:val="正文 A"/>
    <w:uiPriority w:val="99"/>
    <w:qFormat/>
    <w:pPr>
      <w:framePr w:wrap="around" w:hAnchor="text" w:y="1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0">
    <w:name w:val="批注框文本 Char1"/>
    <w:basedOn w:val="a0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Ab">
    <w:name w:val="正文 A"/>
    <w:uiPriority w:val="99"/>
    <w:qFormat/>
    <w:pPr>
      <w:framePr w:wrap="around" w:hAnchor="text" w:y="1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021D2-B2E3-4CB3-82A1-8D28729A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天津市东丽区畜牧水产服务中心文件</dc:title>
  <dc:creator>Administrator</dc:creator>
  <cp:lastModifiedBy>lenovo</cp:lastModifiedBy>
  <cp:revision>2</cp:revision>
  <cp:lastPrinted>2020-08-12T07:25:00Z</cp:lastPrinted>
  <dcterms:created xsi:type="dcterms:W3CDTF">2020-12-10T07:58:00Z</dcterms:created>
  <dcterms:modified xsi:type="dcterms:W3CDTF">2020-12-10T07:58:00Z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