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天津市东丽区农产品质量安全2020年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下半年度检测报告明细公示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依据《东丽区农业农村委关于印发2020—2021度东丽区农产品及农业投入品质量安全监测方案的通知》，区农业农村委对全区种植业、养殖业、水产业进行了抽样检测，现对检测结果公示如下：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497"/>
        <w:gridCol w:w="192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被检测人或单位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检测批次数量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天津市彩虹饲料有限公司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19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天津市莲源奶牛养殖专业合作社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天津市耕耘水产养殖专业合作社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4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天津市东丽区源顺弘水产技术咨询服务中心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天津市兴财鱼虾病防治中心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6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务本三村周俊香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7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金桥街大郑村柴俊玺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李彬养鸡场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9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张立柱养殖场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新兴村张凤龙养殖场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11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金桥街稻地村郭永信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12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城上村李东亮养殖场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13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李兴山养殖场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14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大郑村焦玉友养殖场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15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无暇农贸市场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16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金钟批发市场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70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17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欣融格（天津）蔬菜种植农民专业合作社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18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李小付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19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赵孟发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天津滨海无暇农业生态设施有限公司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21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天津绿能果蔬种植专业合作社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22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天津市滨海华明农业有限公司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23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天津滨海德盛农业科技有限公司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24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天津市恒扬农林发展有限公司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11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25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天津市东丽区郭卫卫蔬菜经营部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26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天津市东丽区先明水产养殖专业合作社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27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吴克俭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28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孙广良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29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冀详军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12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30</w:t>
            </w:r>
          </w:p>
        </w:tc>
        <w:tc>
          <w:tcPr>
            <w:tcW w:w="449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房礼福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31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钟超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6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32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天津珍益丰源农副产品贸易有限公司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12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合格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公示期限为2020年11月27日—2020年12月3日，共5个工作日。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现予公示。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84376679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2020年11月27日</w:t>
      </w:r>
    </w:p>
    <w:p>
      <w:pPr>
        <w:spacing w:after="156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spacing w:line="560" w:lineRule="exact"/>
        <w:ind w:right="23" w:rightChars="11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天津市东丽区农业农村委员会办公室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   </w:t>
      </w:r>
      <w:r>
        <w:rPr>
          <w:rFonts w:ascii="仿宋_GB2312" w:hAnsi="仿宋" w:eastAsia="仿宋_GB2312"/>
          <w:sz w:val="28"/>
          <w:szCs w:val="28"/>
        </w:rPr>
        <w:t xml:space="preserve"> 20</w:t>
      </w:r>
      <w:r>
        <w:rPr>
          <w:rFonts w:hint="eastAsia" w:ascii="仿宋_GB2312" w:hAnsi="仿宋" w:eastAsia="仿宋_GB2312"/>
          <w:sz w:val="28"/>
          <w:szCs w:val="28"/>
        </w:rPr>
        <w:t>20年11月27日印发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59" w:bottom="1701" w:left="1559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2"/>
      <w:rPr>
        <w:rStyle w:val="10"/>
        <w:rFonts w:ascii="宋体" w:cs="Tahoma"/>
        <w:sz w:val="28"/>
        <w:szCs w:val="28"/>
      </w:rPr>
    </w:pPr>
    <w:r>
      <w:rPr>
        <w:rStyle w:val="10"/>
        <w:rFonts w:ascii="宋体" w:hAnsi="宋体" w:cs="Tahoma"/>
        <w:sz w:val="28"/>
        <w:szCs w:val="28"/>
      </w:rPr>
      <w:fldChar w:fldCharType="begin"/>
    </w:r>
    <w:r>
      <w:rPr>
        <w:rStyle w:val="10"/>
        <w:rFonts w:ascii="宋体" w:hAnsi="宋体" w:cs="Tahoma"/>
        <w:sz w:val="28"/>
        <w:szCs w:val="28"/>
      </w:rPr>
      <w:instrText xml:space="preserve">PAGE  </w:instrText>
    </w:r>
    <w:r>
      <w:rPr>
        <w:rStyle w:val="10"/>
        <w:rFonts w:ascii="宋体" w:hAnsi="宋体" w:cs="Tahoma"/>
        <w:sz w:val="28"/>
        <w:szCs w:val="28"/>
      </w:rPr>
      <w:fldChar w:fldCharType="separate"/>
    </w:r>
    <w:r>
      <w:rPr>
        <w:rStyle w:val="10"/>
        <w:rFonts w:ascii="宋体" w:hAnsi="宋体" w:cs="Tahoma"/>
        <w:sz w:val="28"/>
        <w:szCs w:val="28"/>
      </w:rPr>
      <w:t>- 1 -</w:t>
    </w:r>
    <w:r>
      <w:rPr>
        <w:rStyle w:val="10"/>
        <w:rFonts w:ascii="宋体" w:hAnsi="宋体" w:cs="Tahoma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rFonts w:ascii="宋体" w:cs="Tahoma"/>
        <w:sz w:val="28"/>
        <w:szCs w:val="28"/>
      </w:rPr>
    </w:pPr>
    <w:r>
      <w:rPr>
        <w:rStyle w:val="10"/>
        <w:rFonts w:ascii="宋体" w:hAnsi="宋体" w:cs="Tahoma"/>
        <w:sz w:val="28"/>
        <w:szCs w:val="28"/>
      </w:rPr>
      <w:fldChar w:fldCharType="begin"/>
    </w:r>
    <w:r>
      <w:rPr>
        <w:rStyle w:val="10"/>
        <w:rFonts w:ascii="宋体" w:hAnsi="宋体" w:cs="Tahoma"/>
        <w:sz w:val="28"/>
        <w:szCs w:val="28"/>
      </w:rPr>
      <w:instrText xml:space="preserve">PAGE  </w:instrText>
    </w:r>
    <w:r>
      <w:rPr>
        <w:rStyle w:val="10"/>
        <w:rFonts w:ascii="宋体" w:hAnsi="宋体" w:cs="Tahoma"/>
        <w:sz w:val="28"/>
        <w:szCs w:val="28"/>
      </w:rPr>
      <w:fldChar w:fldCharType="separate"/>
    </w:r>
    <w:r>
      <w:rPr>
        <w:rStyle w:val="10"/>
        <w:rFonts w:ascii="宋体" w:hAnsi="宋体" w:cs="Tahoma"/>
        <w:sz w:val="28"/>
        <w:szCs w:val="28"/>
      </w:rPr>
      <w:t>- 2 -</w:t>
    </w:r>
    <w:r>
      <w:rPr>
        <w:rStyle w:val="10"/>
        <w:rFonts w:ascii="宋体" w:hAnsi="宋体" w:cs="Tahoma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E3ZjU0OTFlYWRmZmQ2NzA3YmY4MjliNDMyZTcifQ=="/>
  </w:docVars>
  <w:rsids>
    <w:rsidRoot w:val="5553587B"/>
    <w:rsid w:val="000078FB"/>
    <w:rsid w:val="000127E3"/>
    <w:rsid w:val="0002206F"/>
    <w:rsid w:val="0002262E"/>
    <w:rsid w:val="00024372"/>
    <w:rsid w:val="00033CEF"/>
    <w:rsid w:val="00043416"/>
    <w:rsid w:val="000550BD"/>
    <w:rsid w:val="00055B4E"/>
    <w:rsid w:val="00071BB7"/>
    <w:rsid w:val="0009156B"/>
    <w:rsid w:val="000B2FCF"/>
    <w:rsid w:val="000B363A"/>
    <w:rsid w:val="000B5E48"/>
    <w:rsid w:val="000C5E99"/>
    <w:rsid w:val="000D42B7"/>
    <w:rsid w:val="000D7139"/>
    <w:rsid w:val="000F343B"/>
    <w:rsid w:val="00100320"/>
    <w:rsid w:val="00100FD2"/>
    <w:rsid w:val="0010445C"/>
    <w:rsid w:val="00107317"/>
    <w:rsid w:val="0013608A"/>
    <w:rsid w:val="0016084C"/>
    <w:rsid w:val="001700DD"/>
    <w:rsid w:val="00174543"/>
    <w:rsid w:val="00177918"/>
    <w:rsid w:val="0018335F"/>
    <w:rsid w:val="0018550A"/>
    <w:rsid w:val="00197A94"/>
    <w:rsid w:val="001B518D"/>
    <w:rsid w:val="001C0621"/>
    <w:rsid w:val="001C6AA6"/>
    <w:rsid w:val="001D67EA"/>
    <w:rsid w:val="001E5A03"/>
    <w:rsid w:val="001E5DBB"/>
    <w:rsid w:val="001E78AC"/>
    <w:rsid w:val="00200243"/>
    <w:rsid w:val="00200310"/>
    <w:rsid w:val="0020283E"/>
    <w:rsid w:val="00203336"/>
    <w:rsid w:val="0021256D"/>
    <w:rsid w:val="002128A8"/>
    <w:rsid w:val="002237C9"/>
    <w:rsid w:val="00231C19"/>
    <w:rsid w:val="00241CF3"/>
    <w:rsid w:val="002446ED"/>
    <w:rsid w:val="00255F03"/>
    <w:rsid w:val="00261F46"/>
    <w:rsid w:val="00262A4D"/>
    <w:rsid w:val="00276E53"/>
    <w:rsid w:val="0028363D"/>
    <w:rsid w:val="002908E8"/>
    <w:rsid w:val="002A5086"/>
    <w:rsid w:val="002B1227"/>
    <w:rsid w:val="002B43AC"/>
    <w:rsid w:val="002C3695"/>
    <w:rsid w:val="002C62CC"/>
    <w:rsid w:val="002D22FD"/>
    <w:rsid w:val="002D3BEF"/>
    <w:rsid w:val="002D69E4"/>
    <w:rsid w:val="002E013F"/>
    <w:rsid w:val="002E0981"/>
    <w:rsid w:val="002E0C90"/>
    <w:rsid w:val="002E3230"/>
    <w:rsid w:val="002E3BC7"/>
    <w:rsid w:val="002E5C0B"/>
    <w:rsid w:val="002F1076"/>
    <w:rsid w:val="00304702"/>
    <w:rsid w:val="00314F56"/>
    <w:rsid w:val="0033080B"/>
    <w:rsid w:val="003321E5"/>
    <w:rsid w:val="003402BC"/>
    <w:rsid w:val="003437B1"/>
    <w:rsid w:val="00343F97"/>
    <w:rsid w:val="00356092"/>
    <w:rsid w:val="00365D8D"/>
    <w:rsid w:val="00372F62"/>
    <w:rsid w:val="00390D5F"/>
    <w:rsid w:val="0039350F"/>
    <w:rsid w:val="003A51DC"/>
    <w:rsid w:val="003A6156"/>
    <w:rsid w:val="003A6D25"/>
    <w:rsid w:val="003E20BB"/>
    <w:rsid w:val="003E6D55"/>
    <w:rsid w:val="003F7F3C"/>
    <w:rsid w:val="00405AFE"/>
    <w:rsid w:val="004065F7"/>
    <w:rsid w:val="00407684"/>
    <w:rsid w:val="00416D26"/>
    <w:rsid w:val="004259EF"/>
    <w:rsid w:val="004270EA"/>
    <w:rsid w:val="00434EFB"/>
    <w:rsid w:val="0043700E"/>
    <w:rsid w:val="00442CC1"/>
    <w:rsid w:val="004443A6"/>
    <w:rsid w:val="0045147E"/>
    <w:rsid w:val="0046077E"/>
    <w:rsid w:val="00460992"/>
    <w:rsid w:val="004612E0"/>
    <w:rsid w:val="00464C15"/>
    <w:rsid w:val="00472D2F"/>
    <w:rsid w:val="0047333F"/>
    <w:rsid w:val="00483FB8"/>
    <w:rsid w:val="00486A13"/>
    <w:rsid w:val="00486A8A"/>
    <w:rsid w:val="00487167"/>
    <w:rsid w:val="004A1079"/>
    <w:rsid w:val="004B4D29"/>
    <w:rsid w:val="004C4384"/>
    <w:rsid w:val="004D49C0"/>
    <w:rsid w:val="004D51DF"/>
    <w:rsid w:val="004E39DB"/>
    <w:rsid w:val="004F211A"/>
    <w:rsid w:val="004F4C68"/>
    <w:rsid w:val="004F725B"/>
    <w:rsid w:val="004F730A"/>
    <w:rsid w:val="00502033"/>
    <w:rsid w:val="0050654A"/>
    <w:rsid w:val="00512F79"/>
    <w:rsid w:val="0051427A"/>
    <w:rsid w:val="00514986"/>
    <w:rsid w:val="005226BE"/>
    <w:rsid w:val="005311D9"/>
    <w:rsid w:val="0053163A"/>
    <w:rsid w:val="005374FA"/>
    <w:rsid w:val="0054725D"/>
    <w:rsid w:val="00570B50"/>
    <w:rsid w:val="00577F0E"/>
    <w:rsid w:val="00584799"/>
    <w:rsid w:val="00595471"/>
    <w:rsid w:val="005A2FCB"/>
    <w:rsid w:val="005A6DDE"/>
    <w:rsid w:val="005B17C0"/>
    <w:rsid w:val="005B5FCB"/>
    <w:rsid w:val="005C4841"/>
    <w:rsid w:val="005D02BA"/>
    <w:rsid w:val="005D17C3"/>
    <w:rsid w:val="005F5E0B"/>
    <w:rsid w:val="005F7BC0"/>
    <w:rsid w:val="00600FEE"/>
    <w:rsid w:val="00601A7E"/>
    <w:rsid w:val="0061075A"/>
    <w:rsid w:val="006108DB"/>
    <w:rsid w:val="0061252A"/>
    <w:rsid w:val="00614328"/>
    <w:rsid w:val="00615951"/>
    <w:rsid w:val="00627225"/>
    <w:rsid w:val="006348C6"/>
    <w:rsid w:val="006532C0"/>
    <w:rsid w:val="00657C61"/>
    <w:rsid w:val="00661EBF"/>
    <w:rsid w:val="00671C3E"/>
    <w:rsid w:val="0067624B"/>
    <w:rsid w:val="00687B01"/>
    <w:rsid w:val="006A2D54"/>
    <w:rsid w:val="006A4E9D"/>
    <w:rsid w:val="006B0723"/>
    <w:rsid w:val="006B1D69"/>
    <w:rsid w:val="006B7FF4"/>
    <w:rsid w:val="006E1285"/>
    <w:rsid w:val="006E4500"/>
    <w:rsid w:val="006E496C"/>
    <w:rsid w:val="006F25D6"/>
    <w:rsid w:val="006F2F88"/>
    <w:rsid w:val="00702859"/>
    <w:rsid w:val="007053E8"/>
    <w:rsid w:val="00707D2D"/>
    <w:rsid w:val="007103EF"/>
    <w:rsid w:val="0071184A"/>
    <w:rsid w:val="0071317C"/>
    <w:rsid w:val="00722B6C"/>
    <w:rsid w:val="00752E65"/>
    <w:rsid w:val="00760699"/>
    <w:rsid w:val="007745C4"/>
    <w:rsid w:val="007850FC"/>
    <w:rsid w:val="00786BD7"/>
    <w:rsid w:val="007C7950"/>
    <w:rsid w:val="007D71BA"/>
    <w:rsid w:val="007E36A9"/>
    <w:rsid w:val="0080331A"/>
    <w:rsid w:val="00813A0F"/>
    <w:rsid w:val="008206DD"/>
    <w:rsid w:val="00830538"/>
    <w:rsid w:val="00850594"/>
    <w:rsid w:val="00852890"/>
    <w:rsid w:val="00865672"/>
    <w:rsid w:val="00871FBF"/>
    <w:rsid w:val="00873D2B"/>
    <w:rsid w:val="00875A1E"/>
    <w:rsid w:val="00876C74"/>
    <w:rsid w:val="00881A5B"/>
    <w:rsid w:val="00891906"/>
    <w:rsid w:val="008937EC"/>
    <w:rsid w:val="008946AC"/>
    <w:rsid w:val="008A1201"/>
    <w:rsid w:val="008A1C48"/>
    <w:rsid w:val="008A2AA8"/>
    <w:rsid w:val="008A31BE"/>
    <w:rsid w:val="008A5BE4"/>
    <w:rsid w:val="008C6483"/>
    <w:rsid w:val="008D11A0"/>
    <w:rsid w:val="008D6E67"/>
    <w:rsid w:val="008E16FB"/>
    <w:rsid w:val="008E4E9C"/>
    <w:rsid w:val="008E68BA"/>
    <w:rsid w:val="008F0B4F"/>
    <w:rsid w:val="008F4255"/>
    <w:rsid w:val="009059A1"/>
    <w:rsid w:val="00914A18"/>
    <w:rsid w:val="00924C07"/>
    <w:rsid w:val="009408C9"/>
    <w:rsid w:val="009549B7"/>
    <w:rsid w:val="0095538B"/>
    <w:rsid w:val="009562C2"/>
    <w:rsid w:val="009666F8"/>
    <w:rsid w:val="009769C4"/>
    <w:rsid w:val="0098411C"/>
    <w:rsid w:val="0098624E"/>
    <w:rsid w:val="00986698"/>
    <w:rsid w:val="00987029"/>
    <w:rsid w:val="0099765F"/>
    <w:rsid w:val="009A1888"/>
    <w:rsid w:val="009B6729"/>
    <w:rsid w:val="009C067E"/>
    <w:rsid w:val="009D1581"/>
    <w:rsid w:val="009D2799"/>
    <w:rsid w:val="009E3DF3"/>
    <w:rsid w:val="009E3FCF"/>
    <w:rsid w:val="009F2961"/>
    <w:rsid w:val="009F6A9A"/>
    <w:rsid w:val="00A13AFC"/>
    <w:rsid w:val="00A15BFD"/>
    <w:rsid w:val="00A15E46"/>
    <w:rsid w:val="00A26B93"/>
    <w:rsid w:val="00A43601"/>
    <w:rsid w:val="00A44E5D"/>
    <w:rsid w:val="00A56FF8"/>
    <w:rsid w:val="00A75D58"/>
    <w:rsid w:val="00A76597"/>
    <w:rsid w:val="00A932D2"/>
    <w:rsid w:val="00AA3ED4"/>
    <w:rsid w:val="00AB3B42"/>
    <w:rsid w:val="00AD25E1"/>
    <w:rsid w:val="00AD7944"/>
    <w:rsid w:val="00AE149F"/>
    <w:rsid w:val="00AE58F0"/>
    <w:rsid w:val="00AE5AD2"/>
    <w:rsid w:val="00AF74F8"/>
    <w:rsid w:val="00B0018D"/>
    <w:rsid w:val="00B01D1A"/>
    <w:rsid w:val="00B04D8A"/>
    <w:rsid w:val="00B141A5"/>
    <w:rsid w:val="00B1588A"/>
    <w:rsid w:val="00B20401"/>
    <w:rsid w:val="00B23ACB"/>
    <w:rsid w:val="00B26221"/>
    <w:rsid w:val="00B363CE"/>
    <w:rsid w:val="00B41935"/>
    <w:rsid w:val="00B57643"/>
    <w:rsid w:val="00B60C88"/>
    <w:rsid w:val="00B610BB"/>
    <w:rsid w:val="00B61E2E"/>
    <w:rsid w:val="00B71B1C"/>
    <w:rsid w:val="00B71F82"/>
    <w:rsid w:val="00B72DE9"/>
    <w:rsid w:val="00B821EA"/>
    <w:rsid w:val="00B863FA"/>
    <w:rsid w:val="00B91EE6"/>
    <w:rsid w:val="00BA4D90"/>
    <w:rsid w:val="00BA7934"/>
    <w:rsid w:val="00BB59BB"/>
    <w:rsid w:val="00BB5B6F"/>
    <w:rsid w:val="00BB6C16"/>
    <w:rsid w:val="00BB76BB"/>
    <w:rsid w:val="00BC19F5"/>
    <w:rsid w:val="00BD0D0F"/>
    <w:rsid w:val="00BD189E"/>
    <w:rsid w:val="00BD1FE8"/>
    <w:rsid w:val="00BD5F59"/>
    <w:rsid w:val="00BE2A82"/>
    <w:rsid w:val="00BE4FAA"/>
    <w:rsid w:val="00BE6391"/>
    <w:rsid w:val="00BE7938"/>
    <w:rsid w:val="00BE7E3A"/>
    <w:rsid w:val="00BF1A6B"/>
    <w:rsid w:val="00C001D1"/>
    <w:rsid w:val="00C10198"/>
    <w:rsid w:val="00C12DB9"/>
    <w:rsid w:val="00C201C3"/>
    <w:rsid w:val="00C2088D"/>
    <w:rsid w:val="00C23DF7"/>
    <w:rsid w:val="00C26433"/>
    <w:rsid w:val="00C317DC"/>
    <w:rsid w:val="00C3401B"/>
    <w:rsid w:val="00C34461"/>
    <w:rsid w:val="00C34B19"/>
    <w:rsid w:val="00C45772"/>
    <w:rsid w:val="00C465AB"/>
    <w:rsid w:val="00C52518"/>
    <w:rsid w:val="00C530AA"/>
    <w:rsid w:val="00C835BF"/>
    <w:rsid w:val="00CD0EB3"/>
    <w:rsid w:val="00CE0105"/>
    <w:rsid w:val="00CE2E29"/>
    <w:rsid w:val="00D111A3"/>
    <w:rsid w:val="00D36F68"/>
    <w:rsid w:val="00D47856"/>
    <w:rsid w:val="00D51AB0"/>
    <w:rsid w:val="00D551CD"/>
    <w:rsid w:val="00D6019F"/>
    <w:rsid w:val="00D63179"/>
    <w:rsid w:val="00D7717E"/>
    <w:rsid w:val="00D910B4"/>
    <w:rsid w:val="00D942F5"/>
    <w:rsid w:val="00DA555E"/>
    <w:rsid w:val="00DA6D5E"/>
    <w:rsid w:val="00DD4C78"/>
    <w:rsid w:val="00DD5A8A"/>
    <w:rsid w:val="00DF42EA"/>
    <w:rsid w:val="00DF6BCB"/>
    <w:rsid w:val="00E00690"/>
    <w:rsid w:val="00E0273E"/>
    <w:rsid w:val="00E07118"/>
    <w:rsid w:val="00E128A7"/>
    <w:rsid w:val="00E134E8"/>
    <w:rsid w:val="00E234BD"/>
    <w:rsid w:val="00E300F5"/>
    <w:rsid w:val="00E465E2"/>
    <w:rsid w:val="00E53D51"/>
    <w:rsid w:val="00E6638A"/>
    <w:rsid w:val="00E722A3"/>
    <w:rsid w:val="00E73D88"/>
    <w:rsid w:val="00E74CB3"/>
    <w:rsid w:val="00E90E68"/>
    <w:rsid w:val="00E91AEA"/>
    <w:rsid w:val="00E94898"/>
    <w:rsid w:val="00EA0AA0"/>
    <w:rsid w:val="00EA7B2C"/>
    <w:rsid w:val="00EC06C5"/>
    <w:rsid w:val="00EC2EA8"/>
    <w:rsid w:val="00EC52C0"/>
    <w:rsid w:val="00EC6CB3"/>
    <w:rsid w:val="00EE02DB"/>
    <w:rsid w:val="00EE0E67"/>
    <w:rsid w:val="00EE5B8D"/>
    <w:rsid w:val="00EF32DC"/>
    <w:rsid w:val="00F16CB3"/>
    <w:rsid w:val="00F17F41"/>
    <w:rsid w:val="00F24701"/>
    <w:rsid w:val="00F258B6"/>
    <w:rsid w:val="00F2747E"/>
    <w:rsid w:val="00F30446"/>
    <w:rsid w:val="00F32651"/>
    <w:rsid w:val="00F32721"/>
    <w:rsid w:val="00F34AAA"/>
    <w:rsid w:val="00F36BD7"/>
    <w:rsid w:val="00F377D4"/>
    <w:rsid w:val="00F412EF"/>
    <w:rsid w:val="00F52253"/>
    <w:rsid w:val="00F535C1"/>
    <w:rsid w:val="00F615E2"/>
    <w:rsid w:val="00F61826"/>
    <w:rsid w:val="00F66B2F"/>
    <w:rsid w:val="00F713F7"/>
    <w:rsid w:val="00F77FCD"/>
    <w:rsid w:val="00F87EB8"/>
    <w:rsid w:val="00F90F72"/>
    <w:rsid w:val="00F91994"/>
    <w:rsid w:val="00FA03A9"/>
    <w:rsid w:val="00FA04AC"/>
    <w:rsid w:val="00FA4101"/>
    <w:rsid w:val="00FB240B"/>
    <w:rsid w:val="00FB5956"/>
    <w:rsid w:val="00FB757C"/>
    <w:rsid w:val="00FC1705"/>
    <w:rsid w:val="00FC2CC7"/>
    <w:rsid w:val="00FD6ADB"/>
    <w:rsid w:val="00FD6ED4"/>
    <w:rsid w:val="00FE72AB"/>
    <w:rsid w:val="00FE7FB9"/>
    <w:rsid w:val="00FF0A60"/>
    <w:rsid w:val="03335707"/>
    <w:rsid w:val="056F5443"/>
    <w:rsid w:val="0B5E34B7"/>
    <w:rsid w:val="0C9B708E"/>
    <w:rsid w:val="0EDE0722"/>
    <w:rsid w:val="100C0725"/>
    <w:rsid w:val="118D375E"/>
    <w:rsid w:val="16DC3DD0"/>
    <w:rsid w:val="18970F73"/>
    <w:rsid w:val="1F7D4255"/>
    <w:rsid w:val="26567ECB"/>
    <w:rsid w:val="28277734"/>
    <w:rsid w:val="291A5548"/>
    <w:rsid w:val="3063468D"/>
    <w:rsid w:val="31647F34"/>
    <w:rsid w:val="353264F0"/>
    <w:rsid w:val="35DA6FA2"/>
    <w:rsid w:val="37AA7A32"/>
    <w:rsid w:val="397A5B0C"/>
    <w:rsid w:val="3B856E66"/>
    <w:rsid w:val="3BA53ABA"/>
    <w:rsid w:val="3D861D04"/>
    <w:rsid w:val="438363D6"/>
    <w:rsid w:val="4AFD26E2"/>
    <w:rsid w:val="4CB2269B"/>
    <w:rsid w:val="4E186148"/>
    <w:rsid w:val="53F96094"/>
    <w:rsid w:val="5553587B"/>
    <w:rsid w:val="584D0FED"/>
    <w:rsid w:val="5B695639"/>
    <w:rsid w:val="5BD0474C"/>
    <w:rsid w:val="5C8B312D"/>
    <w:rsid w:val="5F70203E"/>
    <w:rsid w:val="6C2143BE"/>
    <w:rsid w:val="6D4E2141"/>
    <w:rsid w:val="6FE80C4D"/>
    <w:rsid w:val="72AA5AC5"/>
    <w:rsid w:val="74A8558A"/>
    <w:rsid w:val="78D52C39"/>
    <w:rsid w:val="796D7220"/>
    <w:rsid w:val="7C8B1295"/>
    <w:rsid w:val="7D78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批注框文本 Char1"/>
    <w:basedOn w:val="9"/>
    <w:semiHidden/>
    <w:qFormat/>
    <w:locked/>
    <w:uiPriority w:val="99"/>
    <w:rPr>
      <w:rFonts w:cs="Times New Roman"/>
      <w:sz w:val="2"/>
    </w:rPr>
  </w:style>
  <w:style w:type="character" w:customStyle="1" w:styleId="14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9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FD6D9-C738-475F-ADAD-BF209132A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629</Words>
  <Characters>714</Characters>
  <Lines>6</Lines>
  <Paragraphs>1</Paragraphs>
  <TotalTime>0</TotalTime>
  <ScaleCrop>false</ScaleCrop>
  <LinksUpToDate>false</LinksUpToDate>
  <CharactersWithSpaces>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2020-12-10T07:59:00Z</dcterms:created>
  <dc:creator>Administrator</dc:creator>
  <cp:lastModifiedBy>LU</cp:lastModifiedBy>
  <cp:lastPrinted>2020-08-12T07:25:00Z</cp:lastPrinted>
  <dcterms:modified xsi:type="dcterms:W3CDTF">2023-03-16T02:56:05Z</dcterms:modified>
  <dc:title>天津市东丽区畜牧水产服务中心文件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59C041E5C87A45F2A15A9444EE8AD97B</vt:lpwstr>
  </property>
</Properties>
</file>