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未开工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停工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）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生产建设项目水土保持工作情况自查表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042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基本情况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项目建设地点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主体工程前期工作进展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待核准阶段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初步设计阶段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招投标阶段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施工准备期阶段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水土保持工作负责人和联系方式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建设单位上级主管单位及地址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主体工程前期及建设情况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核准（计划）时间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主体工程（计划）招投标时间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施工准备期（计划）开始时间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施工准备期（计划）结束时间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计划开工时间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计划完工时间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水土保持后续设计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是否开展水土保持初步设计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和施工图设计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水土保持后续设计批复时间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后续设计批复单位及批复文号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水土保持方案变更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地点、规模是否发生变化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是否履行水土保持方案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变更手续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水土保持监测情况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水土保持监理情况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水土保持补偿费缴纳情况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是否缴纳水土保持补偿费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9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下一步工作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计划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3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  诺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554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right="552" w:firstLine="4199" w:firstLineChars="151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承诺人：</w:t>
            </w:r>
          </w:p>
          <w:p>
            <w:pPr>
              <w:adjustRightInd w:val="0"/>
              <w:snapToGrid w:val="0"/>
              <w:spacing w:line="300" w:lineRule="exact"/>
              <w:ind w:right="412" w:firstLine="4912" w:firstLineChars="2373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（加盖建设单位公章）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843" w:right="1503" w:bottom="1843" w:left="1531" w:header="851" w:footer="1531" w:gutter="0"/>
      <w:cols w:space="720" w:num="1"/>
      <w:docGrid w:type="linesAndChars" w:linePitch="59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624E21"/>
    <w:rsid w:val="00062610"/>
    <w:rsid w:val="0006408A"/>
    <w:rsid w:val="0016004A"/>
    <w:rsid w:val="00283530"/>
    <w:rsid w:val="002A2C71"/>
    <w:rsid w:val="00483465"/>
    <w:rsid w:val="00483DAA"/>
    <w:rsid w:val="004A563F"/>
    <w:rsid w:val="004A6D7E"/>
    <w:rsid w:val="006110E1"/>
    <w:rsid w:val="00661079"/>
    <w:rsid w:val="006D05CA"/>
    <w:rsid w:val="00706E3C"/>
    <w:rsid w:val="007A66EF"/>
    <w:rsid w:val="008674D0"/>
    <w:rsid w:val="008D0E28"/>
    <w:rsid w:val="008D1A8D"/>
    <w:rsid w:val="008D7733"/>
    <w:rsid w:val="009C7BF3"/>
    <w:rsid w:val="00A85FAF"/>
    <w:rsid w:val="00B0296E"/>
    <w:rsid w:val="00B70D69"/>
    <w:rsid w:val="00BF148D"/>
    <w:rsid w:val="00BF2A85"/>
    <w:rsid w:val="00CA1B0A"/>
    <w:rsid w:val="00CA6F43"/>
    <w:rsid w:val="00CC0991"/>
    <w:rsid w:val="00CD3CCD"/>
    <w:rsid w:val="00E84949"/>
    <w:rsid w:val="00EF0669"/>
    <w:rsid w:val="00EF669A"/>
    <w:rsid w:val="00F019C6"/>
    <w:rsid w:val="00F05B6F"/>
    <w:rsid w:val="067C1EFF"/>
    <w:rsid w:val="07BC150A"/>
    <w:rsid w:val="121121FB"/>
    <w:rsid w:val="181F1D94"/>
    <w:rsid w:val="1A940C53"/>
    <w:rsid w:val="1E624E21"/>
    <w:rsid w:val="30DF5677"/>
    <w:rsid w:val="38A072C5"/>
    <w:rsid w:val="3D3C3972"/>
    <w:rsid w:val="3E831C14"/>
    <w:rsid w:val="3FCC3428"/>
    <w:rsid w:val="47CB21D4"/>
    <w:rsid w:val="4D993015"/>
    <w:rsid w:val="629C6774"/>
    <w:rsid w:val="6EED2B77"/>
    <w:rsid w:val="7B4B3093"/>
    <w:rsid w:val="7FCD6D43"/>
    <w:rsid w:val="F7FF0E65"/>
    <w:rsid w:val="FB57E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526</Characters>
  <Lines>4</Lines>
  <Paragraphs>1</Paragraphs>
  <TotalTime>5</TotalTime>
  <ScaleCrop>false</ScaleCrop>
  <LinksUpToDate>false</LinksUpToDate>
  <CharactersWithSpaces>617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2020-03-14T00:30:00Z</dcterms:created>
  <dc:creator>不知好歹</dc:creator>
  <cp:lastModifiedBy>sugon</cp:lastModifiedBy>
  <cp:lastPrinted>2020-04-23T08:51:00Z</cp:lastPrinted>
  <dcterms:modified xsi:type="dcterms:W3CDTF">2024-11-14T14:02:53Z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3A28FD6C15E1DDC007903567E5AA49AD</vt:lpwstr>
  </property>
</Properties>
</file>