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A" w:rsidRDefault="00F701DA" w:rsidP="00F701DA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 w:rsidRPr="00F701DA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天津市东丽区万新街办事处机关</w:t>
      </w:r>
      <w:r w:rsidR="00BD556A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2021年</w:t>
      </w:r>
    </w:p>
    <w:p w:rsidR="00807C06" w:rsidRDefault="00B44E36" w:rsidP="00BD556A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部门预算公开目录</w:t>
      </w:r>
    </w:p>
    <w:p w:rsidR="00807C06" w:rsidRDefault="00807C06">
      <w:pPr>
        <w:jc w:val="center"/>
        <w:rPr>
          <w:b/>
          <w:bCs/>
          <w:sz w:val="44"/>
          <w:szCs w:val="44"/>
        </w:rPr>
      </w:pPr>
    </w:p>
    <w:p w:rsidR="00807C06" w:rsidRDefault="00B44E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F701DA" w:rsidRPr="00F701DA">
        <w:rPr>
          <w:rFonts w:hint="eastAsia"/>
        </w:rPr>
        <w:t xml:space="preserve"> </w:t>
      </w:r>
      <w:r w:rsidR="00F701DA" w:rsidRPr="00F701DA">
        <w:rPr>
          <w:rFonts w:ascii="仿宋_GB2312" w:eastAsia="仿宋_GB2312" w:hAnsi="仿宋_GB2312" w:cs="仿宋_GB2312" w:hint="eastAsia"/>
          <w:sz w:val="28"/>
          <w:szCs w:val="28"/>
        </w:rPr>
        <w:t>天津市东丽区万新街办事处机关2021年部门预算及一般公共预算“三公”经费支出说明</w:t>
      </w:r>
    </w:p>
    <w:p w:rsidR="00807C06" w:rsidRDefault="00B44E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F701DA" w:rsidRPr="00F701DA">
        <w:rPr>
          <w:rFonts w:hint="eastAsia"/>
        </w:rPr>
        <w:t xml:space="preserve"> </w:t>
      </w:r>
      <w:r w:rsidR="00F701DA" w:rsidRPr="00F701DA">
        <w:rPr>
          <w:rFonts w:ascii="仿宋_GB2312" w:eastAsia="仿宋_GB2312" w:hAnsi="仿宋_GB2312" w:cs="仿宋_GB2312" w:hint="eastAsia"/>
          <w:sz w:val="28"/>
          <w:szCs w:val="28"/>
        </w:rPr>
        <w:t>天津市东丽区万新街办事处机关2021年部门预算及一般公共预算“三公”经费支出公开表</w:t>
      </w:r>
    </w:p>
    <w:p w:rsidR="00807C06" w:rsidRDefault="00F701D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B44E36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F701DA">
        <w:rPr>
          <w:rFonts w:hint="eastAsia"/>
        </w:rPr>
        <w:t xml:space="preserve"> </w:t>
      </w:r>
      <w:r w:rsidRPr="00F701DA">
        <w:rPr>
          <w:rFonts w:ascii="仿宋_GB2312" w:eastAsia="仿宋_GB2312" w:hAnsi="仿宋_GB2312" w:cs="仿宋_GB2312" w:hint="eastAsia"/>
          <w:sz w:val="28"/>
          <w:szCs w:val="28"/>
        </w:rPr>
        <w:t>天津市东丽区万新街办事处机关</w:t>
      </w:r>
      <w:r w:rsidR="00B44E36">
        <w:rPr>
          <w:rFonts w:ascii="仿宋_GB2312" w:eastAsia="仿宋_GB2312" w:hAnsi="仿宋_GB2312" w:cs="仿宋_GB2312" w:hint="eastAsia"/>
          <w:sz w:val="28"/>
          <w:szCs w:val="28"/>
        </w:rPr>
        <w:t>项目支出绩效目标表</w:t>
      </w:r>
      <w:bookmarkStart w:id="0" w:name="_GoBack"/>
      <w:bookmarkEnd w:id="0"/>
    </w:p>
    <w:sectPr w:rsidR="00807C06" w:rsidSect="00807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1F" w:rsidRDefault="00AF711F" w:rsidP="00F701DA">
      <w:r>
        <w:separator/>
      </w:r>
    </w:p>
  </w:endnote>
  <w:endnote w:type="continuationSeparator" w:id="1">
    <w:p w:rsidR="00AF711F" w:rsidRDefault="00AF711F" w:rsidP="00F7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A" w:rsidRDefault="00BD55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A" w:rsidRDefault="00BD55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A" w:rsidRDefault="00BD55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1F" w:rsidRDefault="00AF711F" w:rsidP="00F701DA">
      <w:r>
        <w:separator/>
      </w:r>
    </w:p>
  </w:footnote>
  <w:footnote w:type="continuationSeparator" w:id="1">
    <w:p w:rsidR="00AF711F" w:rsidRDefault="00AF711F" w:rsidP="00F7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A" w:rsidRDefault="00BD55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A" w:rsidRDefault="00F701DA" w:rsidP="00BD556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A" w:rsidRDefault="00BD55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2NmJmZDQ0ODRjNTAxYTM3ZTNjNTFiMTA2NzFlMWEifQ=="/>
  </w:docVars>
  <w:rsids>
    <w:rsidRoot w:val="63FE2FFB"/>
    <w:rsid w:val="0033380A"/>
    <w:rsid w:val="005117F1"/>
    <w:rsid w:val="00807C06"/>
    <w:rsid w:val="00AF711F"/>
    <w:rsid w:val="00B44E36"/>
    <w:rsid w:val="00BD556A"/>
    <w:rsid w:val="00F701DA"/>
    <w:rsid w:val="1BE81D1C"/>
    <w:rsid w:val="20B601E2"/>
    <w:rsid w:val="2FFF7472"/>
    <w:rsid w:val="411C2188"/>
    <w:rsid w:val="60B17EA0"/>
    <w:rsid w:val="63FE2FFB"/>
    <w:rsid w:val="7990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1DA"/>
    <w:rPr>
      <w:kern w:val="2"/>
      <w:sz w:val="18"/>
      <w:szCs w:val="18"/>
    </w:rPr>
  </w:style>
  <w:style w:type="paragraph" w:styleId="a4">
    <w:name w:val="footer"/>
    <w:basedOn w:val="a"/>
    <w:link w:val="Char0"/>
    <w:rsid w:val="00F7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1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微软用户</cp:lastModifiedBy>
  <cp:revision>5</cp:revision>
  <dcterms:created xsi:type="dcterms:W3CDTF">2022-08-31T17:05:00Z</dcterms:created>
  <dcterms:modified xsi:type="dcterms:W3CDTF">2022-08-31T13:31:00Z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90CC4D7577A241E6B0D7CAD1970502EA</vt:lpwstr>
  </property>
</Properties>
</file>