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FFFFFF" w:sz="12" w:space="3"/>
        </w:pBdr>
        <w:spacing w:line="2000" w:lineRule="exact"/>
        <w:jc w:val="center"/>
        <w:rPr>
          <w:rFonts w:eastAsia="方正小标宋简体"/>
          <w:color w:val="FF0000"/>
          <w:sz w:val="72"/>
          <w:szCs w:val="72"/>
        </w:rPr>
      </w:pPr>
    </w:p>
    <w:p>
      <w:pPr>
        <w:pBdr>
          <w:bottom w:val="single" w:color="FFFFFF" w:sz="12" w:space="3"/>
        </w:pBdr>
        <w:spacing w:line="820" w:lineRule="exact"/>
        <w:jc w:val="center"/>
        <w:rPr>
          <w:rFonts w:eastAsia="仿宋_GB2312"/>
          <w:color w:val="FF0000"/>
          <w:sz w:val="32"/>
          <w:szCs w:val="32"/>
        </w:rPr>
      </w:pPr>
      <w:r>
        <w:rPr>
          <w:rFonts w:hint="eastAsia" w:eastAsia="方正小标宋简体"/>
          <w:color w:val="FF0000"/>
          <w:w w:val="58"/>
          <w:kern w:val="0"/>
          <w:sz w:val="72"/>
          <w:szCs w:val="72"/>
        </w:rPr>
        <w:t>天津市东丽区人民政府新立街道办事处文件</w:t>
      </w:r>
    </w:p>
    <w:p>
      <w:pPr>
        <w:pBdr>
          <w:bottom w:val="single" w:color="FFFFFF" w:sz="12" w:space="3"/>
        </w:pBdr>
        <w:spacing w:line="720" w:lineRule="exact"/>
        <w:rPr>
          <w:rFonts w:eastAsia="仿宋_GB2312"/>
          <w:color w:val="FF0000"/>
          <w:sz w:val="32"/>
          <w:szCs w:val="32"/>
        </w:rPr>
      </w:pPr>
    </w:p>
    <w:p>
      <w:pPr>
        <w:pBdr>
          <w:bottom w:val="single" w:color="FFFFFF" w:sz="12" w:space="3"/>
        </w:pBdr>
        <w:spacing w:line="720" w:lineRule="exact"/>
        <w:rPr>
          <w:rFonts w:eastAsia="仿宋_GB2312" w:cs="仿宋_GB2312"/>
          <w:color w:val="FF0000"/>
          <w:sz w:val="32"/>
          <w:szCs w:val="32"/>
        </w:rPr>
      </w:pPr>
    </w:p>
    <w:p>
      <w:pPr>
        <w:spacing w:line="320" w:lineRule="exact"/>
        <w:ind w:right="338" w:rightChars="161"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津丽新街政请〔</w:t>
      </w:r>
      <w:r>
        <w:rPr>
          <w:rFonts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sz w:val="32"/>
          <w:szCs w:val="32"/>
        </w:rPr>
        <w:t>〕</w:t>
      </w:r>
      <w:r>
        <w:rPr>
          <w:rFonts w:hint="eastAsia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eastAsia="仿宋_GB2312" w:cs="仿宋_GB2312"/>
          <w:sz w:val="32"/>
          <w:szCs w:val="32"/>
        </w:rPr>
        <w:t xml:space="preserve">号         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签发人：</w:t>
      </w:r>
      <w:r>
        <w:rPr>
          <w:rFonts w:hint="eastAsia" w:eastAsia="楷体_GB2312" w:cs="楷体_GB2312"/>
          <w:sz w:val="32"/>
          <w:szCs w:val="32"/>
        </w:rPr>
        <w:t>高蕴浩</w:t>
      </w:r>
    </w:p>
    <w:p>
      <w:pPr>
        <w:pBdr>
          <w:bottom w:val="single" w:color="FF0000" w:sz="12" w:space="1"/>
        </w:pBdr>
        <w:spacing w:line="220" w:lineRule="exact"/>
        <w:jc w:val="center"/>
        <w:rPr>
          <w:rFonts w:eastAsia="仿宋_GB2312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/>
          <w:spacing w:val="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napToGrid w:val="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napToGrid w:val="0"/>
          <w:spacing w:val="0"/>
          <w:kern w:val="0"/>
          <w:sz w:val="44"/>
          <w:szCs w:val="44"/>
          <w:lang w:val="en-US" w:eastAsia="zh-CN"/>
        </w:rPr>
        <w:t>新立街道办事处关于报审新立街道2024年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napToGrid w:val="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napToGrid w:val="0"/>
          <w:spacing w:val="0"/>
          <w:kern w:val="0"/>
          <w:sz w:val="44"/>
          <w:szCs w:val="44"/>
          <w:lang w:val="en-US" w:eastAsia="zh-CN"/>
        </w:rPr>
        <w:t>老旧小区改造工程（航大小区改造工程）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napToGrid w:val="0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napToGrid w:val="0"/>
          <w:spacing w:val="0"/>
          <w:kern w:val="0"/>
          <w:sz w:val="44"/>
          <w:szCs w:val="44"/>
          <w:lang w:val="en-US" w:eastAsia="zh-CN"/>
        </w:rPr>
        <w:t>初步设计的请示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>区政务服务办：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20" w:after="20"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按照</w:t>
      </w:r>
      <w:r>
        <w:rPr>
          <w:rFonts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住房和城乡建设部办公厅等关于扎实推进2023年城镇老旧小区改造工作的通知</w:t>
      </w:r>
      <w:r>
        <w:rPr>
          <w:rFonts w:ascii="Times New Roman" w:hAnsi="Times New Roman" w:eastAsia="仿宋_GB2312"/>
          <w:sz w:val="32"/>
          <w:szCs w:val="32"/>
        </w:rPr>
        <w:t>》（建办城〔202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26</w:t>
      </w:r>
      <w:r>
        <w:rPr>
          <w:rFonts w:ascii="Times New Roman" w:hAnsi="Times New Roman" w:eastAsia="仿宋_GB2312"/>
          <w:sz w:val="32"/>
          <w:szCs w:val="32"/>
        </w:rPr>
        <w:t>号）</w:t>
      </w:r>
      <w:r>
        <w:rPr>
          <w:rFonts w:hint="eastAsia" w:ascii="Times New Roman" w:hAnsi="Times New Roman" w:eastAsia="仿宋_GB2312"/>
          <w:sz w:val="32"/>
          <w:szCs w:val="32"/>
        </w:rPr>
        <w:t>、《</w:t>
      </w:r>
      <w:r>
        <w:rPr>
          <w:rFonts w:ascii="Times New Roman" w:hAnsi="Times New Roman" w:eastAsia="仿宋_GB2312"/>
          <w:sz w:val="32"/>
          <w:szCs w:val="32"/>
        </w:rPr>
        <w:t>市住房城乡建设委关于</w:t>
      </w:r>
      <w:r>
        <w:rPr>
          <w:rFonts w:hint="eastAsia" w:ascii="Times New Roman" w:hAnsi="Times New Roman" w:eastAsia="仿宋_GB2312"/>
          <w:sz w:val="32"/>
          <w:szCs w:val="32"/>
        </w:rPr>
        <w:t>制定2024年</w:t>
      </w:r>
      <w:r>
        <w:rPr>
          <w:rFonts w:ascii="Times New Roman" w:hAnsi="Times New Roman" w:eastAsia="仿宋_GB2312"/>
          <w:sz w:val="32"/>
          <w:szCs w:val="32"/>
        </w:rPr>
        <w:t>城镇老旧小区改造计划任务的函</w:t>
      </w:r>
      <w:r>
        <w:rPr>
          <w:rFonts w:hint="eastAsia" w:ascii="Times New Roman" w:hAnsi="Times New Roman" w:eastAsia="仿宋_GB2312"/>
          <w:sz w:val="32"/>
          <w:szCs w:val="32"/>
        </w:rPr>
        <w:t>》有关要求，我街道计划实施新立街道2024年老旧小区改造工程（航大小区改造工程），并委托天津市政工程设计研究总院有限公司编制了《新立街道2024年老旧小区改造工程（航大小区改造工程）初步设计》。现申报贵单位，项目具体内容如下：</w:t>
      </w: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20" w:beforeAutospacing="0" w:after="2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项目位置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本项目位于天津市东丽区新立街道航大小区，东邻民航小区，南邻信号厂北宿舍，西邻驯海路，北至津北公路。</w:t>
      </w: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20" w:beforeAutospacing="0" w:after="2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项目性质</w:t>
      </w:r>
    </w:p>
    <w:p>
      <w:pPr>
        <w:pStyle w:val="1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20" w:beforeAutospacing="0" w:after="2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工程改造</w:t>
      </w: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20" w:beforeAutospacing="0" w:after="2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改造内容及规模</w:t>
      </w:r>
    </w:p>
    <w:p>
      <w:pPr>
        <w:pStyle w:val="1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20" w:beforeAutospacing="0" w:after="2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项目实施新立街道2024年老旧小区改造工程（航大小区改造工程），改造面积为71499平方米，主要包括楼道内墙体粉刷乳胶漆15000平方米，改造维修院6、院7楼内楼梯水泥台阶550平方米、硬木扶手200米，更换不锈钢防盗门72套、楼道14W-LED型节能灯及感应开关361套；建筑立面粉刷乳胶漆42925平方米，修复院4、院7房屋挑檐20平方米，拆除并新建围墙427米，疏通d300污水管网2100米，更换d300污水管网600米，清掏化粪井9个，新增小区北门道闸安防系统1套，整修220mm厚混凝土路面铺装874平方米、80mm厚预制混凝土路面砖9473平方米等。</w:t>
      </w:r>
    </w:p>
    <w:p>
      <w:pPr>
        <w:pStyle w:val="1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20" w:beforeAutospacing="0" w:after="2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项目建设工期为7个月，拟计划2024年6月至2024年12月。</w:t>
      </w: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20" w:beforeAutospacing="0" w:after="2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项目投资及资金筹措</w:t>
      </w:r>
    </w:p>
    <w:p>
      <w:pPr>
        <w:pStyle w:val="1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20" w:beforeAutospacing="0" w:after="2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本项目总投资为</w:t>
      </w:r>
      <w:r>
        <w:rPr>
          <w:rFonts w:ascii="Times New Roman" w:hAnsi="Times New Roman" w:eastAsia="仿宋_GB2312"/>
          <w:sz w:val="32"/>
          <w:szCs w:val="32"/>
        </w:rPr>
        <w:t>1366.</w:t>
      </w:r>
      <w:r>
        <w:rPr>
          <w:rFonts w:hint="eastAsia" w:ascii="Times New Roman" w:hAnsi="Times New Roman" w:eastAsia="仿宋_GB2312"/>
          <w:sz w:val="32"/>
          <w:szCs w:val="32"/>
        </w:rPr>
        <w:t>54万元，其中工程建设费</w:t>
      </w:r>
      <w:r>
        <w:rPr>
          <w:rFonts w:ascii="Times New Roman" w:hAnsi="Times New Roman" w:eastAsia="仿宋_GB2312"/>
          <w:sz w:val="32"/>
          <w:szCs w:val="32"/>
        </w:rPr>
        <w:t>1240.2</w:t>
      </w:r>
      <w:r>
        <w:rPr>
          <w:rFonts w:hint="eastAsia" w:ascii="Times New Roman" w:hAnsi="Times New Roman" w:eastAsia="仿宋_GB2312"/>
          <w:sz w:val="32"/>
          <w:szCs w:val="32"/>
        </w:rPr>
        <w:t>6万元，工程建设其他费</w:t>
      </w:r>
      <w:r>
        <w:rPr>
          <w:rFonts w:ascii="Times New Roman" w:hAnsi="Times New Roman" w:eastAsia="仿宋_GB2312"/>
          <w:sz w:val="32"/>
          <w:szCs w:val="32"/>
        </w:rPr>
        <w:t>126.2</w:t>
      </w:r>
      <w:r>
        <w:rPr>
          <w:rFonts w:hint="eastAsia" w:ascii="Times New Roman" w:hAnsi="Times New Roman" w:eastAsia="仿宋_GB2312"/>
          <w:sz w:val="32"/>
          <w:szCs w:val="32"/>
        </w:rPr>
        <w:t>8万元。</w:t>
      </w:r>
    </w:p>
    <w:p>
      <w:pPr>
        <w:pStyle w:val="1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20" w:beforeAutospacing="0" w:after="2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资金来源：中央补助资金、区财政一般基建支出。</w:t>
      </w:r>
    </w:p>
    <w:p>
      <w:pPr>
        <w:pStyle w:val="1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20" w:beforeAutospacing="0" w:after="2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妥否，请批复。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 xml:space="preserve">2024年5月28日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（联系人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杨金生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联系电话:15620508782）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（建议此件主动公开）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Bdr>
          <w:top w:val="single" w:color="auto" w:sz="12" w:space="1"/>
          <w:bottom w:val="single" w:color="auto" w:sz="12" w:space="0"/>
        </w:pBdr>
        <w:spacing w:line="560" w:lineRule="exact"/>
        <w:ind w:left="4" w:leftChars="2" w:firstLine="280" w:firstLineChars="100"/>
        <w:textAlignment w:val="center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</w:rPr>
        <w:t>天津市东丽区新立街道综合保障办公室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 xml:space="preserve"> 202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28</w:t>
      </w:r>
      <w:r>
        <w:rPr>
          <w:rFonts w:hint="eastAsia" w:eastAsia="仿宋_GB2312"/>
          <w:sz w:val="28"/>
          <w:szCs w:val="28"/>
        </w:rPr>
        <w:t>日印发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588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  <w:jc w:val="right"/>
    </w:pPr>
    <w: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Style w:val="16"/>
                    <w:sz w:val="28"/>
                    <w:szCs w:val="28"/>
                  </w:rPr>
                </w:pPr>
                <w:r>
                  <w:rPr>
                    <w:rStyle w:val="16"/>
                    <w:sz w:val="28"/>
                    <w:szCs w:val="28"/>
                  </w:rPr>
                  <w:t xml:space="preserve">— </w:t>
                </w:r>
                <w:r>
                  <w:rPr>
                    <w:rStyle w:val="16"/>
                    <w:sz w:val="28"/>
                    <w:szCs w:val="28"/>
                  </w:rPr>
                  <w:fldChar w:fldCharType="begin"/>
                </w:r>
                <w:r>
                  <w:rPr>
                    <w:rStyle w:val="16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6"/>
                    <w:sz w:val="28"/>
                    <w:szCs w:val="28"/>
                  </w:rPr>
                  <w:fldChar w:fldCharType="separate"/>
                </w:r>
                <w:r>
                  <w:rPr>
                    <w:rStyle w:val="16"/>
                    <w:sz w:val="28"/>
                    <w:szCs w:val="28"/>
                  </w:rPr>
                  <w:t>2</w:t>
                </w:r>
                <w:r>
                  <w:rPr>
                    <w:rStyle w:val="16"/>
                    <w:sz w:val="28"/>
                    <w:szCs w:val="28"/>
                  </w:rPr>
                  <w:fldChar w:fldCharType="end"/>
                </w:r>
                <w:r>
                  <w:rPr>
                    <w:rStyle w:val="16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37C4FB"/>
    <w:multiLevelType w:val="singleLevel"/>
    <w:tmpl w:val="3A37C4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MmY2NjZiNzNlMjViMTY5MThjY2NlOTA5Y2FmYjk4YzAifQ=="/>
  </w:docVars>
  <w:rsids>
    <w:rsidRoot w:val="00172A27"/>
    <w:rsid w:val="0000507E"/>
    <w:rsid w:val="00007A39"/>
    <w:rsid w:val="00010E09"/>
    <w:rsid w:val="000206AE"/>
    <w:rsid w:val="0002218F"/>
    <w:rsid w:val="00024EA4"/>
    <w:rsid w:val="00027CA0"/>
    <w:rsid w:val="00032964"/>
    <w:rsid w:val="000547F4"/>
    <w:rsid w:val="00063ECE"/>
    <w:rsid w:val="00075671"/>
    <w:rsid w:val="000766DD"/>
    <w:rsid w:val="00077964"/>
    <w:rsid w:val="00093186"/>
    <w:rsid w:val="00095573"/>
    <w:rsid w:val="000958ED"/>
    <w:rsid w:val="0009611D"/>
    <w:rsid w:val="000A3CDF"/>
    <w:rsid w:val="000A42B8"/>
    <w:rsid w:val="000A584E"/>
    <w:rsid w:val="000B2B91"/>
    <w:rsid w:val="000C7C09"/>
    <w:rsid w:val="000D0575"/>
    <w:rsid w:val="000D0EC2"/>
    <w:rsid w:val="000D1AA4"/>
    <w:rsid w:val="000D5B6F"/>
    <w:rsid w:val="000E1451"/>
    <w:rsid w:val="000E2D98"/>
    <w:rsid w:val="000E4BFB"/>
    <w:rsid w:val="000F0519"/>
    <w:rsid w:val="000F1FB9"/>
    <w:rsid w:val="000F4AFE"/>
    <w:rsid w:val="000F6107"/>
    <w:rsid w:val="00103378"/>
    <w:rsid w:val="00103CC2"/>
    <w:rsid w:val="00117414"/>
    <w:rsid w:val="00123D44"/>
    <w:rsid w:val="0014444D"/>
    <w:rsid w:val="0014508B"/>
    <w:rsid w:val="00145C29"/>
    <w:rsid w:val="001508F0"/>
    <w:rsid w:val="00164330"/>
    <w:rsid w:val="00165192"/>
    <w:rsid w:val="00171007"/>
    <w:rsid w:val="00172A27"/>
    <w:rsid w:val="001807EA"/>
    <w:rsid w:val="00183F4E"/>
    <w:rsid w:val="00185632"/>
    <w:rsid w:val="0019069B"/>
    <w:rsid w:val="0019193B"/>
    <w:rsid w:val="00191A20"/>
    <w:rsid w:val="001956AC"/>
    <w:rsid w:val="001A5AF9"/>
    <w:rsid w:val="001B111E"/>
    <w:rsid w:val="001B35FD"/>
    <w:rsid w:val="002032F1"/>
    <w:rsid w:val="002058FF"/>
    <w:rsid w:val="00213EED"/>
    <w:rsid w:val="002206F1"/>
    <w:rsid w:val="00232BD6"/>
    <w:rsid w:val="00237A4F"/>
    <w:rsid w:val="00244817"/>
    <w:rsid w:val="002507A1"/>
    <w:rsid w:val="00250BC4"/>
    <w:rsid w:val="0025589F"/>
    <w:rsid w:val="00265261"/>
    <w:rsid w:val="00266A31"/>
    <w:rsid w:val="0027528D"/>
    <w:rsid w:val="00280AE9"/>
    <w:rsid w:val="00283B53"/>
    <w:rsid w:val="00292580"/>
    <w:rsid w:val="0029641F"/>
    <w:rsid w:val="002A0107"/>
    <w:rsid w:val="002A32CA"/>
    <w:rsid w:val="002A4F98"/>
    <w:rsid w:val="002A591D"/>
    <w:rsid w:val="002A6E4B"/>
    <w:rsid w:val="002B0987"/>
    <w:rsid w:val="002B2D84"/>
    <w:rsid w:val="002B472A"/>
    <w:rsid w:val="002B59E8"/>
    <w:rsid w:val="002C6261"/>
    <w:rsid w:val="002C76E0"/>
    <w:rsid w:val="002D46DB"/>
    <w:rsid w:val="002D61F9"/>
    <w:rsid w:val="00301D07"/>
    <w:rsid w:val="0030258D"/>
    <w:rsid w:val="00303FAF"/>
    <w:rsid w:val="00311988"/>
    <w:rsid w:val="003131A9"/>
    <w:rsid w:val="0031420B"/>
    <w:rsid w:val="00314F0C"/>
    <w:rsid w:val="00316BAA"/>
    <w:rsid w:val="00317DDF"/>
    <w:rsid w:val="00322701"/>
    <w:rsid w:val="00330FA2"/>
    <w:rsid w:val="00331621"/>
    <w:rsid w:val="00336F6B"/>
    <w:rsid w:val="0035129B"/>
    <w:rsid w:val="00351C55"/>
    <w:rsid w:val="0035220D"/>
    <w:rsid w:val="003575B7"/>
    <w:rsid w:val="003607B1"/>
    <w:rsid w:val="0036565E"/>
    <w:rsid w:val="003731AD"/>
    <w:rsid w:val="00383A06"/>
    <w:rsid w:val="0039168F"/>
    <w:rsid w:val="003944FD"/>
    <w:rsid w:val="00396377"/>
    <w:rsid w:val="003A08A0"/>
    <w:rsid w:val="003A1306"/>
    <w:rsid w:val="003A4B31"/>
    <w:rsid w:val="003B2563"/>
    <w:rsid w:val="003D726A"/>
    <w:rsid w:val="003E3E6C"/>
    <w:rsid w:val="003E7705"/>
    <w:rsid w:val="003F1057"/>
    <w:rsid w:val="003F54E9"/>
    <w:rsid w:val="00407AFA"/>
    <w:rsid w:val="00422D7A"/>
    <w:rsid w:val="00426A8E"/>
    <w:rsid w:val="0043046A"/>
    <w:rsid w:val="00431448"/>
    <w:rsid w:val="00446400"/>
    <w:rsid w:val="004476EC"/>
    <w:rsid w:val="00455FDD"/>
    <w:rsid w:val="00460BBE"/>
    <w:rsid w:val="00461527"/>
    <w:rsid w:val="00464940"/>
    <w:rsid w:val="0048010C"/>
    <w:rsid w:val="00483632"/>
    <w:rsid w:val="00483889"/>
    <w:rsid w:val="00490C4D"/>
    <w:rsid w:val="004C3951"/>
    <w:rsid w:val="004C5894"/>
    <w:rsid w:val="004F0745"/>
    <w:rsid w:val="004F23F3"/>
    <w:rsid w:val="0050484D"/>
    <w:rsid w:val="00513208"/>
    <w:rsid w:val="00525723"/>
    <w:rsid w:val="00526235"/>
    <w:rsid w:val="00526361"/>
    <w:rsid w:val="00541EC8"/>
    <w:rsid w:val="005431B2"/>
    <w:rsid w:val="00545A64"/>
    <w:rsid w:val="00556F62"/>
    <w:rsid w:val="00564600"/>
    <w:rsid w:val="00566F84"/>
    <w:rsid w:val="005720FD"/>
    <w:rsid w:val="00573431"/>
    <w:rsid w:val="00585F77"/>
    <w:rsid w:val="00591966"/>
    <w:rsid w:val="00595AFE"/>
    <w:rsid w:val="00595C14"/>
    <w:rsid w:val="005A28C2"/>
    <w:rsid w:val="005A3922"/>
    <w:rsid w:val="005A442C"/>
    <w:rsid w:val="005A4A2D"/>
    <w:rsid w:val="005A7936"/>
    <w:rsid w:val="005B21BA"/>
    <w:rsid w:val="005C26E3"/>
    <w:rsid w:val="005D2F3E"/>
    <w:rsid w:val="005D46CF"/>
    <w:rsid w:val="005E2091"/>
    <w:rsid w:val="005E3DF6"/>
    <w:rsid w:val="005E5532"/>
    <w:rsid w:val="005F291F"/>
    <w:rsid w:val="005F458C"/>
    <w:rsid w:val="00601C99"/>
    <w:rsid w:val="006037A7"/>
    <w:rsid w:val="00604346"/>
    <w:rsid w:val="00613B99"/>
    <w:rsid w:val="00621D8A"/>
    <w:rsid w:val="00621E13"/>
    <w:rsid w:val="00631E72"/>
    <w:rsid w:val="00632DD1"/>
    <w:rsid w:val="00635634"/>
    <w:rsid w:val="00637557"/>
    <w:rsid w:val="006453AA"/>
    <w:rsid w:val="006634E0"/>
    <w:rsid w:val="00663F99"/>
    <w:rsid w:val="006706DC"/>
    <w:rsid w:val="0067322A"/>
    <w:rsid w:val="00684BA3"/>
    <w:rsid w:val="00690B1E"/>
    <w:rsid w:val="00691BF2"/>
    <w:rsid w:val="006A4428"/>
    <w:rsid w:val="006A7986"/>
    <w:rsid w:val="006B4DBB"/>
    <w:rsid w:val="006C25F2"/>
    <w:rsid w:val="006D0A6C"/>
    <w:rsid w:val="006D79E3"/>
    <w:rsid w:val="006E10D8"/>
    <w:rsid w:val="006E370E"/>
    <w:rsid w:val="00711008"/>
    <w:rsid w:val="0071275C"/>
    <w:rsid w:val="00714191"/>
    <w:rsid w:val="00721FAC"/>
    <w:rsid w:val="00726612"/>
    <w:rsid w:val="007328F8"/>
    <w:rsid w:val="007444E1"/>
    <w:rsid w:val="00747888"/>
    <w:rsid w:val="007638F8"/>
    <w:rsid w:val="007721FA"/>
    <w:rsid w:val="00777122"/>
    <w:rsid w:val="00787804"/>
    <w:rsid w:val="007943A7"/>
    <w:rsid w:val="007A0E7E"/>
    <w:rsid w:val="007A35E1"/>
    <w:rsid w:val="007B3219"/>
    <w:rsid w:val="007B3C89"/>
    <w:rsid w:val="007C1967"/>
    <w:rsid w:val="007D0293"/>
    <w:rsid w:val="007D104D"/>
    <w:rsid w:val="007E0553"/>
    <w:rsid w:val="007E3991"/>
    <w:rsid w:val="007E41A2"/>
    <w:rsid w:val="007F0E61"/>
    <w:rsid w:val="007F20CE"/>
    <w:rsid w:val="007F5749"/>
    <w:rsid w:val="008013D6"/>
    <w:rsid w:val="00804A9C"/>
    <w:rsid w:val="0080671A"/>
    <w:rsid w:val="00807BC9"/>
    <w:rsid w:val="0081204C"/>
    <w:rsid w:val="008125E2"/>
    <w:rsid w:val="008172B0"/>
    <w:rsid w:val="00851FD2"/>
    <w:rsid w:val="008576DD"/>
    <w:rsid w:val="00861436"/>
    <w:rsid w:val="0086271A"/>
    <w:rsid w:val="008662D5"/>
    <w:rsid w:val="00875F4C"/>
    <w:rsid w:val="00886AFE"/>
    <w:rsid w:val="00893550"/>
    <w:rsid w:val="008A227C"/>
    <w:rsid w:val="008C0E47"/>
    <w:rsid w:val="008D0E7F"/>
    <w:rsid w:val="008D7B9B"/>
    <w:rsid w:val="008E13FB"/>
    <w:rsid w:val="008E2C4B"/>
    <w:rsid w:val="008E34DE"/>
    <w:rsid w:val="008E44F5"/>
    <w:rsid w:val="008E5308"/>
    <w:rsid w:val="008F7429"/>
    <w:rsid w:val="00900939"/>
    <w:rsid w:val="00904535"/>
    <w:rsid w:val="00905CFE"/>
    <w:rsid w:val="009065DA"/>
    <w:rsid w:val="00906891"/>
    <w:rsid w:val="00914FB4"/>
    <w:rsid w:val="00943E03"/>
    <w:rsid w:val="00944E71"/>
    <w:rsid w:val="009468DA"/>
    <w:rsid w:val="00952B43"/>
    <w:rsid w:val="0096217E"/>
    <w:rsid w:val="00967B60"/>
    <w:rsid w:val="00971401"/>
    <w:rsid w:val="00971637"/>
    <w:rsid w:val="009765DB"/>
    <w:rsid w:val="00982341"/>
    <w:rsid w:val="00986F53"/>
    <w:rsid w:val="0098740B"/>
    <w:rsid w:val="00993DE8"/>
    <w:rsid w:val="00995603"/>
    <w:rsid w:val="009A0633"/>
    <w:rsid w:val="009A5F94"/>
    <w:rsid w:val="009A78A7"/>
    <w:rsid w:val="009A78F0"/>
    <w:rsid w:val="009B3B2A"/>
    <w:rsid w:val="009B7164"/>
    <w:rsid w:val="009B7E7B"/>
    <w:rsid w:val="009C0C8D"/>
    <w:rsid w:val="009D415D"/>
    <w:rsid w:val="009D4E51"/>
    <w:rsid w:val="009D509A"/>
    <w:rsid w:val="009D7629"/>
    <w:rsid w:val="009F33C9"/>
    <w:rsid w:val="00A0189A"/>
    <w:rsid w:val="00A14EAC"/>
    <w:rsid w:val="00A16B21"/>
    <w:rsid w:val="00A23657"/>
    <w:rsid w:val="00A26D29"/>
    <w:rsid w:val="00A372E8"/>
    <w:rsid w:val="00A47C69"/>
    <w:rsid w:val="00A554EA"/>
    <w:rsid w:val="00A564A3"/>
    <w:rsid w:val="00A6364B"/>
    <w:rsid w:val="00A70EC9"/>
    <w:rsid w:val="00A72E49"/>
    <w:rsid w:val="00A74064"/>
    <w:rsid w:val="00A77123"/>
    <w:rsid w:val="00A81FBE"/>
    <w:rsid w:val="00A83AC8"/>
    <w:rsid w:val="00A8569F"/>
    <w:rsid w:val="00A9577A"/>
    <w:rsid w:val="00A974D5"/>
    <w:rsid w:val="00AA19FD"/>
    <w:rsid w:val="00AA68BB"/>
    <w:rsid w:val="00AB586B"/>
    <w:rsid w:val="00AC0BD9"/>
    <w:rsid w:val="00AC0DF4"/>
    <w:rsid w:val="00AC5266"/>
    <w:rsid w:val="00AC7B8D"/>
    <w:rsid w:val="00AD3DA3"/>
    <w:rsid w:val="00AD40C2"/>
    <w:rsid w:val="00AD6250"/>
    <w:rsid w:val="00AE5284"/>
    <w:rsid w:val="00AE7ED8"/>
    <w:rsid w:val="00AF1BFB"/>
    <w:rsid w:val="00AF4CF2"/>
    <w:rsid w:val="00AF6C47"/>
    <w:rsid w:val="00B01502"/>
    <w:rsid w:val="00B059E9"/>
    <w:rsid w:val="00B066B4"/>
    <w:rsid w:val="00B11BC7"/>
    <w:rsid w:val="00B223B4"/>
    <w:rsid w:val="00B33B8C"/>
    <w:rsid w:val="00B34A1A"/>
    <w:rsid w:val="00B4773F"/>
    <w:rsid w:val="00B532E6"/>
    <w:rsid w:val="00B548C5"/>
    <w:rsid w:val="00B565F1"/>
    <w:rsid w:val="00B64260"/>
    <w:rsid w:val="00B7654C"/>
    <w:rsid w:val="00B90606"/>
    <w:rsid w:val="00B930E8"/>
    <w:rsid w:val="00BA3C64"/>
    <w:rsid w:val="00BC2A1D"/>
    <w:rsid w:val="00BC4521"/>
    <w:rsid w:val="00BC588A"/>
    <w:rsid w:val="00BC7036"/>
    <w:rsid w:val="00BD0F1C"/>
    <w:rsid w:val="00BE0C7B"/>
    <w:rsid w:val="00BE2B05"/>
    <w:rsid w:val="00BE743D"/>
    <w:rsid w:val="00C008F6"/>
    <w:rsid w:val="00C076BF"/>
    <w:rsid w:val="00C202EF"/>
    <w:rsid w:val="00C207E4"/>
    <w:rsid w:val="00C22572"/>
    <w:rsid w:val="00C27F89"/>
    <w:rsid w:val="00C31FED"/>
    <w:rsid w:val="00C3205B"/>
    <w:rsid w:val="00C33CE1"/>
    <w:rsid w:val="00C34B29"/>
    <w:rsid w:val="00C34C78"/>
    <w:rsid w:val="00C373B7"/>
    <w:rsid w:val="00C41D76"/>
    <w:rsid w:val="00C428DC"/>
    <w:rsid w:val="00C44A9B"/>
    <w:rsid w:val="00C46525"/>
    <w:rsid w:val="00C51CA6"/>
    <w:rsid w:val="00C53DF8"/>
    <w:rsid w:val="00C60570"/>
    <w:rsid w:val="00C63EF4"/>
    <w:rsid w:val="00C76080"/>
    <w:rsid w:val="00C832E8"/>
    <w:rsid w:val="00C860D7"/>
    <w:rsid w:val="00C91E6D"/>
    <w:rsid w:val="00C970BB"/>
    <w:rsid w:val="00CA450A"/>
    <w:rsid w:val="00CB5D2E"/>
    <w:rsid w:val="00CC097F"/>
    <w:rsid w:val="00CC24FB"/>
    <w:rsid w:val="00CE0CE3"/>
    <w:rsid w:val="00CF034C"/>
    <w:rsid w:val="00CF1EB8"/>
    <w:rsid w:val="00CF2D2A"/>
    <w:rsid w:val="00CF31C2"/>
    <w:rsid w:val="00CF396F"/>
    <w:rsid w:val="00CF57B9"/>
    <w:rsid w:val="00D01055"/>
    <w:rsid w:val="00D048A2"/>
    <w:rsid w:val="00D23FD6"/>
    <w:rsid w:val="00D246CC"/>
    <w:rsid w:val="00D310B9"/>
    <w:rsid w:val="00D3266D"/>
    <w:rsid w:val="00D35FBB"/>
    <w:rsid w:val="00D44B68"/>
    <w:rsid w:val="00D52B91"/>
    <w:rsid w:val="00D53DFE"/>
    <w:rsid w:val="00D544F0"/>
    <w:rsid w:val="00D61BEA"/>
    <w:rsid w:val="00D64E49"/>
    <w:rsid w:val="00D70EBF"/>
    <w:rsid w:val="00D727A8"/>
    <w:rsid w:val="00D82446"/>
    <w:rsid w:val="00D831D4"/>
    <w:rsid w:val="00D84D57"/>
    <w:rsid w:val="00D84FA8"/>
    <w:rsid w:val="00D9636C"/>
    <w:rsid w:val="00D96489"/>
    <w:rsid w:val="00DA0449"/>
    <w:rsid w:val="00DB128C"/>
    <w:rsid w:val="00DB50FD"/>
    <w:rsid w:val="00DB5A99"/>
    <w:rsid w:val="00DC0720"/>
    <w:rsid w:val="00DE1356"/>
    <w:rsid w:val="00DE52B1"/>
    <w:rsid w:val="00DE5EFF"/>
    <w:rsid w:val="00DF0574"/>
    <w:rsid w:val="00DF7433"/>
    <w:rsid w:val="00DF781B"/>
    <w:rsid w:val="00E11A51"/>
    <w:rsid w:val="00E12249"/>
    <w:rsid w:val="00E144F4"/>
    <w:rsid w:val="00E157E3"/>
    <w:rsid w:val="00E17DB9"/>
    <w:rsid w:val="00E20BDF"/>
    <w:rsid w:val="00E218C7"/>
    <w:rsid w:val="00E240AA"/>
    <w:rsid w:val="00E330C2"/>
    <w:rsid w:val="00E341B5"/>
    <w:rsid w:val="00E44EB4"/>
    <w:rsid w:val="00E505B7"/>
    <w:rsid w:val="00E52004"/>
    <w:rsid w:val="00E55205"/>
    <w:rsid w:val="00E60C8B"/>
    <w:rsid w:val="00E64356"/>
    <w:rsid w:val="00E75023"/>
    <w:rsid w:val="00E86957"/>
    <w:rsid w:val="00E918E4"/>
    <w:rsid w:val="00EA0541"/>
    <w:rsid w:val="00EA6112"/>
    <w:rsid w:val="00EB2850"/>
    <w:rsid w:val="00EB4EA3"/>
    <w:rsid w:val="00EB5515"/>
    <w:rsid w:val="00EC39B9"/>
    <w:rsid w:val="00ED4B28"/>
    <w:rsid w:val="00ED4D12"/>
    <w:rsid w:val="00EE361F"/>
    <w:rsid w:val="00F00EFF"/>
    <w:rsid w:val="00F036E5"/>
    <w:rsid w:val="00F06BCA"/>
    <w:rsid w:val="00F0753F"/>
    <w:rsid w:val="00F07596"/>
    <w:rsid w:val="00F1414C"/>
    <w:rsid w:val="00F15F95"/>
    <w:rsid w:val="00F17270"/>
    <w:rsid w:val="00F228A5"/>
    <w:rsid w:val="00F30D5E"/>
    <w:rsid w:val="00F3108D"/>
    <w:rsid w:val="00F31EFE"/>
    <w:rsid w:val="00F35416"/>
    <w:rsid w:val="00F4246C"/>
    <w:rsid w:val="00F452CF"/>
    <w:rsid w:val="00F46E21"/>
    <w:rsid w:val="00F51ABF"/>
    <w:rsid w:val="00F54825"/>
    <w:rsid w:val="00F54A0C"/>
    <w:rsid w:val="00F54A9A"/>
    <w:rsid w:val="00F55FCA"/>
    <w:rsid w:val="00F61E47"/>
    <w:rsid w:val="00F628EE"/>
    <w:rsid w:val="00F6549F"/>
    <w:rsid w:val="00F72E88"/>
    <w:rsid w:val="00F75BEF"/>
    <w:rsid w:val="00F80448"/>
    <w:rsid w:val="00F82812"/>
    <w:rsid w:val="00F842A5"/>
    <w:rsid w:val="00F907B0"/>
    <w:rsid w:val="00F91E4B"/>
    <w:rsid w:val="00FA039F"/>
    <w:rsid w:val="00FA6332"/>
    <w:rsid w:val="00FB7B4B"/>
    <w:rsid w:val="00FD25EF"/>
    <w:rsid w:val="00FD4B5C"/>
    <w:rsid w:val="03FE4824"/>
    <w:rsid w:val="04490403"/>
    <w:rsid w:val="04C02EE0"/>
    <w:rsid w:val="055E38B0"/>
    <w:rsid w:val="082A77BA"/>
    <w:rsid w:val="084C5688"/>
    <w:rsid w:val="08670B05"/>
    <w:rsid w:val="0A3E5BF2"/>
    <w:rsid w:val="0ACE71CE"/>
    <w:rsid w:val="0B3F2F2C"/>
    <w:rsid w:val="0BCE6AE9"/>
    <w:rsid w:val="0C1C0926"/>
    <w:rsid w:val="0D7D62E4"/>
    <w:rsid w:val="0ED95CF6"/>
    <w:rsid w:val="0F425D14"/>
    <w:rsid w:val="103C1F4F"/>
    <w:rsid w:val="1060774A"/>
    <w:rsid w:val="10995609"/>
    <w:rsid w:val="13680F6F"/>
    <w:rsid w:val="13FB5E45"/>
    <w:rsid w:val="14157276"/>
    <w:rsid w:val="15E769F0"/>
    <w:rsid w:val="161D6287"/>
    <w:rsid w:val="16A13043"/>
    <w:rsid w:val="16EF25A0"/>
    <w:rsid w:val="1A5EF34C"/>
    <w:rsid w:val="1B385884"/>
    <w:rsid w:val="1BE771A5"/>
    <w:rsid w:val="1DC70BA9"/>
    <w:rsid w:val="1DE101C9"/>
    <w:rsid w:val="214967B1"/>
    <w:rsid w:val="21800C14"/>
    <w:rsid w:val="21DA685B"/>
    <w:rsid w:val="231B23CF"/>
    <w:rsid w:val="25852815"/>
    <w:rsid w:val="26436C32"/>
    <w:rsid w:val="267C0B6A"/>
    <w:rsid w:val="27B97CFB"/>
    <w:rsid w:val="27C070B3"/>
    <w:rsid w:val="27EC60E8"/>
    <w:rsid w:val="285454BE"/>
    <w:rsid w:val="2A843F2F"/>
    <w:rsid w:val="2AFF517E"/>
    <w:rsid w:val="2B5819EF"/>
    <w:rsid w:val="2BFA43EC"/>
    <w:rsid w:val="2BFF1B9F"/>
    <w:rsid w:val="2C844A7A"/>
    <w:rsid w:val="2D670B9E"/>
    <w:rsid w:val="2EDA182A"/>
    <w:rsid w:val="2F591437"/>
    <w:rsid w:val="2F79E0CB"/>
    <w:rsid w:val="311922FF"/>
    <w:rsid w:val="312171A1"/>
    <w:rsid w:val="323E6360"/>
    <w:rsid w:val="323F355B"/>
    <w:rsid w:val="327FF7ED"/>
    <w:rsid w:val="33325417"/>
    <w:rsid w:val="336D2E2F"/>
    <w:rsid w:val="3396222A"/>
    <w:rsid w:val="33FFE624"/>
    <w:rsid w:val="34F7821F"/>
    <w:rsid w:val="351A4295"/>
    <w:rsid w:val="36AE12FE"/>
    <w:rsid w:val="36CD60F1"/>
    <w:rsid w:val="36F982C1"/>
    <w:rsid w:val="377D0FEF"/>
    <w:rsid w:val="39BD620D"/>
    <w:rsid w:val="3A916DA7"/>
    <w:rsid w:val="3AADC520"/>
    <w:rsid w:val="3AEDAB58"/>
    <w:rsid w:val="3BFA05A1"/>
    <w:rsid w:val="3BFB3F6A"/>
    <w:rsid w:val="3BFF6D09"/>
    <w:rsid w:val="3C181761"/>
    <w:rsid w:val="3CBFFB0F"/>
    <w:rsid w:val="3CE183BF"/>
    <w:rsid w:val="3DA47A47"/>
    <w:rsid w:val="3EFE3560"/>
    <w:rsid w:val="3F7D28DD"/>
    <w:rsid w:val="3FAE4B07"/>
    <w:rsid w:val="3FD97212"/>
    <w:rsid w:val="3FDC24D0"/>
    <w:rsid w:val="3FEFC1C0"/>
    <w:rsid w:val="3FF7D073"/>
    <w:rsid w:val="400B0231"/>
    <w:rsid w:val="40166483"/>
    <w:rsid w:val="41093A52"/>
    <w:rsid w:val="413436A2"/>
    <w:rsid w:val="414D19AC"/>
    <w:rsid w:val="41514D3D"/>
    <w:rsid w:val="41E63E23"/>
    <w:rsid w:val="43B9740A"/>
    <w:rsid w:val="44867251"/>
    <w:rsid w:val="45BB2D8C"/>
    <w:rsid w:val="46363324"/>
    <w:rsid w:val="46BB3EB5"/>
    <w:rsid w:val="4737121D"/>
    <w:rsid w:val="47411F07"/>
    <w:rsid w:val="480F3745"/>
    <w:rsid w:val="485762B0"/>
    <w:rsid w:val="490261F3"/>
    <w:rsid w:val="491E374C"/>
    <w:rsid w:val="4C5A4EBB"/>
    <w:rsid w:val="4DEA5B15"/>
    <w:rsid w:val="4E213F3E"/>
    <w:rsid w:val="4FA6978F"/>
    <w:rsid w:val="4FC420B1"/>
    <w:rsid w:val="4FDF6A45"/>
    <w:rsid w:val="500259D9"/>
    <w:rsid w:val="51703778"/>
    <w:rsid w:val="5191113E"/>
    <w:rsid w:val="52105863"/>
    <w:rsid w:val="52E57838"/>
    <w:rsid w:val="535A7953"/>
    <w:rsid w:val="545815E9"/>
    <w:rsid w:val="55135D94"/>
    <w:rsid w:val="552C79A0"/>
    <w:rsid w:val="557DECA7"/>
    <w:rsid w:val="56C730F1"/>
    <w:rsid w:val="577B9489"/>
    <w:rsid w:val="57F7F6A7"/>
    <w:rsid w:val="57FF6079"/>
    <w:rsid w:val="58550921"/>
    <w:rsid w:val="59BE7E47"/>
    <w:rsid w:val="59EE20B0"/>
    <w:rsid w:val="5B527A35"/>
    <w:rsid w:val="5BAFFE05"/>
    <w:rsid w:val="5BB6179B"/>
    <w:rsid w:val="5BC85F49"/>
    <w:rsid w:val="5BF63198"/>
    <w:rsid w:val="5CBF97F1"/>
    <w:rsid w:val="5DFE269A"/>
    <w:rsid w:val="5E131FC0"/>
    <w:rsid w:val="5E137C88"/>
    <w:rsid w:val="5F450946"/>
    <w:rsid w:val="5FB91070"/>
    <w:rsid w:val="5FDC839B"/>
    <w:rsid w:val="5FEF9D69"/>
    <w:rsid w:val="5FF740D9"/>
    <w:rsid w:val="5FFAD136"/>
    <w:rsid w:val="60903B7C"/>
    <w:rsid w:val="610909DF"/>
    <w:rsid w:val="62B33D4A"/>
    <w:rsid w:val="64B4350F"/>
    <w:rsid w:val="65647B17"/>
    <w:rsid w:val="65892669"/>
    <w:rsid w:val="65F2BA18"/>
    <w:rsid w:val="669C0265"/>
    <w:rsid w:val="66A913B2"/>
    <w:rsid w:val="673D05B8"/>
    <w:rsid w:val="67F3E6AA"/>
    <w:rsid w:val="69BD47F5"/>
    <w:rsid w:val="6A4B3F81"/>
    <w:rsid w:val="6A7657E2"/>
    <w:rsid w:val="6B80575E"/>
    <w:rsid w:val="6BBFC1D7"/>
    <w:rsid w:val="6BEF0536"/>
    <w:rsid w:val="6BEF83BB"/>
    <w:rsid w:val="6CDF1E71"/>
    <w:rsid w:val="6CE33B2B"/>
    <w:rsid w:val="6D612C36"/>
    <w:rsid w:val="6D7FF2A0"/>
    <w:rsid w:val="6DF3F4BD"/>
    <w:rsid w:val="6DFF0EF0"/>
    <w:rsid w:val="6FAB8B2B"/>
    <w:rsid w:val="6FAEAB5B"/>
    <w:rsid w:val="6FBEA417"/>
    <w:rsid w:val="6FBECF6C"/>
    <w:rsid w:val="6FDF5169"/>
    <w:rsid w:val="6FEF46FC"/>
    <w:rsid w:val="702D33F8"/>
    <w:rsid w:val="70C143B1"/>
    <w:rsid w:val="70DC6A15"/>
    <w:rsid w:val="717232D6"/>
    <w:rsid w:val="727E3C78"/>
    <w:rsid w:val="728A5544"/>
    <w:rsid w:val="72BF1516"/>
    <w:rsid w:val="72DFC13D"/>
    <w:rsid w:val="72E5225D"/>
    <w:rsid w:val="7414571E"/>
    <w:rsid w:val="74A60465"/>
    <w:rsid w:val="74DD849D"/>
    <w:rsid w:val="74F04546"/>
    <w:rsid w:val="754B1E4B"/>
    <w:rsid w:val="759F9A62"/>
    <w:rsid w:val="75FEF140"/>
    <w:rsid w:val="769D00AE"/>
    <w:rsid w:val="76FEA280"/>
    <w:rsid w:val="77BF7390"/>
    <w:rsid w:val="77E7ED6E"/>
    <w:rsid w:val="77FB5121"/>
    <w:rsid w:val="77FF88EE"/>
    <w:rsid w:val="77FF951D"/>
    <w:rsid w:val="78A551F0"/>
    <w:rsid w:val="78DD1AA1"/>
    <w:rsid w:val="79A60FBD"/>
    <w:rsid w:val="79B84408"/>
    <w:rsid w:val="79EB98C8"/>
    <w:rsid w:val="79EF7E9A"/>
    <w:rsid w:val="7A7FCC03"/>
    <w:rsid w:val="7AE2ACA2"/>
    <w:rsid w:val="7AF746B7"/>
    <w:rsid w:val="7B3DC285"/>
    <w:rsid w:val="7B8E93D4"/>
    <w:rsid w:val="7BA4055D"/>
    <w:rsid w:val="7BCE19C7"/>
    <w:rsid w:val="7CFB1673"/>
    <w:rsid w:val="7D1D5C9D"/>
    <w:rsid w:val="7D7EDD27"/>
    <w:rsid w:val="7DAF9F39"/>
    <w:rsid w:val="7DB6598F"/>
    <w:rsid w:val="7DB725C4"/>
    <w:rsid w:val="7DBBCC04"/>
    <w:rsid w:val="7DDFA10D"/>
    <w:rsid w:val="7DED37AC"/>
    <w:rsid w:val="7DFB4CFD"/>
    <w:rsid w:val="7DFFCF0A"/>
    <w:rsid w:val="7E7B49DF"/>
    <w:rsid w:val="7EDF3A57"/>
    <w:rsid w:val="7F576CFE"/>
    <w:rsid w:val="7F6BAA83"/>
    <w:rsid w:val="7F6F6297"/>
    <w:rsid w:val="7F6FF0D7"/>
    <w:rsid w:val="7F778364"/>
    <w:rsid w:val="7F7FE833"/>
    <w:rsid w:val="7F9F497D"/>
    <w:rsid w:val="7FBA60AF"/>
    <w:rsid w:val="7FC7072F"/>
    <w:rsid w:val="7FD35E4D"/>
    <w:rsid w:val="7FDFB1A6"/>
    <w:rsid w:val="7FE6DB43"/>
    <w:rsid w:val="7FE9591E"/>
    <w:rsid w:val="7FEF2F87"/>
    <w:rsid w:val="7FF33F21"/>
    <w:rsid w:val="7FFBB0BE"/>
    <w:rsid w:val="7FFE3FAC"/>
    <w:rsid w:val="7FFFA8B3"/>
    <w:rsid w:val="85BF48D4"/>
    <w:rsid w:val="87FEFD3B"/>
    <w:rsid w:val="9741B4B3"/>
    <w:rsid w:val="9AED9DAD"/>
    <w:rsid w:val="9B5EED76"/>
    <w:rsid w:val="9BBEC0D7"/>
    <w:rsid w:val="9DDD61C7"/>
    <w:rsid w:val="9F57FD7D"/>
    <w:rsid w:val="9FBBD88F"/>
    <w:rsid w:val="A697DE5E"/>
    <w:rsid w:val="A7FBEDF0"/>
    <w:rsid w:val="A9DE03A5"/>
    <w:rsid w:val="AEF701EA"/>
    <w:rsid w:val="AEFE7CDD"/>
    <w:rsid w:val="AF57128A"/>
    <w:rsid w:val="B5B923F6"/>
    <w:rsid w:val="B5F61231"/>
    <w:rsid w:val="B633265E"/>
    <w:rsid w:val="B6FC3DAF"/>
    <w:rsid w:val="B7FDE08E"/>
    <w:rsid w:val="B87BD895"/>
    <w:rsid w:val="B8E608C5"/>
    <w:rsid w:val="BBBF320E"/>
    <w:rsid w:val="BCFE58D9"/>
    <w:rsid w:val="BEDC8248"/>
    <w:rsid w:val="BEDFE230"/>
    <w:rsid w:val="BEEEDD89"/>
    <w:rsid w:val="BF5D4142"/>
    <w:rsid w:val="BF66AFAB"/>
    <w:rsid w:val="BFC7124B"/>
    <w:rsid w:val="BFD74142"/>
    <w:rsid w:val="BFDF3777"/>
    <w:rsid w:val="BFEFA17B"/>
    <w:rsid w:val="BFFD9B3B"/>
    <w:rsid w:val="C972D48E"/>
    <w:rsid w:val="CCBFE178"/>
    <w:rsid w:val="D47FA62A"/>
    <w:rsid w:val="D5EFCE54"/>
    <w:rsid w:val="D77F3803"/>
    <w:rsid w:val="DAFE4D49"/>
    <w:rsid w:val="DBA12987"/>
    <w:rsid w:val="DD478143"/>
    <w:rsid w:val="DEAF8496"/>
    <w:rsid w:val="DF7774DC"/>
    <w:rsid w:val="DF77BFB7"/>
    <w:rsid w:val="DF8E7E27"/>
    <w:rsid w:val="DFABFFCB"/>
    <w:rsid w:val="DFBDE1A0"/>
    <w:rsid w:val="DFDC4E4B"/>
    <w:rsid w:val="DFF19D88"/>
    <w:rsid w:val="E13C50EC"/>
    <w:rsid w:val="E27B7DB3"/>
    <w:rsid w:val="E3E64296"/>
    <w:rsid w:val="E4FD35FE"/>
    <w:rsid w:val="E5D7604D"/>
    <w:rsid w:val="E5DA6BDC"/>
    <w:rsid w:val="EA727F6C"/>
    <w:rsid w:val="EABBCC7E"/>
    <w:rsid w:val="EB3F976B"/>
    <w:rsid w:val="EE779A0A"/>
    <w:rsid w:val="EEBC8BB5"/>
    <w:rsid w:val="EEDEF80C"/>
    <w:rsid w:val="EF1559A5"/>
    <w:rsid w:val="EF3D70C1"/>
    <w:rsid w:val="EFBBB54E"/>
    <w:rsid w:val="EFDFCCA3"/>
    <w:rsid w:val="EFEB3D6D"/>
    <w:rsid w:val="EFF39FC7"/>
    <w:rsid w:val="EFFD309C"/>
    <w:rsid w:val="F0FCD188"/>
    <w:rsid w:val="F1F5781C"/>
    <w:rsid w:val="F3ED8ABF"/>
    <w:rsid w:val="F3F7BFD9"/>
    <w:rsid w:val="F67DD7EF"/>
    <w:rsid w:val="F69F014D"/>
    <w:rsid w:val="F69FA0F1"/>
    <w:rsid w:val="F6BDCB8A"/>
    <w:rsid w:val="F76F9B70"/>
    <w:rsid w:val="F7AB255F"/>
    <w:rsid w:val="F7DD7365"/>
    <w:rsid w:val="F7E7C50F"/>
    <w:rsid w:val="F7ED5A4C"/>
    <w:rsid w:val="F7EF54F0"/>
    <w:rsid w:val="F7F99A82"/>
    <w:rsid w:val="F9769D73"/>
    <w:rsid w:val="FB9E06FB"/>
    <w:rsid w:val="FBE783F0"/>
    <w:rsid w:val="FBFF0E90"/>
    <w:rsid w:val="FBFFA074"/>
    <w:rsid w:val="FCFFF00F"/>
    <w:rsid w:val="FD3B6680"/>
    <w:rsid w:val="FD75C5CE"/>
    <w:rsid w:val="FDFDC7AA"/>
    <w:rsid w:val="FDFEC324"/>
    <w:rsid w:val="FE3F6AC0"/>
    <w:rsid w:val="FE779BB7"/>
    <w:rsid w:val="FE9F1ECB"/>
    <w:rsid w:val="FEBFC200"/>
    <w:rsid w:val="FEE1B7B3"/>
    <w:rsid w:val="FEE91E47"/>
    <w:rsid w:val="FF7FE235"/>
    <w:rsid w:val="FFBF500F"/>
    <w:rsid w:val="FFD54D46"/>
    <w:rsid w:val="FFDF523B"/>
    <w:rsid w:val="FFE75F42"/>
    <w:rsid w:val="FFF76C60"/>
    <w:rsid w:val="FFFE5328"/>
    <w:rsid w:val="FFFFB5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name="Table Web 2"/>
    <w:lsdException w:unhideWhenUsed="0" w:uiPriority="99" w:name="Table Web 3"/>
    <w:lsdException w:qFormat="1" w:unhideWhenUsed="0" w:uiPriority="99" w:semiHidden="0" w:name="Balloon Text"/>
    <w:lsdException w:unhideWhenUsed="0" w:uiPriority="0" w:name="Table Grid" w:locked="1"/>
    <w:lsdException w:unhideWhenUsed="0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locked/>
    <w:uiPriority w:val="0"/>
    <w:pPr>
      <w:keepNext/>
      <w:keepLines/>
      <w:spacing w:line="560" w:lineRule="exact"/>
      <w:outlineLvl w:val="1"/>
    </w:pPr>
    <w:rPr>
      <w:rFonts w:ascii="Arial" w:hAnsi="Arial" w:eastAsia="楷体_GB2312"/>
      <w:b/>
    </w:rPr>
  </w:style>
  <w:style w:type="paragraph" w:styleId="2">
    <w:name w:val="heading 4"/>
    <w:basedOn w:val="1"/>
    <w:next w:val="1"/>
    <w:qFormat/>
    <w:locked/>
    <w:uiPriority w:val="0"/>
    <w:pPr>
      <w:keepNext/>
      <w:spacing w:before="240" w:after="60"/>
      <w:outlineLvl w:val="3"/>
    </w:pPr>
    <w:rPr>
      <w:rFonts w:eastAsia="宋体" w:cs="Times New Roman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200" w:firstLineChars="200"/>
    </w:pPr>
    <w:rPr>
      <w:sz w:val="24"/>
    </w:rPr>
  </w:style>
  <w:style w:type="paragraph" w:styleId="5">
    <w:name w:val="Body Text"/>
    <w:basedOn w:val="1"/>
    <w:next w:val="1"/>
    <w:link w:val="19"/>
    <w:qFormat/>
    <w:uiPriority w:val="99"/>
    <w:rPr>
      <w:rFonts w:eastAsia="文星仿宋"/>
      <w:sz w:val="32"/>
    </w:rPr>
  </w:style>
  <w:style w:type="paragraph" w:styleId="6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7">
    <w:name w:val="Balloon Text"/>
    <w:basedOn w:val="1"/>
    <w:link w:val="21"/>
    <w:qFormat/>
    <w:uiPriority w:val="99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next w:val="10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Body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HTML Preformatted"/>
    <w:basedOn w:val="1"/>
    <w:link w:val="24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2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Strong"/>
    <w:qFormat/>
    <w:uiPriority w:val="99"/>
    <w:rPr>
      <w:rFonts w:cs="Times New Roman"/>
      <w:b/>
    </w:rPr>
  </w:style>
  <w:style w:type="character" w:styleId="16">
    <w:name w:val="page number"/>
    <w:qFormat/>
    <w:uiPriority w:val="99"/>
    <w:rPr>
      <w:rFonts w:cs="Times New Roman"/>
    </w:rPr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9">
    <w:name w:val="正文文本 Char"/>
    <w:link w:val="5"/>
    <w:semiHidden/>
    <w:qFormat/>
    <w:uiPriority w:val="99"/>
    <w:rPr>
      <w:szCs w:val="24"/>
    </w:rPr>
  </w:style>
  <w:style w:type="character" w:customStyle="1" w:styleId="20">
    <w:name w:val="日期 Char"/>
    <w:link w:val="6"/>
    <w:semiHidden/>
    <w:qFormat/>
    <w:uiPriority w:val="99"/>
    <w:rPr>
      <w:szCs w:val="24"/>
    </w:rPr>
  </w:style>
  <w:style w:type="character" w:customStyle="1" w:styleId="21">
    <w:name w:val="批注框文本 Char"/>
    <w:link w:val="7"/>
    <w:semiHidden/>
    <w:qFormat/>
    <w:uiPriority w:val="99"/>
    <w:rPr>
      <w:sz w:val="0"/>
      <w:szCs w:val="0"/>
    </w:rPr>
  </w:style>
  <w:style w:type="character" w:customStyle="1" w:styleId="22">
    <w:name w:val="页脚 Char"/>
    <w:link w:val="8"/>
    <w:semiHidden/>
    <w:qFormat/>
    <w:uiPriority w:val="99"/>
    <w:rPr>
      <w:sz w:val="18"/>
      <w:szCs w:val="18"/>
    </w:rPr>
  </w:style>
  <w:style w:type="character" w:customStyle="1" w:styleId="23">
    <w:name w:val="页眉 Char"/>
    <w:link w:val="9"/>
    <w:semiHidden/>
    <w:qFormat/>
    <w:uiPriority w:val="99"/>
    <w:rPr>
      <w:sz w:val="18"/>
      <w:szCs w:val="18"/>
    </w:rPr>
  </w:style>
  <w:style w:type="character" w:customStyle="1" w:styleId="24">
    <w:name w:val="HTML 预设格式 Char"/>
    <w:link w:val="11"/>
    <w:semiHidden/>
    <w:qFormat/>
    <w:uiPriority w:val="99"/>
    <w:rPr>
      <w:rFonts w:ascii="Courier New" w:hAnsi="Courier New" w:cs="Courier New"/>
      <w:sz w:val="20"/>
      <w:szCs w:val="20"/>
    </w:rPr>
  </w:style>
  <w:style w:type="paragraph" w:customStyle="1" w:styleId="25">
    <w:name w:val="Char"/>
    <w:basedOn w:val="1"/>
    <w:qFormat/>
    <w:uiPriority w:val="99"/>
    <w:pPr>
      <w:widowControl/>
      <w:spacing w:line="240" w:lineRule="exact"/>
      <w:jc w:val="left"/>
    </w:pPr>
  </w:style>
  <w:style w:type="paragraph" w:customStyle="1" w:styleId="26">
    <w:name w:val="二级目录"/>
    <w:basedOn w:val="1"/>
    <w:qFormat/>
    <w:uiPriority w:val="99"/>
    <w:pPr>
      <w:spacing w:line="480" w:lineRule="exact"/>
      <w:ind w:firstLine="482" w:firstLineChars="150"/>
    </w:pPr>
    <w:rPr>
      <w:rFonts w:ascii="楷体_GB2312" w:hAnsi="宋体" w:eastAsia="楷体_GB2312"/>
      <w:b/>
      <w:color w:val="000000"/>
      <w:sz w:val="32"/>
      <w:szCs w:val="32"/>
    </w:rPr>
  </w:style>
  <w:style w:type="paragraph" w:customStyle="1" w:styleId="27">
    <w:name w:val="一级目录"/>
    <w:basedOn w:val="1"/>
    <w:qFormat/>
    <w:uiPriority w:val="99"/>
    <w:pPr>
      <w:adjustRightInd w:val="0"/>
      <w:snapToGrid w:val="0"/>
      <w:spacing w:line="480" w:lineRule="exact"/>
      <w:ind w:firstLine="634" w:firstLineChars="198"/>
    </w:pPr>
    <w:rPr>
      <w:rFonts w:ascii="黑体" w:hAnsi="宋体" w:eastAsia="黑体"/>
      <w:color w:val="000000"/>
      <w:sz w:val="32"/>
      <w:szCs w:val="32"/>
    </w:rPr>
  </w:style>
  <w:style w:type="paragraph" w:customStyle="1" w:styleId="28">
    <w:name w:val="普通(网站)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paragraph" w:customStyle="1" w:styleId="30">
    <w:name w:val="4正文"/>
    <w:basedOn w:val="1"/>
    <w:qFormat/>
    <w:uiPriority w:val="0"/>
    <w:pPr>
      <w:spacing w:line="400" w:lineRule="exact"/>
      <w:ind w:left="100" w:leftChars="100" w:firstLine="420" w:firstLineChars="200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8</Pages>
  <Words>1480</Words>
  <Characters>1586</Characters>
  <Lines>6</Lines>
  <Paragraphs>1</Paragraphs>
  <TotalTime>4</TotalTime>
  <ScaleCrop>false</ScaleCrop>
  <LinksUpToDate>false</LinksUpToDate>
  <CharactersWithSpaces>1619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2023-06-05T15:36:00Z</dcterms:created>
  <dc:creator>User</dc:creator>
  <cp:lastModifiedBy>sugon</cp:lastModifiedBy>
  <cp:lastPrinted>2024-05-28T16:27:16Z</cp:lastPrinted>
  <dcterms:modified xsi:type="dcterms:W3CDTF">2024-05-28T16:27:23Z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CCEA07134B8D43F5994AFCCCE0CF60D4</vt:lpwstr>
  </property>
</Properties>
</file>