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B5" w:rsidRPr="00B01B37" w:rsidRDefault="00A406B5" w:rsidP="00A406B5">
      <w:pPr>
        <w:widowControl/>
        <w:spacing w:line="560" w:lineRule="exact"/>
        <w:jc w:val="center"/>
        <w:rPr>
          <w:rFonts w:ascii="方正小标宋简体" w:eastAsia="方正小标宋简体" w:hAnsi="仿宋" w:cs="仿宋" w:hint="eastAsia"/>
          <w:color w:val="333333"/>
          <w:spacing w:val="8"/>
          <w:sz w:val="44"/>
          <w:szCs w:val="44"/>
          <w:shd w:val="clear" w:color="auto" w:fill="FFFFFF"/>
        </w:rPr>
      </w:pPr>
      <w:r w:rsidRPr="00B01B37">
        <w:rPr>
          <w:rFonts w:ascii="方正小标宋简体" w:eastAsia="方正小标宋简体" w:hAnsi="仿宋" w:cs="仿宋" w:hint="eastAsia"/>
          <w:color w:val="333333"/>
          <w:spacing w:val="8"/>
          <w:sz w:val="44"/>
          <w:szCs w:val="44"/>
          <w:shd w:val="clear" w:color="auto" w:fill="FFFFFF"/>
        </w:rPr>
        <w:t>天津市东丽区人民政府政务服务办公室企业开办印章刻制企业名录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1.企业名称：天津领先时代印章刻制中心（普通合伙）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注册地址：天津市东丽区跃进路81号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2.企业名称：天津市武乐斋刻字中心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注册地址：天津市东丽区津塘公路197号（东丽区津塘公路与跃进路交口处）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3. 企业名称：天津鸿蓬印章制作有限公司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注册地址：天津市东丽区金钟街欢坨村翠芳园小区1号楼11号底商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4.企业名称：天津均诚印章有限公司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注册地址：天津市东丽区金钟街道仁智路6号金钟时代广场C座6层626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5. 企业名称：天津市文博印章刻制中心（普通合伙）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注册地址：天津市文博印章刻制中心（普通合伙）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6. 企业名称：天津滨东英健印章中心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注册地址：天津市东丽区张贵庄街跃进路23号小二楼1层1号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7. 企业名称：天津龙鑫刻章服务中心（普通合伙）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注册地址：天津市东丽区东丽商场正门（津塘公路与跃进路交口）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8. 企业名称：天津东泠刻章服务有限公司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注册地址：天津市东丽区跃进路81号混合六层底商A区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9. 企业名称：天津共盈财务咨询有限公司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注册地址：天津市东丽区华明高新技术产业区华丰路6号A</w:t>
      </w:r>
      <w:r w:rsidRPr="0077473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座2-5671室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10. 企业名称：天津市莹盈印章服务部(普通合伙)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注册地址：天津市东丽开发区先锋东路2号门脸房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11. 企业名称：天津市世纪印章刻制中心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注册地址：天津市东丽区先锋路49号-1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12. 企业名称：天津市国泰刻章中心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注册地址：天津市东丽开发区帝达东谷国际中心1号楼909-A4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13.企业名称：天津鼎晟刻章服务有限公司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注册地址：天津市东丽区新立街翟庄村变电站北侧100米处房屋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14. 企业名称：天津和玺科技有限公司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注册地址：天津市河西区洞庭路与怒江道交口西北侧美年广场2号楼-1113室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15. 企业名称：天津桐泽广告设计有限公司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注册地址：天津市河西区郁江道21号三源振河科技园3-412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16. 企业名称：天津市峘祥科技发展有限公司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注册地址：天津市河西区解放南路与浯水道交口喜年广场1-1517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17. 企业名称：天津康视商贸有限公司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注册地址：天津市河西区黑牛城道南侧四信里8号楼-四信里122号底商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18. 企业名称：天津科捷印章有限公司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注册地址：天津市河西区大沽南路与奉化道交口东北侧晶彩大厦1.2-102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19. 企业名称：天津市鸣瑞会计咨询有限公司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注册地址：天津市河西区友谊北路银都大厦65-805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20. 企业名称：天津佰诚科技有限公司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注册地址：天津市河西区太湖路与澧水道交口东南侧尚城32-402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21. 企业名称：天津市滨海新区蓬辉刻章服务有限公司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注册地址：天津市滨海新区杭州道街道河北路2-264号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22. 企业名称：天津市天兴刻章服务有限公司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注册地址：天津自贸试验区（中心商务区）新港二号路1810号北4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23. 企业名称：方正（天津）刻章服务有限公司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注册地址：天津市滨海新区塘沽街道仕嘉花园2-1-303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24. 企业名称：金淏（天津）印章有限公司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注册地址：天津自贸试验区（中心商务区）滨海华贸中心-405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25. 企业名称：天津天玺刻字有限公司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注册地址：天津自贸试验区（中心商务区）迎宾大道1988号浙商大厦1-706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26. 企业名称：天津明鉴印章服务有限公司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注册地址：天津市滨海新区中新生态城动漫中路482号创智大厦1-113房间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27. 企业名称：天津市滨海新区塘沽海翔印章服务有限公司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注册地址：天津市滨海新区塘沽大连道1668号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28. 企业名称：天津天保国际广告有限公司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注册地址：天津自贸试验区（空港经济区）中心大道华盈大厦-1030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29. 企业名称：天津康视商贸有限公司天津自贸区分公司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注册地址：天津自贸区（空港经济区）中心大道华盈大厦427室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30. 企业名称：天津市鑫博印章刻制中心（普通合伙）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注册地址：天津市南开区密云路与黄河道交口南侧北方城二区27-105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31. 企业名称：天津市玺成印章服务有限公司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注册地址：天津市南开区延安路6号三峰客车厂院内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32. 企业名称：天津市昊赢刻章服务有限公司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注册地址：天津市南开区南开三马路155号-1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33. 企业名称：天津市恒时通科技有限公司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注册地址：天津市南开区鞍山西道445号兴科大厦544室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34. 企业名称：天津顺达印章服务有限公司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注册地址：天津市南开区密云路黄河道交口西南侧北方城一区25-109-1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35. 企业名称：天津市亿元昌泰刻章服务有限公司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注册地址：天津市南开区鞍山西道265号时代大厦603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36. 企业名称：天津市豪易达盈印章制作有限公司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注册地址：天津市南开区西关大街139号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37. 企业名称：秋舟商务秘书（天津）有限公司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注册地址：天津市和平区小白楼街道承德道与张自忠路交口西北侧港湾中心413室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38. 企业名称：天津市利辉科技有限公司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注册地址：天津市和平区南营门街南京路235号河川大厦A座19层A室、31层A室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39.企业名称：天津正达印章制作有限公司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注册地址：天津市和平区河北路50号信德大厦4楼403室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40.企业名称：天津明玺印章服务有限公司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注册地址：天津市津南区咸水沽镇剧场西路以北耀华名邸1-332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41. 企业名称：天津聚鑫刻章服务有限公司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注册地址：天津市津南区咸水沽镇剧场西路以北耀华名邸1-296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42.企业名称：天津市大承印章有限公司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注册地址：天津市津南区咸水沽镇南华路两侧普红馨苑9-底商12号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43. 企业名称：天津市安迪印章服务有限公司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注册地址：天津市津南区咸水沽镇人民路旁众祥园7号楼底商3号-1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44. 企业名称：天津市华美伟业印章有限公司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注册地址：天津市河东区津塘路后台3号楼1门101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45. 企业名称：天津市恒芯刻章服务有限公司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注册地址：天津市河东区大王庄街道六纬路逸庭苑1-23D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46. 企业名称：天津鸿图刻章服务有限公司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注册地址：天津市河东区十一经路66号第三层房屋3-909-302室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47. 企业名称：天津天鹤鸿图刻章服务有限公司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注册地址：天津市红桥区三条石街大风东马路御河湾十四号底商9门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48. 企业名称：天津市浩轩印章有限公司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注册地址：天津市红桥区南运河北路御河湾新苑7-9底商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49. 企业名称：天津九鼎印章有限公司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注册地址：天津市西青区大寺镇梨双路北侧梨双路69号1-107-2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50. 企业名称：天津市上玺子涵商贸有限公司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注册地址：天津市河北区鹤山里2号楼底商5号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51.企业名称：天津利兴印章有限公司</w:t>
      </w:r>
    </w:p>
    <w:p w:rsidR="00A406B5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注册地址：天津市北辰区西堤头镇西堤头村土山路1号</w:t>
      </w:r>
    </w:p>
    <w:p w:rsidR="00A406B5" w:rsidRPr="0077473F" w:rsidRDefault="00A406B5" w:rsidP="00A40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7473F">
        <w:rPr>
          <w:rFonts w:ascii="仿宋_GB2312" w:eastAsia="仿宋_GB2312" w:hAnsi="仿宋_GB2312" w:cs="仿宋_GB2312" w:hint="eastAsia"/>
          <w:sz w:val="32"/>
          <w:szCs w:val="32"/>
        </w:rPr>
        <w:t>52. 企业名称：天津市北辰区群星刻字店</w:t>
      </w:r>
    </w:p>
    <w:p w:rsidR="00D33746" w:rsidRDefault="00A406B5" w:rsidP="00A406B5">
      <w:r w:rsidRPr="0077473F">
        <w:rPr>
          <w:rFonts w:ascii="仿宋_GB2312" w:eastAsia="仿宋_GB2312" w:hAnsi="仿宋_GB2312" w:cs="仿宋_GB2312" w:hint="eastAsia"/>
          <w:sz w:val="32"/>
          <w:szCs w:val="32"/>
        </w:rPr>
        <w:t>注册地址：天津市北辰区果园新村街朝阳楼门脸房33号</w:t>
      </w:r>
    </w:p>
    <w:sectPr w:rsidR="00D33746" w:rsidSect="00A406B5">
      <w:pgSz w:w="11906" w:h="16838"/>
      <w:pgMar w:top="1440" w:right="1559" w:bottom="567" w:left="155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6B5"/>
    <w:rsid w:val="001F1D9A"/>
    <w:rsid w:val="002B6E83"/>
    <w:rsid w:val="002D352A"/>
    <w:rsid w:val="009408D6"/>
    <w:rsid w:val="009D3936"/>
    <w:rsid w:val="009E32E5"/>
    <w:rsid w:val="00A4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2023-03-29T01:50:00Z</dcterms:created>
  <dcterms:modified xsi:type="dcterms:W3CDTF">2023-03-29T01:51:00Z</dcterms:modified>
</cp:coreProperties>
</file>