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东丽区“网上中介超市·实体店”入驻申请表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lang w:val="en-US" w:eastAsia="zh-CN"/>
        </w:rPr>
      </w:pPr>
    </w:p>
    <w:tbl>
      <w:tblPr>
        <w:tblStyle w:val="4"/>
        <w:tblW w:w="5328" w:type="pct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761"/>
        <w:gridCol w:w="2002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中介机构名称</w:t>
            </w:r>
          </w:p>
        </w:tc>
        <w:tc>
          <w:tcPr>
            <w:tcW w:w="3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1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网上“中介超市”入驻情况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6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6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详细地址</w:t>
            </w:r>
          </w:p>
        </w:tc>
        <w:tc>
          <w:tcPr>
            <w:tcW w:w="3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行业类别</w:t>
            </w:r>
          </w:p>
        </w:tc>
        <w:tc>
          <w:tcPr>
            <w:tcW w:w="1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资质等级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资质认定机关</w:t>
            </w:r>
          </w:p>
        </w:tc>
        <w:tc>
          <w:tcPr>
            <w:tcW w:w="1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资质证书编号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1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工作联络人</w:t>
            </w:r>
          </w:p>
        </w:tc>
        <w:tc>
          <w:tcPr>
            <w:tcW w:w="1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拟入驻服务领域</w:t>
            </w:r>
          </w:p>
        </w:tc>
        <w:tc>
          <w:tcPr>
            <w:tcW w:w="3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中介服务内容</w:t>
            </w:r>
          </w:p>
        </w:tc>
        <w:tc>
          <w:tcPr>
            <w:tcW w:w="3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行业主管部门</w:t>
            </w:r>
          </w:p>
        </w:tc>
        <w:tc>
          <w:tcPr>
            <w:tcW w:w="3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本机构承诺所填写的内容和提交的材料真实、准确、完整，由此产生的不良后果及相应责任由本机构依法承担。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10" w:firstLineChars="210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法定代表人签字：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机构名称（盖章）：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年     月     日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3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2Y0NzU0NmJmNDZkZDUwYTg2NGZiOWQ4NDJiMzkifQ=="/>
  </w:docVars>
  <w:rsids>
    <w:rsidRoot w:val="00172A27"/>
    <w:rsid w:val="0D23661D"/>
    <w:rsid w:val="0D7D57DE"/>
    <w:rsid w:val="10A544F9"/>
    <w:rsid w:val="159400D2"/>
    <w:rsid w:val="1A165567"/>
    <w:rsid w:val="1C8B408F"/>
    <w:rsid w:val="20AB0DD6"/>
    <w:rsid w:val="32F933D0"/>
    <w:rsid w:val="3C4B1FA8"/>
    <w:rsid w:val="3D736C38"/>
    <w:rsid w:val="3DA8109A"/>
    <w:rsid w:val="464555B6"/>
    <w:rsid w:val="472C21C6"/>
    <w:rsid w:val="4F8F6F37"/>
    <w:rsid w:val="538648F5"/>
    <w:rsid w:val="5BB0243F"/>
    <w:rsid w:val="60397415"/>
    <w:rsid w:val="67077777"/>
    <w:rsid w:val="6A830358"/>
    <w:rsid w:val="6AE91DC4"/>
    <w:rsid w:val="734F6DDC"/>
    <w:rsid w:val="74AD1361"/>
    <w:rsid w:val="7D02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265</Characters>
  <Lines>0</Lines>
  <Paragraphs>0</Paragraphs>
  <TotalTime>14</TotalTime>
  <ScaleCrop>false</ScaleCrop>
  <LinksUpToDate>false</LinksUpToDate>
  <CharactersWithSpaces>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2022-09-27T02:28:00Z</dcterms:created>
  <dc:creator>Administrator</dc:creator>
  <cp:lastModifiedBy>赵啟志</cp:lastModifiedBy>
  <cp:lastPrinted>2022-09-29T06:21:00Z</cp:lastPrinted>
  <dcterms:modified xsi:type="dcterms:W3CDTF">2023-05-24T23:20:24Z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025F55A6EC7444D588298AAA129C1728</vt:lpwstr>
  </property>
</Properties>
</file>