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天津东丽经济技术开发区管理委员会关于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印发政务诚信公开承诺制度的通知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Arial" w:eastAsia="仿宋_GB2312" w:cs="Arial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各部门及有关单位：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贯彻落实《天津市加强政务诚信建设实施方案》，按照东丽区诚信体系建设办公室统一部署，进一步完善政务诚信，东丽经济技术开发区管理委员会制定《天津东丽经济技术开发区管委会政务诚信公开承诺制度》，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各部门及有关单位认真遵照执行，东丽经开区管委会将</w:t>
      </w:r>
      <w:r>
        <w:rPr>
          <w:rFonts w:hint="eastAsia" w:ascii="仿宋_GB2312" w:hAnsi="仿宋_GB2312" w:eastAsia="仿宋_GB2312" w:cs="仿宋_GB2312"/>
          <w:sz w:val="32"/>
          <w:szCs w:val="32"/>
        </w:rPr>
        <w:t>坚决执行以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承诺，请社会各界予以监督。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             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8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color="auto" w:fill="FFFFFF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color="auto" w:fill="FFFFFF"/>
          <w:lang w:val="en-US" w:eastAsia="zh-CN"/>
        </w:rPr>
        <w:t>天津东丽经济技术开发区管委会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color="auto" w:fill="FFFFFF"/>
          <w:lang w:val="en-US" w:eastAsia="zh-CN"/>
        </w:rPr>
        <w:t>政务诚信公开承诺制度</w:t>
      </w:r>
    </w:p>
    <w:p>
      <w:pPr>
        <w:pStyle w:val="3"/>
        <w:rPr>
          <w:sz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为了推进社会诚信建设，充分发挥政府诚信表率示范作用，树立优质政务服务新形象，特制定本制度，郑重向社会和服务对象作出承诺。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一、秉公守法，依法行政。牢固树立宪法观念，认真贯彻执行相关法律法规，切实增强依法行政的意识和能力，认真履行职责，依法办事，按照便捷、高效、廉洁、规范的服务宗旨，认真履行各项职责。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二、政务公开，阳光透明。推进行政权力公开透明，加强机关内部事务公开，强化监督保障，打造透明政府。通过政务信息公开网站、公告栏、微信公众号等方式及时更新信息。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三、勤政履责，务实高效。遵循热情主动、文明办事、服务规范、及时高效的原则，扎实推进各项工作。执行“首问负责制”，及时办理和答复企业申请和咨询，对于不属于职责范围的事项，及时引荐相关办事人员，或者予以指导和帮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四、筑巢引凤，赋能发展。强化招商意识，发挥企业项目潜能，坚持请进来以情招商，主动走出去上门招商，服务好现有企业以商招商，强化创新驱动，不断拓展产业链条，积极引进新企业安家落户。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五、秉承亲清，廉洁履职。认真贯彻党风廉政建设，畅通政企沟通渠道，强化监督，廉洁履职，坚决杜绝不正之风，树立廉洁自律的形象。坦荡真诚同企业交往，企业遇到困难问题时积极作为，服务企业零距离；同企业家交往关系清白、纯洁，不以权谋私，不搞权钱交易，私人交往远距离，构建亲清政商关系新生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2022年</w:t>
      </w:r>
      <w:r>
        <w:rPr>
          <w:rFonts w:hint="default" w:eastAsia="仿宋_GB2312" w:cs="Times New Roman"/>
          <w:kern w:val="0"/>
          <w:sz w:val="32"/>
          <w:szCs w:val="32"/>
          <w:lang w:val="en-US"/>
        </w:rPr>
        <w:t>11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齐丽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24990531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（此件主动公开）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2C5A"/>
    <w:rsid w:val="00423354"/>
    <w:rsid w:val="00494950"/>
    <w:rsid w:val="00740E60"/>
    <w:rsid w:val="00A4396D"/>
    <w:rsid w:val="00AF43D7"/>
    <w:rsid w:val="00B14DBE"/>
    <w:rsid w:val="00CA2C5A"/>
    <w:rsid w:val="0EDD67C5"/>
    <w:rsid w:val="0F6F6F85"/>
    <w:rsid w:val="12BE0AF0"/>
    <w:rsid w:val="19A27B5C"/>
    <w:rsid w:val="24C114F1"/>
    <w:rsid w:val="26E14B9B"/>
    <w:rsid w:val="39064BD3"/>
    <w:rsid w:val="43DC4352"/>
    <w:rsid w:val="57E70925"/>
    <w:rsid w:val="58620324"/>
    <w:rsid w:val="593400AD"/>
    <w:rsid w:val="5CED7677"/>
    <w:rsid w:val="720865F1"/>
    <w:rsid w:val="76FF6673"/>
    <w:rsid w:val="7DCE4CF9"/>
    <w:rsid w:val="7ECC15E1"/>
    <w:rsid w:val="AED337BA"/>
    <w:rsid w:val="B9DFA4C4"/>
    <w:rsid w:val="DA7FDF9B"/>
    <w:rsid w:val="DCB4B3E9"/>
    <w:rsid w:val="EEFF615E"/>
    <w:rsid w:val="EFCDB7E3"/>
    <w:rsid w:val="EFDE8ABB"/>
    <w:rsid w:val="F672B06C"/>
    <w:rsid w:val="F96FB8B3"/>
    <w:rsid w:val="FB3F24AA"/>
    <w:rsid w:val="FEFBAE31"/>
    <w:rsid w:val="FFE8A2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Times New Roman" w:hAnsi="Times New Roman" w:eastAsia="Times New Roman" w:cs="Times New Roman"/>
      <w:sz w:val="43"/>
      <w:szCs w:val="43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3">
    <w:name w:val="页眉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15">
    <w:name w:val="网格型1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</Words>
  <Characters>727</Characters>
  <Lines>6</Lines>
  <Paragraphs>1</Paragraphs>
  <TotalTime>11</TotalTime>
  <ScaleCrop>false</ScaleCrop>
  <LinksUpToDate>false</LinksUpToDate>
  <CharactersWithSpaces>853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2020-04-24T12:31:00Z</dcterms:created>
  <dc:creator>lenovo</dc:creator>
  <cp:lastModifiedBy>sugon</cp:lastModifiedBy>
  <dcterms:modified xsi:type="dcterms:W3CDTF">2022-11-25T13:50:57Z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AE677A4D52C5C942D07E68632DD13DF0</vt:lpwstr>
  </property>
</Properties>
</file>