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_GoBack"/>
      <w:bookmarkStart w:id="0" w:name="_GoBack"/>
      <w:r>
        <w:rPr>
          <w:rFonts w:hint="eastAsia" w:ascii="方正小标宋_GBK" w:eastAsia="方正小标宋_GBK"/>
          <w:sz w:val="44"/>
          <w:szCs w:val="44"/>
        </w:rPr>
        <w:t>金</w:t>
      </w:r>
      <w:bookmarkEnd w:id="0"/>
      <w:r>
        <w:rPr>
          <w:rFonts w:hint="eastAsia" w:ascii="方正小标宋_GBK" w:eastAsia="方正小标宋_GBK"/>
          <w:sz w:val="44"/>
          <w:szCs w:val="44"/>
        </w:rPr>
        <w:t>桥街道办事处2019年道路交通安全工作规划</w:t>
      </w:r>
    </w:p>
    <w:bookmarkEnd w:id="1"/>
    <w:p>
      <w:pPr>
        <w:spacing w:line="560" w:lineRule="exact"/>
      </w:pPr>
    </w:p>
    <w:p>
      <w:pPr>
        <w:spacing w:line="560" w:lineRule="exact"/>
        <w:ind w:firstLine="64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为切实抓好2019年道路交通安全工作，杜绝各种交通安全事故发生，特制定本规划如下：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 一、总体思路 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坚持“安全第一，预防为主”的方针，以加强道路交通工作为重点，坚持标本兼治，坚决遏制安全事故，努力实现道路交通安全事故零发生，创造和谐良好的交通安全环境。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二、工作目标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（一）努力实现道路交通安全工作制度及机制的创新。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（二）提高驾驶人道路交通安全意识，确保受教育率达95%以上。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（三）对重点驾驶人、机动车隐患实行“零容忍”，彻底消除事故隐患。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（四）力争实现道路交通安全“零死亡”，重特大道路交通事故“零发生”，确保道路交通有序、安全、畅通。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三、工作重点及措施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1.创新工作制度机制。通过不断借鉴和总结道路交通安全管理工作的成功经验、失败教训以及广泛收集对交通管理的意见和建议等方式，不断创新宣传教育形式、考核奖惩机制、事故预防应急管理机制等。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2.宣传教育工作常态化。把道路交通安全宣传教育纳入全年宣传工作的总体计划。建立交通安全宣传长效机制 ，不断完善宣传教育方案，定期开展交通安全宣传活动，结合安全生产月、交通宣传日等深入开展交通安全宣传活动。同时借助多种平台，用生动具体的事例、通俗易懂的讲解进行宣传，确保宣传取得实效。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3.加强对机动车驾驶人的培训，每季度为机动车驾驶人办理道路交通安全学习卡，鼓励组织集中学习、个人自学，为广大驾驶人“充电”，解决社会驾驶人的交通安全教育问题。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4.强化隐患整改落实。每月组织交通安全员进行隐患排查，发现隐患及时整改。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5.围绕重点车型、重点违法行为整顿为重点，深化各项安全整治。每个季度召开一次交通安全会议，完善交通安全协调机制。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6.明确交通安全监管职责。将交通安全生产工作纳入领导班子政绩考核，坚持安全生产“一岗双责”，实行“行政谁主管谁负责”， “管生产必须管安全”和“分级管理、属地管理”原则。各部门主要负责人为交通安全第一责任人，其他负责人对分管业务范围内的交通安全工作负领导责任。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- 4 -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E"/>
    <w:rsid w:val="00004723"/>
    <w:rsid w:val="00005AFF"/>
    <w:rsid w:val="00007098"/>
    <w:rsid w:val="0001285A"/>
    <w:rsid w:val="00014455"/>
    <w:rsid w:val="00026F0B"/>
    <w:rsid w:val="00035FF6"/>
    <w:rsid w:val="00036B09"/>
    <w:rsid w:val="0003754E"/>
    <w:rsid w:val="0004493C"/>
    <w:rsid w:val="00046D16"/>
    <w:rsid w:val="00050757"/>
    <w:rsid w:val="00057747"/>
    <w:rsid w:val="000648D8"/>
    <w:rsid w:val="0006703E"/>
    <w:rsid w:val="00071FB5"/>
    <w:rsid w:val="00073E59"/>
    <w:rsid w:val="000930A6"/>
    <w:rsid w:val="000A1DC8"/>
    <w:rsid w:val="000A1E46"/>
    <w:rsid w:val="000A3885"/>
    <w:rsid w:val="000A4CB9"/>
    <w:rsid w:val="000A738C"/>
    <w:rsid w:val="000B6140"/>
    <w:rsid w:val="000B7525"/>
    <w:rsid w:val="000C287F"/>
    <w:rsid w:val="000C4396"/>
    <w:rsid w:val="000D74C6"/>
    <w:rsid w:val="000D7D17"/>
    <w:rsid w:val="000F6B37"/>
    <w:rsid w:val="00103A20"/>
    <w:rsid w:val="00106142"/>
    <w:rsid w:val="001112C4"/>
    <w:rsid w:val="00111A5C"/>
    <w:rsid w:val="00115061"/>
    <w:rsid w:val="00125DD5"/>
    <w:rsid w:val="00130398"/>
    <w:rsid w:val="00133A97"/>
    <w:rsid w:val="00136FA3"/>
    <w:rsid w:val="00141BE5"/>
    <w:rsid w:val="00142910"/>
    <w:rsid w:val="00144468"/>
    <w:rsid w:val="001472A7"/>
    <w:rsid w:val="00147832"/>
    <w:rsid w:val="00162C66"/>
    <w:rsid w:val="001632F7"/>
    <w:rsid w:val="00166538"/>
    <w:rsid w:val="0016687D"/>
    <w:rsid w:val="00171711"/>
    <w:rsid w:val="00171CE0"/>
    <w:rsid w:val="00173C7D"/>
    <w:rsid w:val="00186103"/>
    <w:rsid w:val="00186E80"/>
    <w:rsid w:val="001A12A3"/>
    <w:rsid w:val="001A12D5"/>
    <w:rsid w:val="001A16CA"/>
    <w:rsid w:val="001A4CBE"/>
    <w:rsid w:val="001B09A9"/>
    <w:rsid w:val="001B745B"/>
    <w:rsid w:val="001C4C92"/>
    <w:rsid w:val="001C5FAF"/>
    <w:rsid w:val="001C66C5"/>
    <w:rsid w:val="001D007D"/>
    <w:rsid w:val="001D0E77"/>
    <w:rsid w:val="001D19D9"/>
    <w:rsid w:val="001D1A50"/>
    <w:rsid w:val="001E1A63"/>
    <w:rsid w:val="001E5FE7"/>
    <w:rsid w:val="001F24C0"/>
    <w:rsid w:val="00202433"/>
    <w:rsid w:val="002039C2"/>
    <w:rsid w:val="00210CC1"/>
    <w:rsid w:val="00212474"/>
    <w:rsid w:val="002139D4"/>
    <w:rsid w:val="00213C88"/>
    <w:rsid w:val="00214876"/>
    <w:rsid w:val="0023351D"/>
    <w:rsid w:val="002400C1"/>
    <w:rsid w:val="00253B02"/>
    <w:rsid w:val="0026646D"/>
    <w:rsid w:val="00267289"/>
    <w:rsid w:val="00274F32"/>
    <w:rsid w:val="00282B36"/>
    <w:rsid w:val="00290C5E"/>
    <w:rsid w:val="00297BC1"/>
    <w:rsid w:val="002B1051"/>
    <w:rsid w:val="002C1ECF"/>
    <w:rsid w:val="002D0AE3"/>
    <w:rsid w:val="002D0B78"/>
    <w:rsid w:val="002E45D3"/>
    <w:rsid w:val="002F07E2"/>
    <w:rsid w:val="002F617D"/>
    <w:rsid w:val="002F6EA7"/>
    <w:rsid w:val="0031394B"/>
    <w:rsid w:val="00323F07"/>
    <w:rsid w:val="003245F4"/>
    <w:rsid w:val="00342BC0"/>
    <w:rsid w:val="00346C65"/>
    <w:rsid w:val="00350404"/>
    <w:rsid w:val="003524A1"/>
    <w:rsid w:val="003615CF"/>
    <w:rsid w:val="00362DD8"/>
    <w:rsid w:val="003650A8"/>
    <w:rsid w:val="00367E4B"/>
    <w:rsid w:val="00384BF9"/>
    <w:rsid w:val="003A1B64"/>
    <w:rsid w:val="003A33EF"/>
    <w:rsid w:val="003B551F"/>
    <w:rsid w:val="003B7B32"/>
    <w:rsid w:val="003C1A33"/>
    <w:rsid w:val="003C1B4F"/>
    <w:rsid w:val="003C6F95"/>
    <w:rsid w:val="003D09C9"/>
    <w:rsid w:val="003F07FF"/>
    <w:rsid w:val="003F1966"/>
    <w:rsid w:val="003F42EE"/>
    <w:rsid w:val="004022BE"/>
    <w:rsid w:val="004068A1"/>
    <w:rsid w:val="00417DD5"/>
    <w:rsid w:val="00430FF3"/>
    <w:rsid w:val="0043215F"/>
    <w:rsid w:val="004325CC"/>
    <w:rsid w:val="004351D6"/>
    <w:rsid w:val="0043738E"/>
    <w:rsid w:val="00440142"/>
    <w:rsid w:val="0044723D"/>
    <w:rsid w:val="00453F44"/>
    <w:rsid w:val="00456A98"/>
    <w:rsid w:val="00477D07"/>
    <w:rsid w:val="00482D81"/>
    <w:rsid w:val="00491078"/>
    <w:rsid w:val="004958C6"/>
    <w:rsid w:val="004A0530"/>
    <w:rsid w:val="004A0A8D"/>
    <w:rsid w:val="004A1CE4"/>
    <w:rsid w:val="004A3650"/>
    <w:rsid w:val="004B10A3"/>
    <w:rsid w:val="004B22B2"/>
    <w:rsid w:val="004B393F"/>
    <w:rsid w:val="004C309E"/>
    <w:rsid w:val="004C34E2"/>
    <w:rsid w:val="004C5E53"/>
    <w:rsid w:val="004C61C1"/>
    <w:rsid w:val="004C68D2"/>
    <w:rsid w:val="004D28FF"/>
    <w:rsid w:val="004E47CC"/>
    <w:rsid w:val="004F03F6"/>
    <w:rsid w:val="0051059F"/>
    <w:rsid w:val="00512DC0"/>
    <w:rsid w:val="005132B5"/>
    <w:rsid w:val="00513CF4"/>
    <w:rsid w:val="0052157D"/>
    <w:rsid w:val="00531FB8"/>
    <w:rsid w:val="00532A2A"/>
    <w:rsid w:val="005425C8"/>
    <w:rsid w:val="0054694C"/>
    <w:rsid w:val="00552F5B"/>
    <w:rsid w:val="0055375D"/>
    <w:rsid w:val="005629C9"/>
    <w:rsid w:val="00585B88"/>
    <w:rsid w:val="00593086"/>
    <w:rsid w:val="005969C0"/>
    <w:rsid w:val="005A02EE"/>
    <w:rsid w:val="005A0CC7"/>
    <w:rsid w:val="005A2951"/>
    <w:rsid w:val="005A3708"/>
    <w:rsid w:val="005B14F0"/>
    <w:rsid w:val="005B1A3D"/>
    <w:rsid w:val="005B1A71"/>
    <w:rsid w:val="005B4449"/>
    <w:rsid w:val="005B5039"/>
    <w:rsid w:val="005C0C3C"/>
    <w:rsid w:val="005D3E33"/>
    <w:rsid w:val="005E2C13"/>
    <w:rsid w:val="005F0331"/>
    <w:rsid w:val="005F7A47"/>
    <w:rsid w:val="00600F84"/>
    <w:rsid w:val="00616727"/>
    <w:rsid w:val="00620ACC"/>
    <w:rsid w:val="00621021"/>
    <w:rsid w:val="00622E85"/>
    <w:rsid w:val="006231E1"/>
    <w:rsid w:val="00623241"/>
    <w:rsid w:val="00632F2A"/>
    <w:rsid w:val="0063554C"/>
    <w:rsid w:val="006421DB"/>
    <w:rsid w:val="0064561E"/>
    <w:rsid w:val="0065071E"/>
    <w:rsid w:val="00654082"/>
    <w:rsid w:val="00660327"/>
    <w:rsid w:val="006640E0"/>
    <w:rsid w:val="00670F6B"/>
    <w:rsid w:val="00671069"/>
    <w:rsid w:val="00676B94"/>
    <w:rsid w:val="00685A42"/>
    <w:rsid w:val="006954A7"/>
    <w:rsid w:val="006969C7"/>
    <w:rsid w:val="006A673A"/>
    <w:rsid w:val="006C15B5"/>
    <w:rsid w:val="006C623A"/>
    <w:rsid w:val="006C71F0"/>
    <w:rsid w:val="006F7321"/>
    <w:rsid w:val="007006D4"/>
    <w:rsid w:val="00711649"/>
    <w:rsid w:val="00712136"/>
    <w:rsid w:val="00714C1D"/>
    <w:rsid w:val="00716DB1"/>
    <w:rsid w:val="00720906"/>
    <w:rsid w:val="00723AFA"/>
    <w:rsid w:val="0072724E"/>
    <w:rsid w:val="00727DCC"/>
    <w:rsid w:val="0073566A"/>
    <w:rsid w:val="00737181"/>
    <w:rsid w:val="00737945"/>
    <w:rsid w:val="00762307"/>
    <w:rsid w:val="00783050"/>
    <w:rsid w:val="00785F0E"/>
    <w:rsid w:val="00791691"/>
    <w:rsid w:val="00791FE2"/>
    <w:rsid w:val="007A1137"/>
    <w:rsid w:val="007A33C8"/>
    <w:rsid w:val="007A44EF"/>
    <w:rsid w:val="007A68E7"/>
    <w:rsid w:val="007B65AE"/>
    <w:rsid w:val="007C1E57"/>
    <w:rsid w:val="007D508D"/>
    <w:rsid w:val="007E02C0"/>
    <w:rsid w:val="007E08EE"/>
    <w:rsid w:val="007E415E"/>
    <w:rsid w:val="007F1D43"/>
    <w:rsid w:val="007F40C8"/>
    <w:rsid w:val="007F57D4"/>
    <w:rsid w:val="008023EC"/>
    <w:rsid w:val="00820C75"/>
    <w:rsid w:val="008266BB"/>
    <w:rsid w:val="00844C50"/>
    <w:rsid w:val="00850219"/>
    <w:rsid w:val="008644D9"/>
    <w:rsid w:val="00867CA8"/>
    <w:rsid w:val="00870B51"/>
    <w:rsid w:val="00872174"/>
    <w:rsid w:val="008808BD"/>
    <w:rsid w:val="00883320"/>
    <w:rsid w:val="008965F9"/>
    <w:rsid w:val="00897C16"/>
    <w:rsid w:val="008C3AD4"/>
    <w:rsid w:val="008C5551"/>
    <w:rsid w:val="008D6DE6"/>
    <w:rsid w:val="008E060F"/>
    <w:rsid w:val="008E1BCF"/>
    <w:rsid w:val="008E2505"/>
    <w:rsid w:val="008F0F2B"/>
    <w:rsid w:val="008F6A6E"/>
    <w:rsid w:val="009026EC"/>
    <w:rsid w:val="00907714"/>
    <w:rsid w:val="009112FE"/>
    <w:rsid w:val="009115F3"/>
    <w:rsid w:val="009163DF"/>
    <w:rsid w:val="00916CF5"/>
    <w:rsid w:val="00925730"/>
    <w:rsid w:val="0093488C"/>
    <w:rsid w:val="00942A96"/>
    <w:rsid w:val="00943079"/>
    <w:rsid w:val="009548DD"/>
    <w:rsid w:val="009556F7"/>
    <w:rsid w:val="0096179A"/>
    <w:rsid w:val="00964D68"/>
    <w:rsid w:val="0096738C"/>
    <w:rsid w:val="00974A0D"/>
    <w:rsid w:val="009753C3"/>
    <w:rsid w:val="00985F86"/>
    <w:rsid w:val="00995E8F"/>
    <w:rsid w:val="00996F1D"/>
    <w:rsid w:val="009B25BE"/>
    <w:rsid w:val="009B5759"/>
    <w:rsid w:val="009D7047"/>
    <w:rsid w:val="009F23F8"/>
    <w:rsid w:val="009F3417"/>
    <w:rsid w:val="009F3CC8"/>
    <w:rsid w:val="009F4DBE"/>
    <w:rsid w:val="00A05525"/>
    <w:rsid w:val="00A10827"/>
    <w:rsid w:val="00A1791C"/>
    <w:rsid w:val="00A22396"/>
    <w:rsid w:val="00A22F1E"/>
    <w:rsid w:val="00A22F5A"/>
    <w:rsid w:val="00A278CF"/>
    <w:rsid w:val="00A30BC7"/>
    <w:rsid w:val="00A40DA4"/>
    <w:rsid w:val="00A4488A"/>
    <w:rsid w:val="00A521F0"/>
    <w:rsid w:val="00A67210"/>
    <w:rsid w:val="00A74BA7"/>
    <w:rsid w:val="00A77333"/>
    <w:rsid w:val="00A8007D"/>
    <w:rsid w:val="00A83CFF"/>
    <w:rsid w:val="00A93BD6"/>
    <w:rsid w:val="00AD7D08"/>
    <w:rsid w:val="00AE3E52"/>
    <w:rsid w:val="00AE5A8B"/>
    <w:rsid w:val="00AF04B0"/>
    <w:rsid w:val="00AF5C7E"/>
    <w:rsid w:val="00AF794F"/>
    <w:rsid w:val="00B13007"/>
    <w:rsid w:val="00B34E88"/>
    <w:rsid w:val="00B528D4"/>
    <w:rsid w:val="00B534B6"/>
    <w:rsid w:val="00B53670"/>
    <w:rsid w:val="00B55119"/>
    <w:rsid w:val="00B60A53"/>
    <w:rsid w:val="00B61401"/>
    <w:rsid w:val="00B635C7"/>
    <w:rsid w:val="00B6570B"/>
    <w:rsid w:val="00B807D1"/>
    <w:rsid w:val="00BA04C3"/>
    <w:rsid w:val="00BA1DB6"/>
    <w:rsid w:val="00BB113B"/>
    <w:rsid w:val="00BC1DCC"/>
    <w:rsid w:val="00BC3C21"/>
    <w:rsid w:val="00BC7A52"/>
    <w:rsid w:val="00BD62C6"/>
    <w:rsid w:val="00BD6C1E"/>
    <w:rsid w:val="00BD6EBC"/>
    <w:rsid w:val="00BE16B6"/>
    <w:rsid w:val="00BE5216"/>
    <w:rsid w:val="00BF55F8"/>
    <w:rsid w:val="00BF7DBD"/>
    <w:rsid w:val="00C0129B"/>
    <w:rsid w:val="00C0742A"/>
    <w:rsid w:val="00C15F0D"/>
    <w:rsid w:val="00C311C0"/>
    <w:rsid w:val="00C34B6D"/>
    <w:rsid w:val="00C46685"/>
    <w:rsid w:val="00C50356"/>
    <w:rsid w:val="00C51488"/>
    <w:rsid w:val="00C56D26"/>
    <w:rsid w:val="00C620FE"/>
    <w:rsid w:val="00C654A5"/>
    <w:rsid w:val="00C66499"/>
    <w:rsid w:val="00C67FF3"/>
    <w:rsid w:val="00C71596"/>
    <w:rsid w:val="00C719FE"/>
    <w:rsid w:val="00C71AC3"/>
    <w:rsid w:val="00C720F5"/>
    <w:rsid w:val="00C81CDF"/>
    <w:rsid w:val="00C86676"/>
    <w:rsid w:val="00C87B04"/>
    <w:rsid w:val="00CB7375"/>
    <w:rsid w:val="00CD1227"/>
    <w:rsid w:val="00CD5E6C"/>
    <w:rsid w:val="00CE357D"/>
    <w:rsid w:val="00CE3A16"/>
    <w:rsid w:val="00CF0D86"/>
    <w:rsid w:val="00CF2459"/>
    <w:rsid w:val="00D0552F"/>
    <w:rsid w:val="00D142C6"/>
    <w:rsid w:val="00D344B9"/>
    <w:rsid w:val="00D37CE2"/>
    <w:rsid w:val="00D4114C"/>
    <w:rsid w:val="00D43BE9"/>
    <w:rsid w:val="00D44173"/>
    <w:rsid w:val="00D4568C"/>
    <w:rsid w:val="00D6479D"/>
    <w:rsid w:val="00D66F73"/>
    <w:rsid w:val="00D67BDE"/>
    <w:rsid w:val="00D72A0B"/>
    <w:rsid w:val="00D761FB"/>
    <w:rsid w:val="00D8280B"/>
    <w:rsid w:val="00D83B4A"/>
    <w:rsid w:val="00D9210B"/>
    <w:rsid w:val="00D968A1"/>
    <w:rsid w:val="00D96DED"/>
    <w:rsid w:val="00D9782F"/>
    <w:rsid w:val="00DA4510"/>
    <w:rsid w:val="00DA6CC1"/>
    <w:rsid w:val="00DA6D82"/>
    <w:rsid w:val="00DB2224"/>
    <w:rsid w:val="00DB57D4"/>
    <w:rsid w:val="00DD14E8"/>
    <w:rsid w:val="00DD3C92"/>
    <w:rsid w:val="00DE4689"/>
    <w:rsid w:val="00DF7F8E"/>
    <w:rsid w:val="00E06C58"/>
    <w:rsid w:val="00E110DA"/>
    <w:rsid w:val="00E15A0E"/>
    <w:rsid w:val="00E20BA8"/>
    <w:rsid w:val="00E32941"/>
    <w:rsid w:val="00E33682"/>
    <w:rsid w:val="00E5002E"/>
    <w:rsid w:val="00E56896"/>
    <w:rsid w:val="00E616D1"/>
    <w:rsid w:val="00E619FE"/>
    <w:rsid w:val="00E70450"/>
    <w:rsid w:val="00E71776"/>
    <w:rsid w:val="00E77EFB"/>
    <w:rsid w:val="00E874BC"/>
    <w:rsid w:val="00EB0C1D"/>
    <w:rsid w:val="00EC1BFF"/>
    <w:rsid w:val="00ED0F0F"/>
    <w:rsid w:val="00ED1C73"/>
    <w:rsid w:val="00EE3CBA"/>
    <w:rsid w:val="00EE440C"/>
    <w:rsid w:val="00EE5DCB"/>
    <w:rsid w:val="00F04678"/>
    <w:rsid w:val="00F10899"/>
    <w:rsid w:val="00F20D7B"/>
    <w:rsid w:val="00F21734"/>
    <w:rsid w:val="00F23942"/>
    <w:rsid w:val="00F352B7"/>
    <w:rsid w:val="00F40E2B"/>
    <w:rsid w:val="00F4130F"/>
    <w:rsid w:val="00F5033E"/>
    <w:rsid w:val="00F61032"/>
    <w:rsid w:val="00F6793D"/>
    <w:rsid w:val="00F9170E"/>
    <w:rsid w:val="00F93768"/>
    <w:rsid w:val="00FA4BE9"/>
    <w:rsid w:val="00FB4491"/>
    <w:rsid w:val="00FE1923"/>
    <w:rsid w:val="00FE2CDC"/>
    <w:rsid w:val="00FF7C87"/>
    <w:rsid w:val="0E750A47"/>
    <w:rsid w:val="10AB2BE5"/>
    <w:rsid w:val="283A128D"/>
    <w:rsid w:val="340267E0"/>
    <w:rsid w:val="47613E2A"/>
    <w:rsid w:val="540E06F6"/>
    <w:rsid w:val="55F51F37"/>
    <w:rsid w:val="59E97212"/>
    <w:rsid w:val="624B151A"/>
    <w:rsid w:val="62D76235"/>
    <w:rsid w:val="64CB576C"/>
    <w:rsid w:val="66977895"/>
    <w:rsid w:val="6C804042"/>
    <w:rsid w:val="73C550FF"/>
    <w:rsid w:val="784E426F"/>
    <w:rsid w:val="79DD23FB"/>
    <w:rsid w:val="7B303FA7"/>
    <w:rsid w:val="FE7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8"/>
      <w:szCs w:val="20"/>
    </w:rPr>
  </w:style>
  <w:style w:type="paragraph" w:styleId="3">
    <w:name w:val="Body Text"/>
    <w:basedOn w:val="1"/>
    <w:link w:val="13"/>
    <w:uiPriority w:val="0"/>
    <w:rPr>
      <w:rFonts w:eastAsia="仿宋_GB2312"/>
      <w:sz w:val="32"/>
      <w:szCs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customStyle="1" w:styleId="13">
    <w:name w:val="正文文本 Char"/>
    <w:basedOn w:val="10"/>
    <w:link w:val="3"/>
    <w:uiPriority w:val="0"/>
    <w:rPr>
      <w:rFonts w:eastAsia="仿宋_GB2312"/>
      <w:kern w:val="2"/>
      <w:sz w:val="32"/>
      <w:szCs w:val="32"/>
    </w:rPr>
  </w:style>
  <w:style w:type="character" w:customStyle="1" w:styleId="14">
    <w:name w:val="页脚 Char"/>
    <w:basedOn w:val="10"/>
    <w:link w:val="6"/>
    <w:uiPriority w:val="99"/>
    <w:rPr>
      <w:kern w:val="2"/>
      <w:sz w:val="18"/>
      <w:szCs w:val="18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tabs>
        <w:tab w:val="left" w:pos="907"/>
      </w:tabs>
      <w:ind w:left="907" w:hanging="453"/>
    </w:pPr>
    <w:rPr>
      <w:rFonts w:ascii="Calibri" w:hAnsi="Calibri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4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2017-01-04T11:15:00Z</dcterms:created>
  <dc:creator>User</dc:creator>
  <cp:lastModifiedBy>kylin</cp:lastModifiedBy>
  <cp:lastPrinted>2018-12-25T13:30:00Z</cp:lastPrinted>
  <dcterms:modified xsi:type="dcterms:W3CDTF">2023-09-08T18:00:52Z</dcterms:modified>
  <dc:title>附件1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