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line="480" w:lineRule="auto"/>
        <w:rPr>
          <w:rFonts w:hint="eastAsia" w:asciiTheme="minorEastAsia" w:hAnsiTheme="minorEastAsia" w:cstheme="majorEastAsia"/>
          <w:b/>
          <w:color w:val="000000" w:themeColor="text1"/>
          <w:kern w:val="0"/>
          <w:sz w:val="28"/>
          <w:szCs w:val="28"/>
          <w:lang w:bidi="ar"/>
          <w14:textFill>
            <w14:solidFill>
              <w14:schemeClr w14:val="tx1"/>
            </w14:solidFill>
          </w14:textFill>
        </w:rPr>
      </w:pPr>
      <w:r>
        <w:rPr>
          <w:rFonts w:hint="eastAsia" w:ascii="黑体" w:hAnsi="黑体" w:eastAsia="黑体"/>
          <w:sz w:val="32"/>
          <w:szCs w:val="32"/>
        </w:rPr>
        <w:t>附件</w:t>
      </w:r>
      <w:r>
        <w:rPr>
          <w:rFonts w:hint="eastAsia" w:ascii="黑体" w:hAnsi="黑体" w:eastAsia="黑体"/>
          <w:sz w:val="32"/>
          <w:szCs w:val="32"/>
          <w:lang w:val="en-US" w:eastAsia="zh-CN"/>
        </w:rPr>
        <w:t>3</w:t>
      </w:r>
    </w:p>
    <w:p>
      <w:pPr>
        <w:widowControl/>
        <w:spacing w:line="360" w:lineRule="auto"/>
        <w:jc w:val="center"/>
        <w:rPr>
          <w:rFonts w:hint="eastAsia" w:ascii="方正小标宋简体" w:hAnsi="方正小标宋简体" w:eastAsia="方正小标宋简体" w:cs="Times New Roman"/>
          <w:b w:val="0"/>
          <w:bCs w:val="0"/>
          <w:kern w:val="2"/>
          <w:sz w:val="44"/>
          <w:szCs w:val="44"/>
          <w:lang w:val="en-US" w:eastAsia="zh-CN" w:bidi="ar-SA"/>
        </w:rPr>
      </w:pPr>
      <w:r>
        <w:rPr>
          <w:rFonts w:hint="eastAsia" w:ascii="方正小标宋简体" w:hAnsi="方正小标宋简体" w:eastAsia="方正小标宋简体" w:cs="Times New Roman"/>
          <w:b w:val="0"/>
          <w:bCs w:val="0"/>
          <w:kern w:val="2"/>
          <w:sz w:val="44"/>
          <w:szCs w:val="44"/>
          <w:lang w:val="en-US" w:eastAsia="zh-CN" w:bidi="ar-SA"/>
        </w:rPr>
        <w:t>专项审计报告内容要求</w:t>
      </w:r>
    </w:p>
    <w:p>
      <w:pPr>
        <w:pStyle w:val="5"/>
        <w:widowControl/>
        <w:shd w:val="clear" w:color="auto" w:fill="FFFFFF"/>
        <w:spacing w:beforeAutospacing="0" w:afterAutospacing="0" w:line="560" w:lineRule="exact"/>
        <w:ind w:firstLine="420"/>
        <w:jc w:val="both"/>
        <w:textAlignment w:val="baseline"/>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xml:space="preserve">XX公司：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（正文段：包括项目名称，项目期限，依照准则及管理办法以及审计意见）</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黑体" w:hAnsi="黑体" w:eastAsia="黑体" w:cs="黑体"/>
          <w:kern w:val="2"/>
          <w:sz w:val="32"/>
          <w:szCs w:val="32"/>
        </w:rPr>
        <w:t xml:space="preserve"> 一、企业基本情况</w:t>
      </w:r>
      <w:r>
        <w:rPr>
          <w:rFonts w:hint="eastAsia" w:ascii="Times New Roman" w:hAnsi="Times New Roman" w:eastAsia="仿宋_GB2312" w:cs="Times New Roman"/>
          <w:kern w:val="2"/>
          <w:sz w:val="32"/>
          <w:szCs w:val="32"/>
        </w:rPr>
        <w:t xml:space="preserve">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（一）企业基本概况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企业基本介绍：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经营范围：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（二）企业申请东丽知识产权局xx项目的基本经营情况 （同时承接多项目列表）</w:t>
      </w:r>
    </w:p>
    <w:p>
      <w:pPr>
        <w:pStyle w:val="5"/>
        <w:widowControl/>
        <w:shd w:val="clear" w:color="auto" w:fill="FFFFFF"/>
        <w:spacing w:beforeAutospacing="0" w:afterAutospacing="0" w:line="560" w:lineRule="exact"/>
        <w:ind w:firstLine="420"/>
        <w:jc w:val="both"/>
        <w:textAlignment w:val="baseline"/>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rPr>
        <w:t>1、企业本年和上两年获得的相关财政资助情况</w:t>
      </w:r>
      <w:r>
        <w:rPr>
          <w:rFonts w:hint="eastAsia" w:ascii="Times New Roman" w:hAnsi="Times New Roman" w:eastAsia="仿宋_GB2312" w:cs="Times New Roman"/>
          <w:kern w:val="2"/>
          <w:sz w:val="32"/>
          <w:szCs w:val="32"/>
          <w:lang w:eastAsia="zh-CN"/>
        </w:rPr>
        <w:t>。</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2、公司当前正在申报结项的项目（单一项目）。 </w:t>
      </w:r>
    </w:p>
    <w:p>
      <w:pPr>
        <w:pStyle w:val="5"/>
        <w:widowControl/>
        <w:shd w:val="clear" w:color="auto" w:fill="FFFFFF"/>
        <w:spacing w:beforeAutospacing="0" w:afterAutospacing="0" w:line="560" w:lineRule="exact"/>
        <w:ind w:firstLine="420"/>
        <w:jc w:val="both"/>
        <w:textAlignment w:val="baseline"/>
        <w:rPr>
          <w:rFonts w:hint="eastAsia" w:ascii="黑体" w:hAnsi="黑体" w:eastAsia="黑体" w:cs="黑体"/>
          <w:kern w:val="2"/>
          <w:sz w:val="32"/>
          <w:szCs w:val="32"/>
        </w:rPr>
      </w:pPr>
      <w:r>
        <w:rPr>
          <w:rFonts w:hint="eastAsia" w:ascii="黑体" w:hAnsi="黑体" w:eastAsia="黑体" w:cs="黑体"/>
          <w:kern w:val="2"/>
          <w:sz w:val="32"/>
          <w:szCs w:val="32"/>
        </w:rPr>
        <w:t xml:space="preserve">二、审计项目情况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（一）项目立项、调整、变化情况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（二）项目主要内容、项目实施周期、进度安排项目主要内容：（按合同简要表述）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（三）项目预算对比表 （要求必须与签署的合同任务书中的预算表预算数一致）</w:t>
      </w:r>
    </w:p>
    <w:p>
      <w:pPr>
        <w:pStyle w:val="5"/>
        <w:widowControl/>
        <w:shd w:val="clear" w:color="auto" w:fill="FFFFFF"/>
        <w:spacing w:beforeAutospacing="0" w:afterAutospacing="0" w:line="560" w:lineRule="exact"/>
        <w:ind w:firstLine="420"/>
        <w:jc w:val="both"/>
        <w:textAlignment w:val="baseline"/>
        <w:rPr>
          <w:rFonts w:hint="eastAsia" w:ascii="黑体" w:hAnsi="黑体" w:eastAsia="黑体" w:cs="黑体"/>
          <w:kern w:val="2"/>
          <w:sz w:val="32"/>
          <w:szCs w:val="32"/>
        </w:rPr>
      </w:pPr>
      <w:r>
        <w:rPr>
          <w:rFonts w:hint="eastAsia" w:ascii="黑体" w:hAnsi="黑体" w:eastAsia="黑体" w:cs="黑体"/>
          <w:kern w:val="2"/>
          <w:sz w:val="32"/>
          <w:szCs w:val="32"/>
        </w:rPr>
        <w:t xml:space="preserve">三、审计结果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（一）项目实际投资情况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1．xx 年 xx 月xx 日至 xx 年 xx 月 xx 日“ xxxxx ”项目实际投入额合计xx万元</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根据xxxx[2019]xxxx号文件及xx市〔 2xx0〕xx号文件要求，项目投入额为 xx 万元，占预算总投入</w:t>
      </w:r>
      <w:r>
        <w:rPr>
          <w:rFonts w:hint="eastAsia" w:ascii="Times New Roman" w:hAnsi="Times New Roman" w:eastAsia="仿宋_GB2312" w:cs="Times New Roman"/>
          <w:kern w:val="2"/>
          <w:sz w:val="32"/>
          <w:szCs w:val="32"/>
          <w:lang w:eastAsia="zh-CN"/>
        </w:rPr>
        <w:t>的</w:t>
      </w:r>
      <w:r>
        <w:rPr>
          <w:rFonts w:hint="eastAsia" w:ascii="Times New Roman" w:hAnsi="Times New Roman" w:eastAsia="仿宋_GB2312" w:cs="Times New Roman"/>
          <w:kern w:val="2"/>
          <w:sz w:val="32"/>
          <w:szCs w:val="32"/>
        </w:rPr>
        <w:t xml:space="preserve">xx%。其中：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①人员经费：xx 万元</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详见附件</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A.“人员费用清单”；后附个人所得税纳税申报表</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b.外聘人员劳务费用清单；后附相关合同及劳务费发票</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②直接投入费用</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xx 万元</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 xml:space="preserve">详见附件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C.“直接投入清单”；</w:t>
      </w:r>
      <w:r>
        <w:rPr>
          <w:rFonts w:hint="eastAsia" w:ascii="Times New Roman" w:hAnsi="Times New Roman" w:eastAsia="仿宋_GB2312" w:cs="Times New Roman"/>
          <w:kern w:val="2"/>
          <w:sz w:val="32"/>
          <w:szCs w:val="32"/>
          <w:lang w:eastAsia="zh-CN"/>
        </w:rPr>
        <w:t>后</w:t>
      </w:r>
      <w:r>
        <w:rPr>
          <w:rFonts w:hint="eastAsia" w:ascii="Times New Roman" w:hAnsi="Times New Roman" w:eastAsia="仿宋_GB2312" w:cs="Times New Roman"/>
          <w:kern w:val="2"/>
          <w:sz w:val="32"/>
          <w:szCs w:val="32"/>
        </w:rPr>
        <w:t>附合相关同及发票</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③.设备支出</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 xml:space="preserve">xx 万元，详见附件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D.“设备采购清单”</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 xml:space="preserve">后附相关合同及发票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④无形资产支出：xx万元</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 xml:space="preserve">详见附件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E.“无形资产支出清单”</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后附相关合同及发票</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⑤其他费用：xx 万元</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 xml:space="preserve">详见附件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F.“其他费用清单”</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后附相关合同及发票</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2．该项目实际投入额均已入账</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 xml:space="preserve">已付清账款 xx 万元。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3．该项目实际投入额中应取得发票的均已按规定取得。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4．该项目实施过程中支付的相关合同费用不存在关联企业交易事项。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5．该项目原始发票中抬头单位与申请资助的单位名称均完全一致。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6．该项目中人员费按xxxx进行分摊，非直接或共同费用按xxxxxx进行分摊。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7．该项目的实际投入和 xxxx 公司已申请的或正在申请的其他财政资助项目的实际投入额不存在重复情况。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（二）项目专项资金到位使用情况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（1）项目专项资金到位情况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该项目自xx年xx月xx日至xx年xx月xx日止已收到市、区财政拨入项目专项资金xx万元</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其中xx区财政局于xx年xx月拨入x万元，xxxx委员于xx年xx月拨入 xx万元。此外，该项目自xx年xx月xx日至xx年xx月xx 日止，自筹资金xx万元，所筹集资金均用于该项目。</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（2）项目资金使用情况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总预算不变的情况下，预算调整</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（3）本项目经费使用中</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xx公司已在财务上单独建账，财政资金与自筹资金均独立核算，不存在违规使用专项资金情况。 (后附专项资金台账)</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（三）项目实现的经济效益（如有此指标要求需列明）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经审计，xx年度本项目产品累计实现销售收入xx万元。根据项目收入占公司营业收入的比例测算该项目所占净利润和税收</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 xml:space="preserve">该项目净利润xx万元，税收xx万元。 </w:t>
      </w:r>
    </w:p>
    <w:p>
      <w:pPr>
        <w:pStyle w:val="5"/>
        <w:widowControl/>
        <w:shd w:val="clear" w:color="auto" w:fill="FFFFFF"/>
        <w:spacing w:beforeAutospacing="0" w:afterAutospacing="0" w:line="560" w:lineRule="exact"/>
        <w:ind w:firstLine="420"/>
        <w:jc w:val="both"/>
        <w:textAlignment w:val="baseline"/>
        <w:rPr>
          <w:rFonts w:hint="eastAsia" w:ascii="黑体" w:hAnsi="黑体" w:eastAsia="黑体" w:cs="黑体"/>
          <w:kern w:val="2"/>
          <w:sz w:val="32"/>
          <w:szCs w:val="32"/>
        </w:rPr>
      </w:pPr>
      <w:r>
        <w:rPr>
          <w:rFonts w:hint="eastAsia" w:ascii="黑体" w:hAnsi="黑体" w:eastAsia="黑体" w:cs="黑体"/>
          <w:kern w:val="2"/>
          <w:sz w:val="32"/>
          <w:szCs w:val="32"/>
        </w:rPr>
        <w:t>四、其他重要事项说明 （如有需列明）</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（一）项目投入额已纳入企业财务统一管理，本项目 xx 年xx月至xx年xx月在“xxxx ”项目进行核算。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（二）项目预算明细与实际投入明细变动特殊原因</w:t>
      </w:r>
      <w:bookmarkStart w:id="0" w:name="_GoBack"/>
      <w:bookmarkEnd w:id="0"/>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附件：</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1.“人员费用清单”；后附个人所得税纳税申报表</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2.外聘人员劳务费用清单</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后附劳务费发票</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3.“直接投入清单”；后附相关合同及发票</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4.“设备采购清单”；后附相关合同及发票 </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5.“无形资产支出清单”；后附相关合同及发票</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6.“其他费用清单”；后附相关合同及发票</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7.专项资金台账明细表</w:t>
      </w: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p>
    <w:p>
      <w:pPr>
        <w:pStyle w:val="5"/>
        <w:widowControl/>
        <w:shd w:val="clear" w:color="auto" w:fill="FFFFFF"/>
        <w:spacing w:beforeAutospacing="0" w:afterAutospacing="0" w:line="560" w:lineRule="exact"/>
        <w:ind w:firstLine="420"/>
        <w:jc w:val="both"/>
        <w:textAlignment w:val="baseline"/>
        <w:rPr>
          <w:rFonts w:ascii="Times New Roman" w:hAnsi="Times New Roman" w:eastAsia="仿宋_GB2312" w:cs="Times New Roman"/>
          <w:kern w:val="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Helvetica, sans-serif">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4C2D86"/>
    <w:rsid w:val="002505B3"/>
    <w:rsid w:val="00287378"/>
    <w:rsid w:val="00290F02"/>
    <w:rsid w:val="002C22EE"/>
    <w:rsid w:val="002E3C92"/>
    <w:rsid w:val="004C5668"/>
    <w:rsid w:val="006C42FE"/>
    <w:rsid w:val="0084739A"/>
    <w:rsid w:val="00994CBB"/>
    <w:rsid w:val="00C1401B"/>
    <w:rsid w:val="00C80C66"/>
    <w:rsid w:val="00CD2315"/>
    <w:rsid w:val="00F933DE"/>
    <w:rsid w:val="00FD47E7"/>
    <w:rsid w:val="024C2D86"/>
    <w:rsid w:val="0DBB4AF6"/>
    <w:rsid w:val="0EEC3040"/>
    <w:rsid w:val="27967B74"/>
    <w:rsid w:val="37F44BF3"/>
    <w:rsid w:val="444F0625"/>
    <w:rsid w:val="4EDE11FD"/>
    <w:rsid w:val="5C9C276A"/>
    <w:rsid w:val="5D964138"/>
    <w:rsid w:val="60CC1942"/>
    <w:rsid w:val="77123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1266</Words>
  <Characters>1365</Characters>
  <Lines>11</Lines>
  <Paragraphs>3</Paragraphs>
  <TotalTime>6</TotalTime>
  <ScaleCrop>false</ScaleCrop>
  <LinksUpToDate>false</LinksUpToDate>
  <CharactersWithSpaces>1428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2021-06-22T06:51:00Z</dcterms:created>
  <dc:creator>4600u</dc:creator>
  <cp:lastModifiedBy>我是一个小太阳，咿呀咿呀呦~</cp:lastModifiedBy>
  <cp:lastPrinted>2022-04-01T08:32:52Z</cp:lastPrinted>
  <dcterms:modified xsi:type="dcterms:W3CDTF">2022-04-01T08:36:06Z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0DAD2ED8053044F3BC044756F479C5BC</vt:lpwstr>
  </property>
</Properties>
</file>