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2023年东丽区创建社区健身会名单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新立街海雅园社区健身会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Hans" w:bidi="ar-SA"/>
        </w:rPr>
        <w:t>蓝庭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新立街丽晟社区健身会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新立街丽昕社区健身会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新立街融创社区健身会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新立街新立花园社区健身会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金钟街瑞和里社区健身会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金钟街温泉公寓社区健身会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金钟街新中园社区健身会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/>
        </w:rPr>
        <w:t>华明街第八社区健身会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</w:rPr>
        <w:t>华明街惠泽社区健身会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华明街金泰丽湾社区健身会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eastAsia="zh-CN"/>
        </w:rPr>
        <w:t>华明街茂泽社区健身会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华明街唐雅苑社区健身会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WNjZjQ3MTVmN2U4ZWMzNTAxYzg0M2FkMWFmODgifQ=="/>
  </w:docVars>
  <w:rsids>
    <w:rsidRoot w:val="00000000"/>
    <w:rsid w:val="668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2023-12-30T03:27:08Z</dcterms:created>
  <dc:creator>赵进</dc:creator>
  <cp:lastModifiedBy> </cp:lastModifiedBy>
  <dcterms:modified xsi:type="dcterms:W3CDTF">2023-12-30T03:27:44Z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9DAD00BA21E443328FBFC1F5B897C5D1_12</vt:lpwstr>
  </property>
</Properties>
</file>