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118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7FA7C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2024年度“高效办成一件事”场景清单</w:t>
      </w:r>
    </w:p>
    <w:p w14:paraId="12CD2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14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153"/>
        <w:gridCol w:w="4985"/>
        <w:gridCol w:w="1677"/>
        <w:gridCol w:w="3092"/>
      </w:tblGrid>
      <w:tr w14:paraId="137DC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613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D48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“高效办成一件事”场景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8242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53B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C7D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配合部门</w:t>
            </w:r>
          </w:p>
        </w:tc>
      </w:tr>
      <w:tr w14:paraId="2A74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59D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333F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“住宅房产继承公证+不动产登记”</w:t>
            </w:r>
          </w:p>
          <w:p w14:paraId="38B606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54302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房屋继承公证事项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CA54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563F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</w:tr>
      <w:tr w14:paraId="48C2A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0181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6107E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D2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房屋免税、涉税有关事项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040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5B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税务局</w:t>
            </w:r>
          </w:p>
        </w:tc>
      </w:tr>
      <w:tr w14:paraId="44034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64EC7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868AD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03B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继承、受遗赠的房地产转移登记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49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6A8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规划和自然资源东丽分局</w:t>
            </w:r>
          </w:p>
        </w:tc>
      </w:tr>
      <w:tr w14:paraId="26224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E9C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DF1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城乡居民参保缴费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26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负责该场景各事项、各层级统筹工作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F13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区政务服务办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4CA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区政务服务办</w:t>
            </w:r>
          </w:p>
        </w:tc>
      </w:tr>
      <w:tr w14:paraId="186A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5CF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A385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F06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城乡居民基本医疗保险参保登记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BB1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1D1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医保分中心、各街道</w:t>
            </w:r>
          </w:p>
        </w:tc>
      </w:tr>
      <w:tr w14:paraId="3599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5E077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F1A1F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608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城乡居民养老保险参保登记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57A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02C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社保分中心、各街道</w:t>
            </w:r>
          </w:p>
        </w:tc>
      </w:tr>
      <w:tr w14:paraId="5DB7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ADDEC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875D2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868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社会保险费缴纳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88324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A96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税务局、各街道</w:t>
            </w:r>
          </w:p>
        </w:tc>
      </w:tr>
      <w:tr w14:paraId="0FDC2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C3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6C719"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828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个人创业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3989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个体工商户营业执照信息核验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B1B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633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 w14:paraId="33166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43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A9BD9"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828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D2C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企业营业执照信息核验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698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0B3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区市场监管局</w:t>
            </w:r>
          </w:p>
        </w:tc>
      </w:tr>
      <w:tr w14:paraId="5BDD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F39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6FC96"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828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A7C91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创业担保贷款申请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A3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A0E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区人社局、华明村镇银行、东方海鑫中小企业融资担保有限公司</w:t>
            </w:r>
          </w:p>
        </w:tc>
      </w:tr>
      <w:tr w14:paraId="688FE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D89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CF6E2"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828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0E7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创业担保贷款贴息审核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8596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72A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区人社局</w:t>
            </w:r>
          </w:p>
        </w:tc>
      </w:tr>
      <w:tr w14:paraId="28827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F49DB"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464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公积金贷款结清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A6D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住房公积金贷款提前还款业务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CB0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公积金中心东丽管理部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955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公积金中心东丽管理部</w:t>
            </w:r>
          </w:p>
        </w:tc>
      </w:tr>
      <w:tr w14:paraId="3A287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18102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6DD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BB7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住房公积金贷款打印结清证明业务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667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3D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公积金中心东丽管理部</w:t>
            </w:r>
          </w:p>
        </w:tc>
      </w:tr>
      <w:tr w14:paraId="2EF7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89F36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112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A0F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撤抵押事项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4E5E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5B3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建设跃丽家园支行</w:t>
            </w:r>
          </w:p>
        </w:tc>
      </w:tr>
      <w:tr w14:paraId="0638B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753E2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DA4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2FA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抵押权注销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0F1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D74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规划和自然资源东丽分局</w:t>
            </w:r>
          </w:p>
        </w:tc>
      </w:tr>
      <w:tr w14:paraId="4D75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C586D"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AA2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“租房备案及定居”一件事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04E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0F72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C33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</w:tr>
      <w:tr w14:paraId="402C9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5D917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99AA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A37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居住登记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ABF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C14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公安东丽分局</w:t>
            </w:r>
          </w:p>
        </w:tc>
      </w:tr>
      <w:tr w14:paraId="72274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804FA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CBD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402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居住证申领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095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9F3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公安东丽分局</w:t>
            </w:r>
          </w:p>
        </w:tc>
      </w:tr>
      <w:tr w14:paraId="1E763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B2226"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784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“夫妻财产协议或婚前财产协议公证”一件事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A68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夫妻财产公证事项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BC6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E42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</w:tr>
      <w:tr w14:paraId="3839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A289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FC3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B878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婚姻状况（包括离婚状况）核查（2012年以后在东丽区婚姻登记部门登记的）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C0F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0E7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 w14:paraId="4B1F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255A2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2D4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3A8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婚姻状况（包括离婚状况）核查（2012年以前在东丽区婚姻登记部门登记的）</w:t>
            </w:r>
          </w:p>
        </w:tc>
        <w:tc>
          <w:tcPr>
            <w:tcW w:w="16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892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4B42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区档案馆</w:t>
            </w:r>
          </w:p>
        </w:tc>
      </w:tr>
      <w:tr w14:paraId="5170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03269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62E1B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“开设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影剧院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一件事</w:t>
            </w:r>
          </w:p>
        </w:tc>
        <w:tc>
          <w:tcPr>
            <w:tcW w:w="4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85FCB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市场主体登记</w:t>
            </w:r>
          </w:p>
        </w:tc>
        <w:tc>
          <w:tcPr>
            <w:tcW w:w="16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0FE2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政务服务办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E1631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市场监管局</w:t>
            </w:r>
          </w:p>
        </w:tc>
      </w:tr>
      <w:tr w14:paraId="5B301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56718425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3854B1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777915F0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电影放映许可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2131882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12596182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76D5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4C1A31ED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0F0935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2F933263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公共场所卫生许可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3884A3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7A8F6B79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43E6A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144A6D03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11F922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73969E9B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户外广告设施许可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2C8962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7C4180EB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29A66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690EEBB0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793981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2E39A780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2E072FE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49D59023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税务局</w:t>
            </w:r>
          </w:p>
        </w:tc>
      </w:tr>
      <w:tr w14:paraId="5CA5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7B78EDA6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78399EB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3D8183B8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企业印章刻制</w:t>
            </w:r>
            <w:bookmarkStart w:id="0" w:name="_GoBack"/>
            <w:bookmarkEnd w:id="0"/>
          </w:p>
        </w:tc>
        <w:tc>
          <w:tcPr>
            <w:tcW w:w="1677" w:type="dxa"/>
            <w:vMerge w:val="continue"/>
            <w:shd w:val="clear" w:color="auto" w:fill="auto"/>
          </w:tcPr>
          <w:p w14:paraId="5D7E7D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13FC6093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公安东丽分局</w:t>
            </w:r>
          </w:p>
        </w:tc>
      </w:tr>
      <w:tr w14:paraId="60FC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14:paraId="310DE787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</w:tcPr>
          <w:p w14:paraId="5832899A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“开设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印刷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厂”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一件事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B46BCE6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市场主体登记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6F58E795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区政务服务办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0D348C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市场监管局</w:t>
            </w:r>
          </w:p>
        </w:tc>
      </w:tr>
      <w:tr w14:paraId="4A07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44EA3CBE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223402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39EE383C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包装装潢印刷品印刷企业设立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2D9616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0BDD726B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59E77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43E2C564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4FA8AA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4F4ABC9A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户外广告设施许可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08DC0A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75ED0325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05597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2310A9B0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50D0C6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0783D35C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18874E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0804046D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税务局</w:t>
            </w:r>
          </w:p>
        </w:tc>
      </w:tr>
      <w:tr w14:paraId="4FD14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12496072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07E621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0314B600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企业印章刻制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0AD982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72506185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公安东丽分局</w:t>
            </w:r>
          </w:p>
        </w:tc>
      </w:tr>
      <w:tr w14:paraId="3E568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14:paraId="60012C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</w:tcPr>
          <w:p w14:paraId="094344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“开设游泳馆”一件事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18267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市场主体登记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6A2CB6E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区政务服务办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19B801D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市场监管局</w:t>
            </w:r>
          </w:p>
        </w:tc>
      </w:tr>
      <w:tr w14:paraId="5A10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6674F6AE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212BA9C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45FBF8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经营高危险性体育项目许可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3E41527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3EFDDC0A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0D61A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53D3421E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54901B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326B21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公共场所卫生许可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444E1D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06A29D0D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3EBA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0200AED6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05F818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0EBD52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户外广告设施许可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63BBE5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50BDFE7F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20EB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2994F9B7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182146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1EDDC6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5B591B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48627D32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税务局</w:t>
            </w:r>
          </w:p>
        </w:tc>
      </w:tr>
      <w:tr w14:paraId="00D54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37CCF387"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4DEB8B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29B485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企业印章刻制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7B64F5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1DC82B23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公安东丽分局</w:t>
            </w:r>
          </w:p>
        </w:tc>
      </w:tr>
      <w:tr w14:paraId="6E860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14:paraId="7452C7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</w:tcPr>
          <w:p w14:paraId="6E04BF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“开设果蔬店（不含加工制品）”一件事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6615A5A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市场主体登记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77D32A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区市场监管局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D0DA3BF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市场监管局</w:t>
            </w:r>
          </w:p>
        </w:tc>
      </w:tr>
      <w:tr w14:paraId="11CBF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70737A5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33660B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3CB61C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户外广告设施许可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5587B1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5E8F4159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政务服务办</w:t>
            </w:r>
          </w:p>
        </w:tc>
      </w:tr>
      <w:tr w14:paraId="0F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178A53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5CF8B0B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29F9C3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2E3955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5A7B2F59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税务局</w:t>
            </w:r>
          </w:p>
        </w:tc>
      </w:tr>
      <w:tr w14:paraId="3E07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vMerge w:val="continue"/>
            <w:shd w:val="clear" w:color="auto" w:fill="auto"/>
          </w:tcPr>
          <w:p w14:paraId="70C5E9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153" w:type="dxa"/>
            <w:vMerge w:val="continue"/>
            <w:shd w:val="clear" w:color="auto" w:fill="auto"/>
          </w:tcPr>
          <w:p w14:paraId="19D352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7F8902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企业印章刻制</w:t>
            </w:r>
          </w:p>
        </w:tc>
        <w:tc>
          <w:tcPr>
            <w:tcW w:w="1677" w:type="dxa"/>
            <w:vMerge w:val="continue"/>
            <w:shd w:val="clear" w:color="auto" w:fill="auto"/>
          </w:tcPr>
          <w:p w14:paraId="0BC212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17EC64CA"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公安东丽分局</w:t>
            </w:r>
          </w:p>
        </w:tc>
      </w:tr>
    </w:tbl>
    <w:p w14:paraId="22AF10B8">
      <w:pPr>
        <w:pStyle w:val="2"/>
      </w:pPr>
    </w:p>
    <w:sectPr>
      <w:footerReference r:id="rId3" w:type="default"/>
      <w:type w:val="continuous"/>
      <w:pgSz w:w="16838" w:h="11906" w:orient="landscape"/>
      <w:pgMar w:top="1559" w:right="2041" w:bottom="1559" w:left="1701" w:header="851" w:footer="113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3B2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6BAB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6BAB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jdkODQ4ZGIxMzliODU5Y2I0M2E4Yjg5YjJiYzcifQ=="/>
  </w:docVars>
  <w:rsids>
    <w:rsidRoot w:val="2DA84B3F"/>
    <w:rsid w:val="00A81D22"/>
    <w:rsid w:val="00BA174A"/>
    <w:rsid w:val="063B20C0"/>
    <w:rsid w:val="087E15BA"/>
    <w:rsid w:val="096227F5"/>
    <w:rsid w:val="0A344626"/>
    <w:rsid w:val="0AE845C1"/>
    <w:rsid w:val="0B064214"/>
    <w:rsid w:val="0B8E420A"/>
    <w:rsid w:val="0BB772BD"/>
    <w:rsid w:val="0CAA5073"/>
    <w:rsid w:val="0D366907"/>
    <w:rsid w:val="0EB07010"/>
    <w:rsid w:val="0F3155D8"/>
    <w:rsid w:val="0FF7412C"/>
    <w:rsid w:val="12C16C73"/>
    <w:rsid w:val="13396E32"/>
    <w:rsid w:val="13E9548F"/>
    <w:rsid w:val="145A2EDB"/>
    <w:rsid w:val="147C72F5"/>
    <w:rsid w:val="14F47F34"/>
    <w:rsid w:val="15550408"/>
    <w:rsid w:val="15B66837"/>
    <w:rsid w:val="15FB06EE"/>
    <w:rsid w:val="172872C1"/>
    <w:rsid w:val="172A77C1"/>
    <w:rsid w:val="175B1444"/>
    <w:rsid w:val="17C769F7"/>
    <w:rsid w:val="183A374F"/>
    <w:rsid w:val="19AA66B3"/>
    <w:rsid w:val="1A701937"/>
    <w:rsid w:val="1AFD159A"/>
    <w:rsid w:val="1BC82E20"/>
    <w:rsid w:val="1C406E5A"/>
    <w:rsid w:val="1C592233"/>
    <w:rsid w:val="1CF540E9"/>
    <w:rsid w:val="1D2D5941"/>
    <w:rsid w:val="1D750D86"/>
    <w:rsid w:val="1DA23DC8"/>
    <w:rsid w:val="1ED65854"/>
    <w:rsid w:val="1F775289"/>
    <w:rsid w:val="20041743"/>
    <w:rsid w:val="21165DE1"/>
    <w:rsid w:val="22F10EAE"/>
    <w:rsid w:val="230230BC"/>
    <w:rsid w:val="232E4B16"/>
    <w:rsid w:val="23706277"/>
    <w:rsid w:val="25C32FD6"/>
    <w:rsid w:val="25EA60D9"/>
    <w:rsid w:val="27076D18"/>
    <w:rsid w:val="27E9484A"/>
    <w:rsid w:val="27FC632B"/>
    <w:rsid w:val="2813259E"/>
    <w:rsid w:val="285F2D5E"/>
    <w:rsid w:val="29215BE0"/>
    <w:rsid w:val="294536EA"/>
    <w:rsid w:val="29763EBB"/>
    <w:rsid w:val="297B340B"/>
    <w:rsid w:val="2A895F00"/>
    <w:rsid w:val="2B255B99"/>
    <w:rsid w:val="2B373B1E"/>
    <w:rsid w:val="2DA84B3F"/>
    <w:rsid w:val="2E0130C4"/>
    <w:rsid w:val="2E0F32E3"/>
    <w:rsid w:val="2E3F4106"/>
    <w:rsid w:val="2F2E5074"/>
    <w:rsid w:val="308328C0"/>
    <w:rsid w:val="30C3032E"/>
    <w:rsid w:val="30D71829"/>
    <w:rsid w:val="319F3191"/>
    <w:rsid w:val="322A1CE7"/>
    <w:rsid w:val="32650F71"/>
    <w:rsid w:val="32AB0017"/>
    <w:rsid w:val="32F3657D"/>
    <w:rsid w:val="33195C7C"/>
    <w:rsid w:val="34247D44"/>
    <w:rsid w:val="345B262C"/>
    <w:rsid w:val="358636D8"/>
    <w:rsid w:val="35906305"/>
    <w:rsid w:val="35C21B40"/>
    <w:rsid w:val="36140CE4"/>
    <w:rsid w:val="3623361D"/>
    <w:rsid w:val="371E7D05"/>
    <w:rsid w:val="379245B6"/>
    <w:rsid w:val="3929719C"/>
    <w:rsid w:val="394E5054"/>
    <w:rsid w:val="399A3BF6"/>
    <w:rsid w:val="3A697741"/>
    <w:rsid w:val="3A8521B0"/>
    <w:rsid w:val="3AC27D1E"/>
    <w:rsid w:val="3B547DD5"/>
    <w:rsid w:val="3B6444BC"/>
    <w:rsid w:val="3BC72BD3"/>
    <w:rsid w:val="3EAB2402"/>
    <w:rsid w:val="41A90E7A"/>
    <w:rsid w:val="4250579A"/>
    <w:rsid w:val="4396542E"/>
    <w:rsid w:val="43A55671"/>
    <w:rsid w:val="43B93851"/>
    <w:rsid w:val="4488274F"/>
    <w:rsid w:val="449556E6"/>
    <w:rsid w:val="453341E6"/>
    <w:rsid w:val="45D71D2E"/>
    <w:rsid w:val="45FC408A"/>
    <w:rsid w:val="46737CA9"/>
    <w:rsid w:val="46B53E1D"/>
    <w:rsid w:val="47A53E92"/>
    <w:rsid w:val="48917527"/>
    <w:rsid w:val="49057F53"/>
    <w:rsid w:val="49076991"/>
    <w:rsid w:val="498D2E30"/>
    <w:rsid w:val="49F26B26"/>
    <w:rsid w:val="4A1B668D"/>
    <w:rsid w:val="4A4C6847"/>
    <w:rsid w:val="4A5B5584"/>
    <w:rsid w:val="4B3D2633"/>
    <w:rsid w:val="4C5365B2"/>
    <w:rsid w:val="4C6B0544"/>
    <w:rsid w:val="4D3F2693"/>
    <w:rsid w:val="4DF05E73"/>
    <w:rsid w:val="4E351B83"/>
    <w:rsid w:val="4E4E6197"/>
    <w:rsid w:val="4F097857"/>
    <w:rsid w:val="4FEB1BA2"/>
    <w:rsid w:val="50383FBC"/>
    <w:rsid w:val="503A07F8"/>
    <w:rsid w:val="503E1327"/>
    <w:rsid w:val="510657A7"/>
    <w:rsid w:val="51654AD5"/>
    <w:rsid w:val="52B96A43"/>
    <w:rsid w:val="55C063FC"/>
    <w:rsid w:val="55C93441"/>
    <w:rsid w:val="561641AD"/>
    <w:rsid w:val="57122BC6"/>
    <w:rsid w:val="572E39F0"/>
    <w:rsid w:val="57623B4D"/>
    <w:rsid w:val="579D6934"/>
    <w:rsid w:val="5A2C3F9F"/>
    <w:rsid w:val="5A6E45B7"/>
    <w:rsid w:val="5A8E3B51"/>
    <w:rsid w:val="5AC632CF"/>
    <w:rsid w:val="5AD3266C"/>
    <w:rsid w:val="5B4026A7"/>
    <w:rsid w:val="5CA42512"/>
    <w:rsid w:val="5D777C27"/>
    <w:rsid w:val="5DB33CC5"/>
    <w:rsid w:val="5E723165"/>
    <w:rsid w:val="5EE94B54"/>
    <w:rsid w:val="5F011E9E"/>
    <w:rsid w:val="5F4D6E19"/>
    <w:rsid w:val="605A3C81"/>
    <w:rsid w:val="609B1E7E"/>
    <w:rsid w:val="61404326"/>
    <w:rsid w:val="62377985"/>
    <w:rsid w:val="630C0E11"/>
    <w:rsid w:val="63A12D94"/>
    <w:rsid w:val="64055F8C"/>
    <w:rsid w:val="646615BC"/>
    <w:rsid w:val="64E14C16"/>
    <w:rsid w:val="64EF4547"/>
    <w:rsid w:val="65FC5838"/>
    <w:rsid w:val="66580191"/>
    <w:rsid w:val="667473F9"/>
    <w:rsid w:val="66A870A3"/>
    <w:rsid w:val="672020EF"/>
    <w:rsid w:val="678B644F"/>
    <w:rsid w:val="680649A0"/>
    <w:rsid w:val="69C96E51"/>
    <w:rsid w:val="69EA4DEB"/>
    <w:rsid w:val="6AD06BC8"/>
    <w:rsid w:val="6B2807B2"/>
    <w:rsid w:val="6B6D49C5"/>
    <w:rsid w:val="6BA521CC"/>
    <w:rsid w:val="6C7C0DB6"/>
    <w:rsid w:val="6D056FFD"/>
    <w:rsid w:val="6D3E4F23"/>
    <w:rsid w:val="6D510D63"/>
    <w:rsid w:val="6ED400FB"/>
    <w:rsid w:val="70D02028"/>
    <w:rsid w:val="7280022E"/>
    <w:rsid w:val="72E651DB"/>
    <w:rsid w:val="73094BAD"/>
    <w:rsid w:val="73DA4614"/>
    <w:rsid w:val="75264883"/>
    <w:rsid w:val="75E841DD"/>
    <w:rsid w:val="763B75EC"/>
    <w:rsid w:val="766111DA"/>
    <w:rsid w:val="77860D3A"/>
    <w:rsid w:val="78485282"/>
    <w:rsid w:val="78622A88"/>
    <w:rsid w:val="7883527A"/>
    <w:rsid w:val="78AF2513"/>
    <w:rsid w:val="78C74DC8"/>
    <w:rsid w:val="78EA354B"/>
    <w:rsid w:val="790309BB"/>
    <w:rsid w:val="793842B6"/>
    <w:rsid w:val="79B1323C"/>
    <w:rsid w:val="79D33FDF"/>
    <w:rsid w:val="7AD9057B"/>
    <w:rsid w:val="7B1A2041"/>
    <w:rsid w:val="7C262AEC"/>
    <w:rsid w:val="7C7C71B9"/>
    <w:rsid w:val="7D437525"/>
    <w:rsid w:val="7E9F26E2"/>
    <w:rsid w:val="7EDA4FB6"/>
    <w:rsid w:val="7F2C666B"/>
    <w:rsid w:val="7F556E2D"/>
    <w:rsid w:val="7FA10569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文星仿宋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942</Characters>
  <Lines>0</Lines>
  <Paragraphs>0</Paragraphs>
  <TotalTime>5</TotalTime>
  <ScaleCrop>false</ScaleCrop>
  <LinksUpToDate>false</LinksUpToDate>
  <CharactersWithSpaces>942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2023-12-19T01:54:00Z</dcterms:created>
  <dc:creator>赵啟志</dc:creator>
  <cp:lastModifiedBy>赵啟志</cp:lastModifiedBy>
  <cp:lastPrinted>2024-07-29T08:27:00Z</cp:lastPrinted>
  <dcterms:modified xsi:type="dcterms:W3CDTF">2024-08-13T07:29:58Z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9C9EA7B107EE413EB648673F19FC55BF_13</vt:lpwstr>
  </property>
</Properties>
</file>