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1473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天津市东丽区万新街社区卫生服务中心</w:t>
      </w:r>
    </w:p>
    <w:p w14:paraId="70002D9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 w14:paraId="38A44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科室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设置：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全科医疗科、内科、外科、预防保健科、社区科、妇女保健科、口腔科、皮肤科、检验科、超声科、中医科。</w:t>
      </w:r>
    </w:p>
    <w:p w14:paraId="501BD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公共服务职能：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highlight w:val="none"/>
          <w:lang w:val="en-US" w:eastAsia="zh-CN"/>
        </w:rPr>
        <w:t>承担疾病预防等公共卫生服务和一般常见病的基本医疗服务；负责社区预防、保健、医疗、康复、健康教育、妇幼保健和计划生育服务等工作。承担卫生计生监督协管工作，接受区卫生计生综合监督所、街道卫生和计划生育办公室的业务指导。</w:t>
      </w:r>
    </w:p>
    <w:p w14:paraId="4E013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专业介绍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万新街社区卫生服务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中心是一所集社区预防、保健、健康教育、计划免疫、医疗、计划生育指导于一体的基层卫生医疗机构，目前开设有内科、外科、中医科、全科科室、口腔科等科室，可提供一般检验、检查等。</w:t>
      </w:r>
    </w:p>
    <w:p w14:paraId="5F665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就诊须知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：</w:t>
      </w:r>
    </w:p>
    <w:p w14:paraId="74721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就诊者至预检分诊处分诊。</w:t>
      </w:r>
    </w:p>
    <w:p w14:paraId="05F6F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、凭身份证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或医保卡在窗口或自助机实名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挂号，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凭挂号条到相应诊室就诊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。</w:t>
      </w:r>
    </w:p>
    <w:p w14:paraId="3702C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、门诊实行按号序就诊。</w:t>
      </w:r>
    </w:p>
    <w:p w14:paraId="20252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4、胸痛患者按照胸痛绿色通道优先诊治。</w:t>
      </w:r>
    </w:p>
    <w:p w14:paraId="43DB8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预约诊疗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可在App“津医保”上挂号，医院自助机上预约诊治。</w:t>
      </w:r>
    </w:p>
    <w:p w14:paraId="78B16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检验检查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中心可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进行临床检验、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心电图、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超声辅助检查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具体检验检查项目及结果回报可门诊或电话联系咨询。（法定节假日除外）</w:t>
      </w:r>
    </w:p>
    <w:p w14:paraId="65EDB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分级诊疗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中心于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年开始与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东丽中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医院和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东丽医院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建设医联体服务，共建医联体的医院可为中心提供双向转诊服务；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医联体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医院为我中心开辟了优先转诊的绿色通道；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在我中心就诊的患者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我院联系上级医联体医院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办理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住院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。如在诊断出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急性冠脉综合征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的患者即可送往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东丽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医院的心血管科。</w:t>
      </w:r>
    </w:p>
    <w:p w14:paraId="4FFB0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远程医疗：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远程心电设备。</w:t>
      </w:r>
    </w:p>
    <w:p w14:paraId="183BE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社区服务：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基本公共卫生服务项目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包括老年人查体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妇女查体、慢性阻塞性肺部疾病筛查、大肠癌筛查、心脑血管疾病筛查、出诊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等服务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患者或家属可与社区服务中心或各个社区站联系，沟通具体需求及预约时间。</w:t>
      </w:r>
    </w:p>
    <w:p w14:paraId="53E04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服务时间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：中心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8:00-12:00  13:00-17:00</w:t>
      </w:r>
    </w:p>
    <w:p w14:paraId="3DB84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      社区服务站 8:00-12:00  13:30-16:30</w:t>
      </w:r>
    </w:p>
    <w:p w14:paraId="6D7DEC0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交通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公交昆仑里站：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673路、706路、快速1路、668路、715路南线定点、697路、639路东线定点。</w:t>
      </w:r>
    </w:p>
    <w:p w14:paraId="3FA1C8C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</w:pPr>
    </w:p>
    <w:p w14:paraId="25AFB91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</w:pPr>
    </w:p>
    <w:p w14:paraId="2201A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281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40E346"/>
    <w:multiLevelType w:val="singleLevel"/>
    <w:tmpl w:val="8440E346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OWI5ZGQ2YjE4YzAyZWE0MTFkMTU2ZGZjOTBiZTIifQ=="/>
  </w:docVars>
  <w:rsids>
    <w:rsidRoot w:val="00000000"/>
    <w:rsid w:val="2B483076"/>
    <w:rsid w:val="3189691F"/>
    <w:rsid w:val="41BA71BC"/>
    <w:rsid w:val="44F85312"/>
    <w:rsid w:val="49CD6DC4"/>
    <w:rsid w:val="4A816F96"/>
    <w:rsid w:val="503A7F68"/>
    <w:rsid w:val="52ED48C8"/>
    <w:rsid w:val="72AD7FB8"/>
    <w:rsid w:val="7DAF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801</Words>
  <Characters>856</Characters>
  <Lines>0</Lines>
  <Paragraphs>0</Paragraphs>
  <TotalTime>1</TotalTime>
  <ScaleCrop>false</ScaleCrop>
  <LinksUpToDate>false</LinksUpToDate>
  <CharactersWithSpaces>872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2024-08-20T06:07:00Z</dcterms:created>
  <dc:creator>Administrator</dc:creator>
  <cp:lastModifiedBy>Angel</cp:lastModifiedBy>
  <dcterms:modified xsi:type="dcterms:W3CDTF">2024-09-02T09:01:04Z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3AA872E91BAF481AAE482CF93729E32E_13</vt:lpwstr>
  </property>
</Properties>
</file>