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FB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 w14:paraId="0CA1F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Arial Unicode MS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天津市东丽区新立街社区卫生服务中心</w:t>
      </w:r>
    </w:p>
    <w:p w14:paraId="12F1FD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 w14:paraId="6E05BC65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</w:rPr>
        <w:t>一、</w:t>
      </w:r>
      <w:r>
        <w:rPr>
          <w:rFonts w:ascii="Times New Roman" w:hAnsi="Times New Roman" w:eastAsia="仿宋_GB2312"/>
          <w:bCs/>
          <w:color w:val="000000"/>
          <w:sz w:val="32"/>
        </w:rPr>
        <w:t>科室设置：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党政办公室、医政科、人事科、财务科、医保科、中医科、社区科、护理部、全科、药剂科、检验科、妇科、</w:t>
      </w:r>
      <w:r>
        <w:rPr>
          <w:rFonts w:hint="eastAsia" w:ascii="Times New Roman" w:hAnsi="Times New Roman" w:eastAsia="仿宋_GB2312"/>
          <w:bCs/>
          <w:color w:val="000000"/>
          <w:sz w:val="32"/>
          <w:lang w:eastAsia="zh-CN"/>
        </w:rPr>
        <w:t>影像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科、预防保健科</w:t>
      </w:r>
      <w:r>
        <w:rPr>
          <w:rFonts w:hint="eastAsia" w:ascii="Times New Roman" w:hAnsi="Times New Roman" w:eastAsia="仿宋_GB2312"/>
          <w:bCs/>
          <w:color w:val="000000"/>
          <w:sz w:val="32"/>
          <w:lang w:eastAsia="zh-CN"/>
        </w:rPr>
        <w:t>、口腔科</w:t>
      </w:r>
    </w:p>
    <w:p w14:paraId="480369EC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lang w:eastAsia="zh-CN"/>
        </w:rPr>
        <w:t>二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公共服务职能：承担疾病预防等公共卫生服务和一般常见病的基本医疗服务；负责社区预防、保健、医疗、康复、健康教育、妇幼保健和计划生育服务等工作。承担卫生计生监督协管工作，接受区卫生计生综合监督所、街道卫生和计划生育办公室的业务指导。</w:t>
      </w:r>
    </w:p>
    <w:p w14:paraId="56D32A59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三、服务内容：医疗服务主要包括：</w:t>
      </w:r>
      <w:r>
        <w:rPr>
          <w:rFonts w:ascii="Times New Roman" w:hAnsi="Times New Roman" w:eastAsia="仿宋_GB2312"/>
          <w:bCs/>
          <w:sz w:val="32"/>
          <w:szCs w:val="32"/>
        </w:rPr>
        <w:t>全科诊疗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Cs/>
          <w:sz w:val="32"/>
          <w:szCs w:val="32"/>
        </w:rPr>
        <w:t>预防保健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sz w:val="32"/>
          <w:szCs w:val="32"/>
        </w:rPr>
        <w:t>检验比如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血尿常规、肝肾功能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检</w:t>
      </w:r>
      <w:r>
        <w:rPr>
          <w:rFonts w:hint="eastAsia" w:ascii="Times New Roman" w:hAnsi="Times New Roman" w:eastAsia="仿宋_GB2312"/>
          <w:bCs/>
          <w:sz w:val="32"/>
          <w:szCs w:val="32"/>
        </w:rPr>
        <w:t>测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Cs/>
          <w:sz w:val="32"/>
          <w:szCs w:val="32"/>
        </w:rPr>
        <w:t>检查比如肺功能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碳14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远程心电监护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X线检查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雾化吸入治疗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auto"/>
          <w:lang w:eastAsia="zh-CN"/>
        </w:rPr>
        <w:t>口腔诊疗</w:t>
      </w:r>
      <w:r>
        <w:rPr>
          <w:rFonts w:hint="eastAsia" w:ascii="Times New Roman" w:hAnsi="Times New Roman" w:eastAsia="仿宋_GB2312"/>
          <w:bCs/>
          <w:sz w:val="32"/>
          <w:szCs w:val="32"/>
        </w:rPr>
        <w:t>等。此外还提供基本公共卫生服务及家庭医生签约服务等。</w:t>
      </w:r>
    </w:p>
    <w:p w14:paraId="3DC56C9B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四、服务流程：详见就诊须知。</w:t>
      </w:r>
    </w:p>
    <w:p w14:paraId="6BF4F203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五、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专业介绍</w:t>
      </w:r>
      <w:r>
        <w:rPr>
          <w:rFonts w:ascii="Times New Roman" w:hAnsi="Times New Roman" w:eastAsia="仿宋_GB2312"/>
          <w:bCs/>
          <w:color w:val="000000"/>
          <w:sz w:val="32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全科医疗科，医学影像科：X线诊断专业、超声诊断专业、心电诊断专业，医学检验科：临床体液、血液，预防保健科，内科，妇科，口腔科，中医科。</w:t>
      </w:r>
    </w:p>
    <w:p w14:paraId="1EE901F8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六、</w:t>
      </w:r>
      <w:r>
        <w:rPr>
          <w:rFonts w:ascii="Times New Roman" w:hAnsi="Times New Roman" w:eastAsia="仿宋_GB2312"/>
          <w:bCs/>
          <w:sz w:val="32"/>
          <w:szCs w:val="32"/>
        </w:rPr>
        <w:t>就诊须知</w:t>
      </w:r>
      <w:r>
        <w:rPr>
          <w:rFonts w:ascii="Times New Roman" w:hAnsi="Times New Roman" w:eastAsia="仿宋_GB2312"/>
          <w:bCs/>
          <w:sz w:val="32"/>
        </w:rPr>
        <w:t>：</w:t>
      </w:r>
    </w:p>
    <w:p w14:paraId="7B7E85C5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门诊患者就诊流程图</w:t>
      </w:r>
    </w:p>
    <w:p w14:paraId="39859F7B">
      <w:pPr>
        <w:spacing w:line="560" w:lineRule="exact"/>
        <w:ind w:left="420" w:leftChars="200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340995</wp:posOffset>
                </wp:positionV>
                <wp:extent cx="3343910" cy="419735"/>
                <wp:effectExtent l="4445" t="5080" r="2349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CA20D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挂号：请出示医保卡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pt;margin-top:26.85pt;height:33.05pt;width:263.3pt;z-index:251660288;mso-width-relative:page;mso-height-relative:page;" fillcolor="#FFFFFF" filled="t" stroked="t" coordsize="21600,21600" o:gfxdata="UEsDBAoAAAAAAIdO4kAAAAAAAAAAAAAAAAAEAAAAZHJzL1BLAwQUAAAACACHTuJA3rcB7tkAAAAK&#10;AQAADwAAAGRycy9kb3ducmV2LnhtbE2PwU7DMBBE70j8g7VIXBC1k0KShjg9IIHgVgqCqxu7SYS9&#10;Drablr9nOcFxNU8zb5v1yVk2mxBHjxKyhQBmsPN6xF7C2+vDdQUsJoVaWY9GwreJsG7PzxpVa3/E&#10;FzNvU8+oBGOtJAwpTTXnsRuMU3HhJ4OU7X1wKtEZeq6DOlK5szwXouBOjUgLg5rM/WC6z+3BSahu&#10;nuaP+LzcvHfF3q7SVTk/fgUpLy8ycQcsmVP6g+FXn9ShJaedP6COzErIRVYQKuF2WQIjoMyrHNiO&#10;yGxVAW8b/v+F9gdQSwMEFAAAAAgAh07iQJspa1cLAgAANgQAAA4AAABkcnMvZTJvRG9jLnhtbK1T&#10;S44TMRDdI3EHy3vS+UwIaaUzEoSwQYA0cADHdndb8k8uJ925ANyAFRv2nGvOMWV3JvOBRRb0wl12&#10;Pb+qelVeXfdGk4MMoJyt6GQ0pkRa7oSyTUW/fd2+ekMJRGYF087Kih4l0Ov1yxerzpdy6lqnhQwE&#10;SSyUna9oG6MviwJ4Kw2DkfPSorN2wbCI29AUIrAO2Y0upuPx66JzQfjguATA083gpCfGcAmhq2vF&#10;5cbxvZE2DqxBahaxJGiVB7rO2da15PFzXYOMRFcUK415xSBo79JarFesbALzreKnFNglKTyryTBl&#10;MeiZasMiI/ug/qIyigcHro4j7kwxFJIVwSom42fa3LTMy1wLSg3+LDr8P1r+6fAlECUquqDEMoMN&#10;v/354/bXn9vf38kiydN5KBF14xEX+7eux6G5Pwc8TFX3dTDpj/UQ9KO4x7O4so+E4+FsdjVbTtDF&#10;0Xc1WS5m80RTPNz2AeIH6QxJRkUDNi9ryg4fIQ7Qe0gKBk4rsVVa501odu90IAeGjd7m78T+BKYt&#10;6Sq6nE/nmAfD6a1xatA0HhUA2+R4T27AY+Jx/v5FnBLbMGiHBDJDgrHSqChDtlrJxHsrSDx6VNni&#10;46IpGSMFJVriW0xWRkam9CVI1E5blDC1aGhFsmK/65EmmTsnjti2vQ+qaVHS3LgMx3HK2p9GP83r&#10;430mfXju6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twHu2QAAAAoBAAAPAAAAAAAAAAEAIAAA&#10;ACIAAABkcnMvZG93bnJldi54bWxQSwECFAAUAAAACACHTuJAmylrVw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CA20D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挂号：请出示医保卡</w:t>
                      </w:r>
                    </w:p>
                  </w:txbxContent>
                </v:textbox>
              </v:shape>
            </w:pict>
          </mc:Fallback>
        </mc:AlternateContent>
      </w:r>
    </w:p>
    <w:p w14:paraId="579550A3">
      <w:pPr>
        <w:spacing w:line="560" w:lineRule="exact"/>
        <w:ind w:left="420" w:leftChars="200"/>
        <w:rPr>
          <w:rFonts w:ascii="Times New Roman" w:hAnsi="Times New Roman" w:eastAsia="仿宋_GB2312"/>
          <w:bCs/>
          <w:sz w:val="32"/>
        </w:rPr>
      </w:pPr>
    </w:p>
    <w:p w14:paraId="46A3CC5F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rFonts w:ascii="Arial" w:hAnsi="Arial" w:eastAsia="仿宋_GB2312" w:cs="Arial"/>
          <w:bCs/>
          <w:sz w:val="32"/>
        </w:rPr>
        <w:t>↓</w:t>
      </w:r>
    </w:p>
    <w:p w14:paraId="171F812E">
      <w:pPr>
        <w:spacing w:line="560" w:lineRule="exact"/>
        <w:ind w:left="420" w:leftChars="200"/>
        <w:jc w:val="center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26035</wp:posOffset>
                </wp:positionV>
                <wp:extent cx="3353435" cy="400685"/>
                <wp:effectExtent l="4445" t="5080" r="1397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43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C68B5D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门诊相应科室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pt;margin-top:2.05pt;height:31.55pt;width:264.05pt;z-index:251661312;mso-width-relative:page;mso-height-relative:page;" fillcolor="#FFFFFF" filled="t" stroked="t" coordsize="21600,21600" o:gfxdata="UEsDBAoAAAAAAIdO4kAAAAAAAAAAAAAAAAAEAAAAZHJzL1BLAwQUAAAACACHTuJAjm1yAtgAAAAI&#10;AQAADwAAAGRycy9kb3ducmV2LnhtbE2PzU7DMBCE70i8g7VIXFBrJ6mSErLpAQkENyioXN14m0T4&#10;J9huWt4ec4LbrGY1802zORvNZvJhdBYhWwpgZDunRtsjvL89LNbAQpRWSe0sIXxTgE17edHIWrmT&#10;faV5G3uWQmyoJcIQ41RzHrqBjAxLN5FN3sF5I2M6fc+Vl6cUbjTPhSi5kaNNDYOc6H6g7nN7NAjr&#10;1dP8EZ6Ll11XHvRtvKnmxy+PeH2ViTtgkc7x7xl+8RM6tIlp745WBaYRclGkLRFhlQFLflVkSewR&#10;yioH3jb8/4D2B1BLAwQUAAAACACHTuJAQZW6dQwCAAA2BAAADgAAAGRycy9lMm9Eb2MueG1srVPN&#10;jtMwEL4j8Q6W7zTZdouWqOlKUMoFAdLCA7i2k1jynzxuk74AvAEnLtx5rj7Hjp1u94c99LA5OOPx&#10;+Jv5vhkvrgejyU4GUM7W9GJSUiItd0LZtqY/vq/fXFECkVnBtLOypnsJ9Hr5+tWi95Wcus5pIQNB&#10;EAtV72vaxeirogDeScNg4ry0eNi4YFjEbWgLEViP6EYX07J8W/QuCB8clwDoXY2H9IgYzgF0TaO4&#10;XDm+NdLGETVIzSJSgk55oMtcbdNIHr82DchIdE2RacwrJkF7k9ZiuWBVG5jvFD+WwM4p4Qknw5TF&#10;pCeoFYuMbIP6D8ooHhy4Jk64M8VIJCuCLC7KJ9rcdMzLzAWlBn8SHV4Oln/ZfQtEiZrOKbHMYMMP&#10;v38d/vw7/P1J5kme3kOFUTce4+Lw3g04NHd+QGdiPTTBpD/yIXiO4u5P4sohEo7O2Ww+u5xhFo5n&#10;lzgIVxm+uL/tA8RP0hmSjJoGbF7WlO0+Q8RKMPQuJCUDp5VYK63zJrSbDzqQHcNGr/OXisQrj8K0&#10;JX1N382nqQ6G09vg1KBpPCoAts35Ht2Ah8Bl/p4DToWtGHRjARkhhbHKqChDtjrJxEcrSNx7VNni&#10;46KpGCMFJVriW0xWjoxM6XMikZ22SDK1aGxFsuKwGRAmmRsn9ti2rQ+q7VDS3LgcjuOU1TmOfprX&#10;h/sMev/cl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ObXIC2AAAAAgBAAAPAAAAAAAAAAEAIAAA&#10;ACIAAABkcnMvZG93bnJldi54bWxQSwECFAAUAAAACACHTuJAQZW6dQ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C68B5D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门诊相应科室</w:t>
                      </w:r>
                    </w:p>
                  </w:txbxContent>
                </v:textbox>
              </v:shape>
            </w:pict>
          </mc:Fallback>
        </mc:AlternateContent>
      </w:r>
    </w:p>
    <w:p w14:paraId="4C6F04D4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rFonts w:ascii="Arial" w:hAnsi="Arial" w:eastAsia="仿宋_GB2312" w:cs="Arial"/>
          <w:bCs/>
          <w:sz w:val="32"/>
        </w:rPr>
        <w:t>↓</w:t>
      </w:r>
    </w:p>
    <w:p w14:paraId="2CEC9EA6">
      <w:pPr>
        <w:spacing w:line="560" w:lineRule="exact"/>
        <w:ind w:left="420" w:leftChars="200"/>
        <w:jc w:val="center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6985</wp:posOffset>
                </wp:positionV>
                <wp:extent cx="3410585" cy="410845"/>
                <wp:effectExtent l="4445" t="4445" r="13970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EDCA6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医师根据病情开各种检查单和药品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pt;margin-top:0.55pt;height:32.35pt;width:268.55pt;z-index:251662336;mso-width-relative:page;mso-height-relative:page;" fillcolor="#FFFFFF" filled="t" stroked="t" coordsize="21600,21600" o:gfxdata="UEsDBAoAAAAAAIdO4kAAAAAAAAAAAAAAAAAEAAAAZHJzL1BLAwQUAAAACACHTuJAPgfOINYAAAAI&#10;AQAADwAAAGRycy9kb3ducmV2LnhtbE2PwU7DMAyG70i8Q2QkLoilZdCW0nQHJBDcxkBwzRqvrUic&#10;kmTdeHvMCW62fuvz9zero7NixhBHTwryRQYCqfNmpF7B2+vDZQUiJk1GW0+o4BsjrNrTk0bXxh/o&#10;BedN6gVDKNZawZDSVEsZuwGdjgs/IXG288HpxGvopQn6wHBn5VWWFdLpkfjDoCe8H7D73Oydgur6&#10;af6Iz8v1e1fs7G26KOfHr6DU+Vme3YFIeEx/x/Crz+rQstPW78lEYRUwnbskDnIQnJfLkoetguKm&#10;Atk28n+B9gdQSwMEFAAAAAgAh07iQNH9NIcIAgAANgQAAA4AAABkcnMvZTJvRG9jLnhtbK1TTa7T&#10;MBDeI3EHy3uatLyiEjV9EpSyQYD04ACu7SSW/CeP26QXgBuwYsOec/UcjJ2+vt9FF2ThjMefv5n5&#10;Zry8HowmexlAOVvT6aSkRFruhLJtTb9/27xaUAKRWcG0s7KmBwn0evXyxbL3lZy5zmkhA0ESC1Xv&#10;a9rF6KuiAN5Jw2DivLR42LhgWMRtaAsRWI/sRhezsnxT9C4IHxyXAOhdj4f0xBguIXRNo7hcO74z&#10;0saRNUjNIpYEnfJAVznbppE8fmkakJHommKlMa8YBO1tWovVklVtYL5T/JQCuySFRzUZpiwGPVOt&#10;WWRkF9QTKqN4cOCaOOHOFGMhWRGsYlo+0uamY17mWlBq8GfR4f/R8s/7r4EoUVNsu2UGG3789fP4&#10;++/xzw+ySPL0HipE3XjExeGdG3Bobv2AzlT10AST/lgPwXMU93AWVw6RcHS+vpqW88WcEo5naC+u&#10;5ommuLvtA8SP0hmSjJoGbF7WlO0/QRyht5AUDJxWYqO0zpvQbt/rQPYMG73J34n9AUxb0tf07XyW&#10;8mA4vQ1ODZrGowJg2xzvwQ24T1zm7znilNiaQTcmkBkSjFVGRRmy1UkmPlhB4sGjyhYfF03JGCko&#10;0RLfYrIyMjKlL0GidtqihKlFYyuSFYftgDTJ3DpxwLbtfFBth5LmxmU4jlPW/jT6aV7v7zPp3XN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B84g1gAAAAgBAAAPAAAAAAAAAAEAIAAAACIAAABk&#10;cnMvZG93bnJldi54bWxQSwECFAAUAAAACACHTuJA0f00hwgCAAA2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EDCA6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医师根据病情开各种检查单和药品</w:t>
                      </w:r>
                    </w:p>
                  </w:txbxContent>
                </v:textbox>
              </v:shape>
            </w:pict>
          </mc:Fallback>
        </mc:AlternateContent>
      </w:r>
    </w:p>
    <w:p w14:paraId="468926E2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353695</wp:posOffset>
                </wp:positionV>
                <wp:extent cx="3400425" cy="400685"/>
                <wp:effectExtent l="4445" t="5080" r="508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84637B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到收费处办理刷卡手续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5pt;margin-top:27.85pt;height:31.55pt;width:267.75pt;z-index:251663360;mso-width-relative:page;mso-height-relative:page;" fillcolor="#FFFFFF" filled="t" stroked="t" coordsize="21600,21600" o:gfxdata="UEsDBAoAAAAAAIdO4kAAAAAAAAAAAAAAAAAEAAAAZHJzL1BLAwQUAAAACACHTuJAanmSCdkAAAAK&#10;AQAADwAAAGRycy9kb3ducmV2LnhtbE2PwU7DMBBE70j8g7VIXBC109DEhDg9IIHgVgqCqxtvk4h4&#10;HWw3LX+POcFxNU8zb+v1yY5sRh8GRwqyhQCG1DozUKfg7fXhWgILUZPRoyNU8I0B1s35Wa0r4470&#10;gvM2diyVUKi0gj7GqeI8tD1aHRZuQkrZ3nmrYzp9x43Xx1RuR74UouBWD5QWej3hfY/t5/ZgFcib&#10;p/kjPOeb97bYj7fxqpwfv7xSlxeZuAMW8RT/YPjVT+rQJKedO5AJbFSwFHmWUAWrVQksAWUuC2C7&#10;RGZSAm9q/v+F5gdQSwMEFAAAAAgAh07iQHNoyRUJAgAANgQAAA4AAABkcnMvZTJvRG9jLnhtbK1T&#10;zY7TMBC+I/EOlu802bKtlqjpSlDKBQHSwgO4tpNY8p88bpO+ALwBJy7cea4+x46dbveHPfSwOTjj&#10;8edvZr4ZL64Ho8lOBlDO1vRiUlIiLXdC2bamP76v31xRApFZwbSzsqZ7CfR6+frVoveVnLrOaSED&#10;QRILVe9r2sXoq6IA3knDYOK8tHjYuGBYxG1oCxFYj+xGF9OynBe9C8IHxyUAelfjIT0yhnMIXdMo&#10;LleOb420cWQNUrOIJUGnPNBlzrZpJI9fmwZkJLqmWGnMKwZBe5PWYrlgVRuY7xQ/psDOSeFJTYYp&#10;i0FPVCsWGdkG9R+VUTw4cE2ccGeKsZCsCFZxUT7R5qZjXuZaUGrwJ9Hh5Wj5l923QJSo6ZwSyww2&#10;/PD71+HPv8Pfn2Se5Ok9VIi68YiLw3s34NDc+QGdqeqhCSb9sR6C5yju/iSuHCLh6Hx7WZaX0xkl&#10;HM/Qnl/NEk1xf9sHiJ+kMyQZNQ3YvKwp232GOELvICkYOK3EWmmdN6HdfNCB7Bg2ep2/I/sjmLak&#10;r+m7Wc6D4fQ2ODWYkvGoANg2x3t0Ax4Sl/l7jjgltmLQjQlkhgRjlVFRhmx1komPVpC496iyxcdF&#10;UzJGCkq0xLeYrIyMTOlzkKidtihhatHYimTFYTMgTTI3TuyxbVsfVNuhpLlxGY7jlLU/jn6a14f7&#10;THr/3J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nmSCdkAAAAKAQAADwAAAAAAAAABACAAAAAi&#10;AAAAZHJzL2Rvd25yZXYueG1sUEsBAhQAFAAAAAgAh07iQHNoyRUJAgAAN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84637B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到收费处办理刷卡手续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仿宋_GB2312" w:cs="Arial"/>
          <w:bCs/>
          <w:sz w:val="32"/>
        </w:rPr>
        <w:t>↓</w:t>
      </w:r>
    </w:p>
    <w:p w14:paraId="1B7E5244">
      <w:pPr>
        <w:spacing w:line="560" w:lineRule="exact"/>
        <w:ind w:left="420" w:leftChars="200"/>
        <w:rPr>
          <w:rFonts w:ascii="Times New Roman" w:hAnsi="Times New Roman" w:eastAsia="仿宋_GB2312"/>
          <w:bCs/>
          <w:sz w:val="32"/>
        </w:rPr>
      </w:pPr>
    </w:p>
    <w:p w14:paraId="1C15DB24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rFonts w:ascii="Arial" w:hAnsi="Arial" w:eastAsia="仿宋_GB2312" w:cs="Arial"/>
          <w:bCs/>
          <w:sz w:val="32"/>
        </w:rPr>
        <w:t>↓</w:t>
      </w:r>
    </w:p>
    <w:p w14:paraId="3DCBDA94">
      <w:pPr>
        <w:spacing w:line="560" w:lineRule="exact"/>
        <w:ind w:left="420" w:leftChars="200"/>
        <w:jc w:val="center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35560</wp:posOffset>
                </wp:positionV>
                <wp:extent cx="3410585" cy="410845"/>
                <wp:effectExtent l="4445" t="4445" r="13970" b="228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5BAA4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各种检查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3pt;margin-top:2.8pt;height:32.35pt;width:268.55pt;z-index:251664384;mso-width-relative:page;mso-height-relative:page;" fillcolor="#FFFFFF" filled="t" stroked="t" coordsize="21600,21600" o:gfxdata="UEsDBAoAAAAAAIdO4kAAAAAAAAAAAAAAAAAEAAAAZHJzL1BLAwQUAAAACACHTuJAojGwptgAAAAI&#10;AQAADwAAAGRycy9kb3ducmV2LnhtbE2PzU7DMBCE70i8g7VIXBC104akhDg9IIHgVkpVrm68TSL8&#10;E2w3LW/PcoLT7mpGs9/Uq7M1bMIQB+8kZDMBDF3r9eA6Cdv3p9slsJiU08p4hxK+McKqubyoVaX9&#10;yb3htEkdoxAXKyWhT2msOI9tj1bFmR/RkXbwwapEZ+i4DupE4dbwuRAFt2pw9KFXIz722H5ujlbC&#10;Mn+ZPuLrYr1ri4O5Tzfl9PwVpLy+ysQDsITn9GeGX3xCh4aY9v7odGRGwlzkBVkl3NEgvcyzEtie&#10;FrEA3tT8f4HmB1BLAwQUAAAACACHTuJAWqTC8woCAAA4BAAADgAAAGRycy9lMm9Eb2MueG1srVPN&#10;jtMwEL4j8Q6W7zRpd4tK1HQlKOWCAGnhAVzbSSz5Tx63SV8A3oATF+48V59jx063+wOHHsjBGY8/&#10;fzPzzXh5MxhN9jKAcram00lJibTcCWXbmn77unm1oAQis4JpZ2VNDxLozerli2XvKzlzndNCBoIk&#10;Fqre17SL0VdFAbyThsHEeWnxsHHBsIjb0BYisB7ZjS5mZfm66F0QPjguAdC7Hg/piTFcQuiaRnG5&#10;dnxnpI0ja5CaRSwJOuWBrnK2TSN5/Nw0ICPRNcVKY14xCNrbtBarJavawHyn+CkFdkkKz2oyTFkM&#10;eqZas8jILqi/qIziwYFr4oQ7U4yFZEWwimn5TJvbjnmZa0GpwZ9Fh/9Hyz/tvwSiRE2vUBLLDHb8&#10;+PPH8def4+/vBH0oUO+hQtytR2Qc3roBx+beD+hMdQ9NMOmPFRE8R67DWV45RMLReXU9LeeLOSUc&#10;z9BeXM8TTfFw2weIH6QzJBk1Ddi+rCrbf4Q4Qu8hKRg4rcRGaZ03od2+04HsGbZ6k78T+xOYtqSv&#10;6Zv5LOXBcH4bnBs0jUcNwLY53pMb8Ji4zN+/iFNiawbdmEBmSDBWGRVlyFYnmXhvBYkHjzJbfF40&#10;JWOkoERLfI3JysjIlL4EidppixKmFo2tSFYctgPSJHPrxAHbtvNBtR1KmhuX4ThQWfvT8KeJfbzP&#10;pA8Pfn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jGwptgAAAAIAQAADwAAAAAAAAABACAAAAAi&#10;AAAAZHJzL2Rvd25yZXYueG1sUEsBAhQAFAAAAAgAh07iQFqkwvM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5BAA4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各种检查</w:t>
                      </w:r>
                    </w:p>
                  </w:txbxContent>
                </v:textbox>
              </v:shape>
            </w:pict>
          </mc:Fallback>
        </mc:AlternateContent>
      </w:r>
    </w:p>
    <w:p w14:paraId="4AF71752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rFonts w:ascii="Arial" w:hAnsi="Arial" w:eastAsia="仿宋_GB2312" w:cs="Arial"/>
          <w:bCs/>
          <w:sz w:val="32"/>
        </w:rPr>
        <w:t>↓</w:t>
      </w:r>
    </w:p>
    <w:p w14:paraId="437D7249">
      <w:pPr>
        <w:spacing w:line="560" w:lineRule="exact"/>
        <w:ind w:left="420" w:leftChars="200"/>
        <w:jc w:val="center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26670</wp:posOffset>
                </wp:positionV>
                <wp:extent cx="3410585" cy="428625"/>
                <wp:effectExtent l="4445" t="4445" r="13970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458F0C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5pt;margin-top:2.1pt;height:33.75pt;width:268.55pt;z-index:251665408;mso-width-relative:page;mso-height-relative:page;" fillcolor="#FFFFFF" filled="t" stroked="t" coordsize="21600,21600" o:gfxdata="UEsDBAoAAAAAAIdO4kAAAAAAAAAAAAAAAAAEAAAAZHJzL1BLAwQUAAAACACHTuJAwkinNdgAAAAI&#10;AQAADwAAAGRycy9kb3ducmV2LnhtbE2PzU7DMBCE70i8g7VIXBC1E0JSQpwekEBwg4Laqxtvkwj/&#10;BNtNy9uznOA2qxnNfNusTtawGUMcvZOQLQQwdJ3Xo+slfLw/Xi+BxaScVsY7lPCNEVbt+Vmjau2P&#10;7g3ndeoZlbhYKwlDSlPNeewGtCou/ISOvL0PViU6Q891UEcqt4bnQpTcqtHRwqAmfBiw+1wfrIRl&#10;8Txv48vN66Yr9+YuXVXz01eQ8vIiE/fAEp7SXxh+8QkdWmLa+YPTkRkJuShuKSqhyIGRXxVZCWxH&#10;IquAtw3//0D7A1BLAwQUAAAACACHTuJAdSqkhQwCAAA4BAAADgAAAGRycy9lMm9Eb2MueG1srVPN&#10;jtMwEL4j8Q6W7zRp2a66UdOVoJQLAqSFB3BtJ7HkP3ncJn0BeANOXLjzXH0Oxk63+wOHHsjBGY8/&#10;fzPzzXh5OxhN9jKAcram00lJibTcCWXbmn79snm1oAQis4JpZ2VNDxLo7erli2XvKzlzndNCBoIk&#10;Fqre17SL0VdFAbyThsHEeWnxsHHBsIjb0BYisB7ZjS5mZXld9C4IHxyXAOhdj4f0xBguIXRNo7hc&#10;O74z0saRNUjNIpYEnfJAVznbppE8fmoakJHommKlMa8YBO1tWovVklVtYL5T/JQCuySFZzUZpiwG&#10;PVOtWWRkF9RfVEbx4MA1ccKdKcZCsiJYxbR8ps1dx7zMtaDU4M+iw/+j5R/3nwNRoqazG0osM9jx&#10;44/vx5+/j7++EfShQL2HCnF3HpFxeOMGHJt7P6Az1T00waQ/VkTwHOU9nOWVQyQcna+vpuV8MaeE&#10;49nVbHE9myea4uG2DxDfS2dIMmoasH1ZVbb/AHGE3kNSMHBaiY3SOm9Cu32rA9kzbPUmfyf2JzBt&#10;SV/TmznGJpzh/DY4N2gajxqAbXO8JzfgMXGZv38Rp8TWDLoxgcyQYKwyKsqQrU4y8c4KEg8eZbb4&#10;vGhKxkhBiZb4GpOVkZEpfQkStdMWJUwtGluRrDhsB6RJ5taJA7Zt54NqO5Q0Ny7DcaCy9qfhTxP7&#10;eJ9JHx7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SKc12AAAAAgBAAAPAAAAAAAAAAEAIAAA&#10;ACIAAABkcnMvZG93bnJldi54bWxQSwECFAAUAAAACACHTuJAdSqkh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2458F0C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治疗</w:t>
                      </w:r>
                    </w:p>
                  </w:txbxContent>
                </v:textbox>
              </v:shape>
            </w:pict>
          </mc:Fallback>
        </mc:AlternateContent>
      </w:r>
    </w:p>
    <w:p w14:paraId="6BBF1DC6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353695</wp:posOffset>
                </wp:positionV>
                <wp:extent cx="3382010" cy="428625"/>
                <wp:effectExtent l="4445" t="4445" r="2349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0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BA3157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取药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5pt;margin-top:27.85pt;height:33.75pt;width:266.3pt;z-index:251666432;mso-width-relative:page;mso-height-relative:page;" fillcolor="#FFFFFF" filled="t" stroked="t" coordsize="21600,21600" o:gfxdata="UEsDBAoAAAAAAIdO4kAAAAAAAAAAAAAAAAAEAAAAZHJzL1BLAwQUAAAACACHTuJAgiueItkAAAAK&#10;AQAADwAAAGRycy9kb3ducmV2LnhtbE2PwU7DMBBE70j8g7VIXBC1kzRNCXF6QALBDQqCqxtvkwh7&#10;HWw3LX+POcFxNU8zb5vNyRo2ow+jIwnZQgBD6pweqZfw9np/vQYWoiKtjCOU8I0BNu35WaNq7Y70&#10;gvM29iyVUKiVhCHGqeY8dANaFRZuQkrZ3nmrYjp9z7VXx1RuDc+FWHGrRkoLg5rwbsDuc3uwEtbL&#10;x/kjPBXP791qb27iVTU/fHkpLy8ycQss4in+wfCrn9ShTU47dyAdmJGQi2WZUAllWQFLQFVUGbBd&#10;IvMiB942/P8L7Q9QSwMEFAAAAAgAh07iQH1DrDsKAgAAOAQAAA4AAABkcnMvZTJvRG9jLnhtbK1T&#10;zY7TMBC+I/EOlu802Sy7KlHTlaCUCwKkhQdwbSex5D953CZ9AXgDTly481x9jh073e4PHHogB2c8&#10;/vzNzDfjxc1oNNnJAMrZhl7MSkqk5U4o2zX029f1qzklEJkVTDsrG7qXQG+WL18sBl/LyvVOCxkI&#10;klioB9/QPkZfFwXwXhoGM+elxcPWBcMibkNXiMAGZDe6qMryuhhcED44LgHQu5oO6ZExnEPo2lZx&#10;uXJ8a6SNE2uQmkUsCXrlgS5ztm0refzctiAj0Q3FSmNeMQjam7QWywWru8B8r/gxBXZOCs9qMkxZ&#10;DHqiWrHIyDaov6iM4sGBa+OMO1NMhWRFsIqL8pk2tz3zMteCUoM/iQ7/j5Z/2n0JRImGVth3ywx2&#10;/PDzx+HXn8Pv7wR9KNDgoUbcrUdkHN+6Ecfm3g/oTHWPbTDpjxURPEd59yd55RgJR+fl5TwVSQnH&#10;s9fV/Lq6SjTFw20fIH6QzpBkNDRg+7KqbPcR4gS9h6Rg4LQSa6V13oRu804HsmPY6nX+juxPYNqS&#10;oaFvrjA24Qznt8W5QdN41ABsl+M9uQGPicv8/Ys4JbZi0E8JZIYEY7VRUYZs9ZKJ91aQuPcos8Xn&#10;RVMyRgpKtMTXmKyMjEzpc5ConbYoYWrR1IpkxXEzIk0yN07ssW1bH1TXo6S5cRmOA5W1Pw5/mtjH&#10;+0z68OC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IrniLZAAAACgEAAA8AAAAAAAAAAQAgAAAA&#10;IgAAAGRycy9kb3ducmV2LnhtbFBLAQIUABQAAAAIAIdO4kB9Q6w7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BA3157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取药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仿宋_GB2312" w:cs="Arial"/>
          <w:bCs/>
          <w:sz w:val="32"/>
        </w:rPr>
        <w:t>↓</w:t>
      </w:r>
    </w:p>
    <w:p w14:paraId="1AB62A14">
      <w:pPr>
        <w:spacing w:line="560" w:lineRule="exact"/>
        <w:ind w:left="420" w:leftChars="200"/>
        <w:rPr>
          <w:rFonts w:ascii="Times New Roman" w:hAnsi="Times New Roman" w:eastAsia="仿宋_GB2312"/>
          <w:bCs/>
          <w:sz w:val="32"/>
        </w:rPr>
      </w:pPr>
    </w:p>
    <w:p w14:paraId="3F036A93">
      <w:pPr>
        <w:spacing w:line="560" w:lineRule="exact"/>
        <w:ind w:left="420" w:leftChars="200" w:firstLine="4480" w:firstLineChars="1400"/>
        <w:rPr>
          <w:rFonts w:ascii="Times New Roman" w:hAnsi="Times New Roman" w:eastAsia="仿宋_GB2312"/>
          <w:bCs/>
          <w:sz w:val="32"/>
        </w:rPr>
      </w:pPr>
      <w:r>
        <w:rPr>
          <w:rFonts w:ascii="Arial" w:hAnsi="Arial" w:eastAsia="仿宋_GB2312" w:cs="Arial"/>
          <w:bCs/>
          <w:sz w:val="32"/>
        </w:rPr>
        <w:t>↓</w:t>
      </w:r>
    </w:p>
    <w:p w14:paraId="5580B367">
      <w:pPr>
        <w:spacing w:line="560" w:lineRule="exact"/>
        <w:ind w:left="420" w:leftChars="200"/>
        <w:jc w:val="center"/>
        <w:rPr>
          <w:rFonts w:ascii="Times New Roman" w:hAnsi="Times New Roman" w:eastAsia="仿宋_GB2312"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55245</wp:posOffset>
                </wp:positionV>
                <wp:extent cx="3382010" cy="400050"/>
                <wp:effectExtent l="4445" t="4445" r="2349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0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9F5D2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患者离院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pt;margin-top:4.35pt;height:31.5pt;width:266.3pt;z-index:251667456;mso-width-relative:page;mso-height-relative:page;" fillcolor="#FFFFFF" filled="t" stroked="t" coordsize="21600,21600" o:gfxdata="UEsDBAoAAAAAAIdO4kAAAAAAAAAAAAAAAAAEAAAAZHJzL1BLAwQUAAAACACHTuJAsEA2iNcAAAAI&#10;AQAADwAAAGRycy9kb3ducmV2LnhtbE2PwU7DMAyG70i8Q2QkLoglXaEdpekOSCC4wUBwzRqvrWic&#10;kmTdeHvMCW62fuvz99froxvFjCEOnjRkCwUCqfV2oE7D2+v95QpETIasGT2hhm+MsG5OT2pTWX+g&#10;F5w3qRMMoVgZDX1KUyVlbHt0Ji78hMTZzgdnEq+hkzaYA8PdKJdKFdKZgfhDbya867H93OydhtXV&#10;4/wRn/Ln97bYjTfpopwfvoLW52eZugWR8Jj+juFXn9WhYaet35ONYtSwVDl3SQwrQXBe5tcFiC0P&#10;WQmyqeX/As0PUEsDBBQAAAAIAIdO4kBk25gTDQIAADgEAAAOAAAAZHJzL2Uyb0RvYy54bWytU8uO&#10;0zAU3SPxD5b3NJkOhSFqOhKUskGANPABruMklvyS7TbpD8AfsGLDnu/qd8yx2+k8YNEFWTjX9vXx&#10;Oedez69HrchW+CCtqenFpKREGG4babqafvu6enFFSYjMNExZI2q6E4FeL54/mw+uElPbW9UITwBi&#10;QjW4mvYxuqooAu+FZmFinTDYbK3XLGLqu6LxbAC6VsW0LF8Vg/WN85aLELC6PGzSI6I/B9C2reRi&#10;aflGCxMPqF4oFiEp9NIFushs21bw+Lltg4hE1RRKYx5xCeJ1GovFnFWdZ66X/EiBnUPhiSbNpMGl&#10;J6gli4xsvPwLSkvubbBtnHCri4OQ7AhUXJRPvLnpmRNZC6wO7mR6+H+w/NP2iyeyqen0NSWGaVR8&#10;//PH/tef/e/vBGswaHChQt6NQ2Yc39oRbXO3HrCYdI+t1+kPRQT7sHd3sleMkXAsXl5eJZGUcOy9&#10;LMtylv0v7k87H+IHYTVJQU09ypddZduPIYIJUu9S0mXBKtmspFJ54rv1O+XJlqHUq/wlkjjyKE0Z&#10;MtT0zWw6Aw+G/m3RNwi1gwfBdPm+RyfCQ2Cwxvcv4ERsyUJ/IJARUhqrtIzC56gXrHlvGhJ3DjYb&#10;PC+ayGjRUKIEXmOKcmZkUp2TCXXKQGQq0aEUKYrjegRMCte22aFsG+dl18PSXLicjobK7hybP3Xs&#10;w3kGvX/wi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QDaI1wAAAAgBAAAPAAAAAAAAAAEAIAAA&#10;ACIAAABkcnMvZG93bnJldi54bWxQSwECFAAUAAAACACHTuJAZNuYEw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9F5D2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患者离院</w:t>
                      </w:r>
                    </w:p>
                  </w:txbxContent>
                </v:textbox>
              </v:shape>
            </w:pict>
          </mc:Fallback>
        </mc:AlternateContent>
      </w:r>
    </w:p>
    <w:p w14:paraId="7C5FA8F4">
      <w:pPr>
        <w:spacing w:line="560" w:lineRule="exact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1A6ED29F">
      <w:pPr>
        <w:spacing w:line="560" w:lineRule="exact"/>
        <w:ind w:firstLine="63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210820</wp:posOffset>
                </wp:positionV>
                <wp:extent cx="3571875" cy="485775"/>
                <wp:effectExtent l="4445" t="4445" r="5080" b="508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85775"/>
                        </a:xfrm>
                        <a:prstGeom prst="flowChartAlternateProcess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82.3pt;margin-top:16.6pt;height:38.25pt;width:281.25pt;z-index:251659264;mso-width-relative:page;mso-height-relative:page;" filled="f" stroked="t" coordsize="21600,21600" o:gfxdata="UEsDBAoAAAAAAIdO4kAAAAAAAAAAAAAAAAAEAAAAZHJzL1BLAwQUAAAACACHTuJAGD1C0dsAAAAM&#10;AQAADwAAAGRycy9kb3ducmV2LnhtbE2PTU/DMAyG70j8h8hI3FjSFrWsNJ0mBAcmJmBw4eY1pq1o&#10;nKrJPuDXk53g5ld+9PpxtTjaQexp8r1jDclMgSBunOm51fD+9nB1A8IHZIODY9LwTR4W9flZhaVx&#10;B36l/Sa0IpawL1FDF8JYSumbjiz6mRuJ4+7TTRZDjFMrzYSHWG4HmSqVS4s9xwsdjnTXUfO12VkN&#10;q36ZYfiZP6bPyydcvYSPdn0/an15kahbEIGO4Q+Gk35Uhzo6bd2OjRdDzEl+nUdWQ5alIE5EkRYJ&#10;iG2c1LwAWVfy/xP1L1BLAwQUAAAACACHTuJAv9qrYRsCAAAbBAAADgAAAGRycy9lMm9Eb2MueG1s&#10;rVO9jhMxEO6ReAfLPdnkICS3yuaELhwNgkh3PMDE9u5a8p9sJ5t0UCFEwQPwAnRUtPA0d8BbMPaG&#10;HBxNCrbwjj0z38z3eTw722pFNsIHaU1FR4MhJcIwy6VpKvrq6uLBlJIQwXBQ1oiK7kSgZ/P792ad&#10;K8WJba3iwhMEMaHsXEXbGF1ZFIG1QkMYWCcMOmvrNUTc+qbgHjpE16o4GQ4fF5313HnLRAh4uuid&#10;dI/ojwG0dS2ZWFi21sLEHtULBREphVa6QOe527oWLL6s6yAiURVFpjGvWATtVVqL+QzKxoNrJdu3&#10;AMe0cIeTBmmw6AFqARHI2st/oLRk3gZbxwGzuuiJZEWQxWh4R5vLFpzIXFDq4A6ih/8Hy15slp5I&#10;XtFTSgxovPCbL2++f3p//fFrSa4/fP75+t2Pb2/xgJwmsToXSsy5dEu/3wU0E/Nt7XX6IyeyzQLv&#10;DgKLbSQMDx+OJ6PpZEwJQ9+j6XiCNsIUt9nOh/hMWE2SUdFa2e68BR+fqCi8gSiW/eRksWHzPMQ+&#10;/3de6sDYC6kUnkOpDOmw7CjXBJzWGqcEy2uHjINpMkywSvKUkjKCb1bnypMNpInJ377Fv8JSvQWE&#10;to/LrhQGpZbYaLZaAfyp4STuHKpq8DHR1IwWnBIl8O0lK0dGkOqYSNRJGZQrXUIve7JWlu/wDtfO&#10;y6ZFzUa53+TBmcni7uc7DeWf+4x0+6b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PULR2wAA&#10;AAwBAAAPAAAAAAAAAAEAIAAAACIAAABkcnMvZG93bnJldi54bWxQSwECFAAUAAAACACHTuJAv9qr&#10;YRsCAAAbBAAADgAAAAAAAAABACAAAAAqAQAAZHJzL2Uyb0RvYy54bWxQSwUGAAAAAAYABgBZAQAA&#10;twUAAAAA&#10;">
                <v:fill on="f" focussize="0,0"/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七、住院须知：无住院服务</w:t>
      </w:r>
    </w:p>
    <w:p w14:paraId="154FE6A9">
      <w:pPr>
        <w:spacing w:line="560" w:lineRule="exact"/>
        <w:ind w:firstLine="63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八、预约诊疗：可通过津医保APP预约门诊挂号，通过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lang w:eastAsia="zh-CN"/>
        </w:rPr>
        <w:t>“天津预防接种”微信公众号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</w:rPr>
        <w:t>预约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免疫接种服务。</w:t>
      </w:r>
    </w:p>
    <w:p w14:paraId="4B6D87E5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九、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检验检查</w:t>
      </w:r>
      <w:r>
        <w:rPr>
          <w:rFonts w:ascii="Times New Roman" w:hAnsi="Times New Roman" w:eastAsia="仿宋_GB2312"/>
          <w:bCs/>
          <w:color w:val="000000"/>
          <w:sz w:val="32"/>
        </w:rPr>
        <w:t>：</w:t>
      </w:r>
    </w:p>
    <w:p w14:paraId="62AA61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门诊患者检验检查流程</w:t>
      </w:r>
    </w:p>
    <w:p w14:paraId="6F80A89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D1A910">
      <w:pPr>
        <w:spacing w:line="560" w:lineRule="exact"/>
        <w:ind w:left="420" w:leftChars="200"/>
        <w:jc w:val="center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w:t>患者持医保卡或电子医保卡挂号</w:t>
      </w:r>
    </w:p>
    <w:p w14:paraId="1AA36F27">
      <w:pPr>
        <w:spacing w:line="560" w:lineRule="exact"/>
        <w:ind w:left="420" w:leftChars="200"/>
        <w:jc w:val="center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74930</wp:posOffset>
                </wp:positionV>
                <wp:extent cx="168275" cy="295275"/>
                <wp:effectExtent l="15240" t="6350" r="2603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0455" y="1698625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7pt;margin-top:5.9pt;height:23.25pt;width:13.25pt;z-index:251668480;v-text-anchor:middle;mso-width-relative:page;mso-height-relative:page;" filled="f" stroked="t" coordsize="21600,21600" o:gfxdata="UEsDBAoAAAAAAIdO4kAAAAAAAAAAAAAAAAAEAAAAZHJzL1BLAwQUAAAACACHTuJApszLoNgAAAAJ&#10;AQAADwAAAGRycy9kb3ducmV2LnhtbE2Py07DMBBF90j8gzVI7KgT0kKSxqkQEmWJWtpk68ZDEjUe&#10;R7H74O8ZVrAc3aM75xarqx3EGSffO1IQzyIQSI0zPbUKdp9vDykIHzQZPThCBd/oYVXe3hQ6N+5C&#10;GzxvQyu4hHyuFXQhjLmUvunQaj9zIxJnX26yOvA5tdJM+sLldpCPUfQkre6JP3R6xNcOm+P2ZBVg&#10;Vb08f6zHun7fV/VxIe0uTddK3d/F0RJEwGv4g+FXn9WhZKeDO5HxYlCQZMmcUQ5insDAPM4yEAcF&#10;izQBWRby/4LyB1BLAwQUAAAACACHTuJA6pbQvYQCAADuBAAADgAAAGRycy9lMm9Eb2MueG1srVTN&#10;bhMxEL4j8Q6W73STNEnTqJsqalSEVEGlgjg7Xm/Wkv+wnWzKK/AaXOHEgQcC8Rp89m7bUDj0QA6b&#10;mZ3Zb/x9M+Oz871WZCd8kNaUdHg0oEQYbitpNiV99/byxYySEJmpmLJGlPRWBHq+eP7srHVzMbKN&#10;VZXwBCAmzFtX0iZGNy+KwBuhWTiyThgEa+s1i3D9pqg8a4GuVTEaDKZFa33lvOUiBLxddUHaI/qn&#10;ANq6llysLN9qYWKH6oViEZRCI12gi3zauhY8vqnrICJRJQXTmJ8oAnudnsXijM03nrlG8v4I7ClH&#10;eMRJM2lQ9B5qxSIjWy//gtKSextsHY+41UVHJCsCFsPBI21uGuZE5gKpg7sXPfw/WP56d+2JrDAJ&#10;kMQwjY7/+P7p19cvPz9/I3gHgVoX5si7cde+9wLMxHZfe53+wYPsS3o8HQ/Gkwklt4Cbns6mo0kn&#10;sNhHwpEwnE2np6jDkTCaTY9nOV48ADkf4kthNUlGSSvbmqX3ts3ast1ViDgB8u/yUnFjL6VSuZHK&#10;kBZVRieDVIRhOmtMBUztwDCYDSVMbTD2PPoMGaySVfo8AQW/WV8oT3YsDUv+peOj3B9pqfaKhabL&#10;y6GOpZYRm6GkLuns8GtlErrI09gzSJJ2IiZrbatbdMHbbjyD45cSRa5YiNfMYx7BBhsb3+BRKwuK&#10;trcoaaz/+K/3KR9jgiglLeYb9D9smReUqFcGA3Q6HI8BG7MznpyM4PjDyPowYrb6wkKVIe4Gx7OZ&#10;8qO6M2tv9Xss9jJVRYgZjtqd0L1zEbu9w9XAxXKZ07AEjsUrc+N4Au/audxGW8vc6Qd10IfkYA1y&#10;R/qVTXt26Oesh2tq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mzMug2AAAAAkBAAAPAAAAAAAA&#10;AAEAIAAAACIAAABkcnMvZG93bnJldi54bWxQSwECFAAUAAAACACHTuJA6pbQvYQCAADuBAAADgAA&#10;AAAAAAABACAAAAAnAQAAZHJzL2Uyb0RvYy54bWxQSwUGAAAAAAYABgBZAQAAHQYAAAAA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04F5BC8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w:t>医生提交检验申请</w:t>
      </w:r>
    </w:p>
    <w:p w14:paraId="377C3E4A">
      <w:pPr>
        <w:spacing w:line="560" w:lineRule="exact"/>
        <w:ind w:left="420" w:leftChars="200"/>
        <w:jc w:val="center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80645</wp:posOffset>
                </wp:positionV>
                <wp:extent cx="186690" cy="286385"/>
                <wp:effectExtent l="15240" t="6350" r="26670" b="1206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pt;margin-top:6.35pt;height:22.55pt;width:14.7pt;z-index:251669504;v-text-anchor:middle;mso-width-relative:page;mso-height-relative:page;" filled="f" stroked="t" coordsize="21600,21600" o:gfxdata="UEsDBAoAAAAAAIdO4kAAAAAAAAAAAAAAAAAEAAAAZHJzL1BLAwQUAAAACACHTuJAcm8L69gAAAAJ&#10;AQAADwAAAGRycy9kb3ducmV2LnhtbE2PzU7DMBCE70i8g7VI3KjT0BIT4lQIiXJELSW5uvGSRI3X&#10;Uez+8PYsJziOZjTzTbG6uEGccAq9Jw3zWQICqfG2p1bD7uP1ToEI0ZA1gyfU8I0BVuX1VWFy68+0&#10;wdM2toJLKORGQxfjmEsZmg6dCTM/IrH35SdnIsuplXYyZy53g0yT5EE60xMvdGbElw6bw/boNGBV&#10;PWfv67Gu3z6r+rCUbqfUWuvbm3nyBCLiJf6F4Ref0aFkpr0/kg1i0HD/qPhLZCPNQHBgkWYLEHsN&#10;y0yBLAv5/0H5A1BLAwQUAAAACACHTuJAuBzj5ncCAADiBAAADgAAAGRycy9lMm9Eb2MueG1srVTB&#10;bhMxEL0j8Q+W73ST0KbpqpsqalSEVNFKBXF2vN6sJdtjxk425Rf4Da5w4sAHgfgNxt5tGwqHHshh&#10;M+MZv/F7+7ynZztr2FZh0OAqPj4YcaachFq7dcXfvb14MeMsROFqYcCpit+qwM/mz5+ddr5UE2jB&#10;1AoZgbhQdr7ibYy+LIogW2VFOACvHBUbQCsipbguahQdoVtTTEajadEB1h5BqhBoddkX+YCITwGE&#10;ptFSLUFurHKxR0VlRCRKodU+8Hk+bdMoGa+aJqjITMWJacxPGkLxKj2L+ako1yh8q+VwBPGUIzzi&#10;ZIV2NPQeaimiYBvUf0FZLRECNPFAgi16IlkRYjEePdLmphVeZS4kdfD3oof/ByvfbK+R6ZqcMObM&#10;CUtv/Mf3T7++fvn5+RujNRKo86Gkvht/jUMWKExsdw3a9E882C6LensvqtpFJmlxPJtOT0huSaXJ&#10;bPpydpQwi4fNHkN8pcCyFFS8hs4tEKHLeortZYh9/11fGujgQhtD66I0jnU0ZXI8SkMEObIhJ1Bo&#10;PbEKbs2ZMGuyuoyYIQMYXaftaXfA9ercINuKZJD8G473R1uavRSh7ftyKbWJ0upIt8FoW/HZ/m7j&#10;UlVlBw4Mkoy9cClaQX1LyiP0lgxeXmgacilCvBZIHiQ2dEvjFT0aA0QRhoizFvDjv9ZTP1mDqpx1&#10;5Gmi/2EjUHFmXjsyzcn48JBgY04Oj44nlOB+ZbVfcRt7DqQK+YJOl8PUH81d2CDY93SZF2kqlYST&#10;NLsXekjOY3/X6HMg1WKR28j4XsRLd+NlAk86OVhsIjQ6v+kHdcgmKSHrZ8MM1zTdrf08dz18mu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JvC+vYAAAACQEAAA8AAAAAAAAAAQAgAAAAIgAAAGRy&#10;cy9kb3ducmV2LnhtbFBLAQIUABQAAAAIAIdO4kC4HOPmdwIAAOIEAAAOAAAAAAAAAAEAIAAAACcB&#10;AABkcnMvZTJvRG9jLnhtbFBLBQYAAAAABgAGAFkBAAAQBgAAAAA=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84F6EC4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w:t>患者到挂号窗口、自助机进行缴费</w:t>
      </w:r>
    </w:p>
    <w:p w14:paraId="43A63C9E">
      <w:pPr>
        <w:spacing w:line="560" w:lineRule="exact"/>
        <w:ind w:left="420" w:leftChars="200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96520</wp:posOffset>
                </wp:positionV>
                <wp:extent cx="152400" cy="227965"/>
                <wp:effectExtent l="16510" t="13970" r="21590" b="571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60000">
                          <a:off x="0" y="0"/>
                          <a:ext cx="152400" cy="227965"/>
                        </a:xfrm>
                        <a:prstGeom prst="downArrow">
                          <a:avLst>
                            <a:gd name="adj1" fmla="val 50000"/>
                            <a:gd name="adj2" fmla="val 48753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7.5pt;margin-top:7.6pt;height:17.95pt;width:12pt;rotation:-1703936f;z-index:251688960;v-text-anchor:middle;mso-width-relative:page;mso-height-relative:page;" filled="f" stroked="t" coordsize="21600,21600" o:gfxdata="UEsDBAoAAAAAAIdO4kAAAAAAAAAAAAAAAAAEAAAAZHJzL1BLAwQUAAAACACHTuJA85mJltgAAAAJ&#10;AQAADwAAAGRycy9kb3ducmV2LnhtbE2PT0vEMBDF74LfIYzgzU3/0KK16SIriyDoYhXP2XZsis2k&#10;JNnt7rd3POlx3nu8+b16fbKTOKIPoyMF6SoBgdS5fqRBwcf79uYWRIiaej05QgVnDLBuLi9qXfVu&#10;oTc8tnEQXEKh0gpMjHMlZegMWh1WbkZi78t5qyOffpC91wuX20lmSVJKq0fiD0bPuDHYfbcHq8Bt&#10;H58fXto8f/Kfu8GM2fk1XzZKXV+lyT2IiKf4F4ZffEaHhpn27kB9EJOCMi94S2SjyEBwoCzuWNgr&#10;KNIUZFPL/wuaH1BLAwQUAAAACACHTuJABOFzRzoCAAB6BAAADgAAAGRycy9lMm9Eb2MueG1srVTN&#10;bhMxEL4j8Q6W781mQ5OWVTYVaigXBJUKD+DY3l0j/2nsZJNn4DW4wolDHwjEazD2LmkplxzYgzW2&#10;x9/M983MLq/2RpOdhKCcrWk5mVIiLXdC2bamHz/cnF1SEiKzgmlnZU0PMtCr1fNny95XcuY6p4UE&#10;giA2VL2vaRejr4oi8E4aFibOS4uXjQPDIm6hLQSwHtGNLmbT6aLoHQgPjssQ8HQ9XNIREU4BdE2j&#10;uFw7vjXSxgEVpGYRKYVO+UBXOdumkTy+b5ogI9E1RaYxrxgE7U1ai9WSVS0w3yk+psBOSeEJJ8OU&#10;xaBHqDWLjGxB/QNlFAcXXBMn3JliIJIVQRbl9Ik2dx3zMnNBqYM/ih7+Hyx/t7sFogR2wowSywxW&#10;/Mf951/fvv788p3gGQrU+1Ch352/hXEX0Exs9w0YAg5VPSvniyl+WQSkRfZZ48NRY7mPhONhOZ+d&#10;oxvheDWbXbxczFOIYsBKmB5CfCOdIcmoqXC9fQXg+ozMdm9DzDqLMVkmPpWUNEZj2XZMk3nOYijr&#10;Ix8k9+BzfnkxfzGGHRExgT+BE7x1N0rrjKIt6ZM6Fzlrhh3fYKchAeNRtWDbnFhwWon0Jr0O0G6u&#10;NRDMB/nnb4z2l1sKuGahG/zyVXJjlVFRQrY6ycRrK0g8eCyMxYGkKRsjBSVa4vwmK3tGpvQpnkhU&#10;WxQ8FXUoY7I2ThywD5jlncPp4BHouLmOw7RsPai2w4KUmUp6hC2ZKzeOT+r5x/sc5OGXs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5mJltgAAAAJAQAADwAAAAAAAAABACAAAAAiAAAAZHJzL2Rv&#10;d25yZXYueG1sUEsBAhQAFAAAAAgAh07iQAThc0c6AgAAegQAAA4AAAAAAAAAAQAgAAAAJwEAAGRy&#10;cy9lMm9Eb2MueG1sUEsFBgAAAAAGAAYAWQEAANMFAAAAAA==&#10;" adj="14561,5400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142240</wp:posOffset>
                </wp:positionV>
                <wp:extent cx="158115" cy="191770"/>
                <wp:effectExtent l="15240" t="6350" r="17145" b="1143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9pt;margin-top:11.2pt;height:15.1pt;width:12.45pt;z-index:251674624;v-text-anchor:middle;mso-width-relative:page;mso-height-relative:page;" filled="f" stroked="t" coordsize="21600,21600" o:gfxdata="UEsDBAoAAAAAAIdO4kAAAAAAAAAAAAAAAAAEAAAAZHJzL1BLAwQUAAAACACHTuJA9cPsCNgAAAAJ&#10;AQAADwAAAGRycy9kb3ducmV2LnhtbE2PzU7DMBCE70i8g7WVuFE7VppGIZsKIVGOiFKSqxtvk6ix&#10;HcXuD2+POcFxNKOZb8rNzYzsQrMfnEVIlgIY2dbpwXYI+8/XxxyYD8pqNTpLCN/kYVPd35Wq0O5q&#10;P+iyCx2LJdYXCqEPYSo4921PRvmlm8hG7+hmo0KUc8f1rK6x3IxcCpFxowYbF3o10UtP7Wl3NghU&#10;18/r9+3UNG9fdXNacbPP8y3iwyIRT8AC3cJfGH7xIzpUkengzlZ7NiKkIonoAUHKFFgMpDJbAzsg&#10;rGQGvCr5/wfVD1BLAwQUAAAACACHTuJA71cBC3cCAADiBAAADgAAAGRycy9lMm9Eb2MueG1srVTB&#10;bhMxEL0j8Q+W73STtE3TVTdV1KgIqYJKBXF2vN6sJdtjxk425Rf4Da5w4sAHgfgNxt5tGwqHHsjB&#10;mfGMZ/zevvHZ+c4atlUYNLiKjw9GnCknodZuXfF3by9fzDgLUbhaGHCq4rcq8PP582dnnS/VBFow&#10;tUJGRVwoO1/xNkZfFkWQrbIiHIBXjoINoBWRXFwXNYqOqltTTEajadEB1h5BqhBod9kH+VARn1IQ&#10;mkZLtQS5scrFvioqIyJBCq32gc/zbZtGyfimaYKKzFSckMa8UhOyV2kt5meiXKPwrZbDFcRTrvAI&#10;kxXaUdP7UksRBdug/quU1RIhQBMPJNiiB5IZIRTj0SNublrhVcZCVAd/T3r4f2Xl6+01Ml2TEg45&#10;c8LSF//x/dOvr19+fv7GaI8I6nwoKe/GX+PgBTIT2l2DNv0TDrbLpN7ek6p2kUnaHM+m01OiW1Jo&#10;Mpsezo5TzeLhsMcQXyqwLBkVr6FzC0ToMp9iexVin3+Xlxo6uNTG0L4ojWMddZmcjFITQYpsSAlk&#10;Wk+ogltzJsyapC4j5pIBjK7T8XQ64Hp1YZBtRRJI/g3X+yMt9V6K0PZ5OZTSRGl1pGkw2lZ8tn/a&#10;uBRVWYEDgkRjT1yyVlDfEvMIvSSDl5eamlyJEK8FkgYJDU1pfENLY4AgwmBx1gJ+/Nd+yidpUJSz&#10;jjRN8D9sBCrOzCtHojkdHx1R2Zido+OTCTm4H1ntR9zGXgCxMqb3wMtspvxo7swGwb6nYV6krhQS&#10;TlLvnujBuYj9rNFzINVikdNI+F7EK3fjZSqeeHKw2ERodP7SD+yQTJJD0s+CGcY0zda+n7Menqb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XD7AjYAAAACQEAAA8AAAAAAAAAAQAgAAAAIgAAAGRy&#10;cy9kb3ducmV2LnhtbFBLAQIUABQAAAAIAIdO4kDvVwELdwIAAOIEAAAOAAAAAAAAAAEAIAAAACcB&#10;AABkcnMvZTJvRG9jLnhtbFBLBQYAAAAABgAGAFkBAAAQBgAAAAA=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107950</wp:posOffset>
                </wp:positionV>
                <wp:extent cx="153035" cy="215265"/>
                <wp:effectExtent l="20320" t="13970" r="17145" b="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">
                          <a:off x="0" y="0"/>
                          <a:ext cx="153035" cy="215265"/>
                        </a:xfrm>
                        <a:prstGeom prst="downArrow">
                          <a:avLst>
                            <a:gd name="adj1" fmla="val 50000"/>
                            <a:gd name="adj2" fmla="val 4584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5.65pt;margin-top:8.5pt;height:16.95pt;width:12.05pt;rotation:1769472f;z-index:251670528;v-text-anchor:middle;mso-width-relative:page;mso-height-relative:page;" filled="f" stroked="t" coordsize="21600,21600" o:gfxdata="UEsDBAoAAAAAAIdO4kAAAAAAAAAAAAAAAAAEAAAAZHJzL1BLAwQUAAAACACHTuJAyxn1ntUAAAAJ&#10;AQAADwAAAGRycy9kb3ducmV2LnhtbE2PyU7DMBCG70i8gzVI3KjjlkAT4vTAoopjSx/AjSeLsMdR&#10;7G48PdMT3ObXfPqXanX2ThxxikMgDWqWgUBqgh2o07D7+nhYgojJkDUuEGq4YIRVfXtTmdKGE23w&#10;uE2dYBOKpdHQpzSWUsamR2/iLIxI/GvD5E1iOXXSTubE5t7JeZY9SW8G4oTejPjaY/O9PXgNb+2m&#10;TTuXfzbvP5dCqWHhiuVa6/s7lb2ASHhOfzBc63N1qLnTPhzIRuFYF2rBKB/PvImBucofQew15FkB&#10;sq7k/wX1L1BLAwQUAAAACACHTuJAle9XmTkCAAB5BAAADgAAAGRycy9lMm9Eb2MueG1srVRLjhMx&#10;EN0jcQfLe9LdmXQYtZKM0IRhg2CkgQM4tjtt5J/KTjo5A9dgCysWHAjENSi7mxCGTRZk0Srb5Vfv&#10;vSpncXMwmuwlBOXsklaTkhJpuRPKbpf0/bu7Z9eUhMisYNpZuaRHGejN6umTRe8bOXWd00ICQRAb&#10;mt4vaRejb4oi8E4aFibOS4uHrQPDIi5hWwhgPaIbXUzLcl70DoQHx2UIuLseDumICJcAurZVXK4d&#10;3xlp44AKUrOIkkKnfKCrzLZtJY9v2zbISPSSotKYv1gE4036FqsFa7bAfKf4SIFdQuGRJsOUxaIn&#10;qDWLjOxA/QNlFAcXXBsn3JliEJIdQRVV+cibh455mbWg1cGfTA//D5a/2d8DUQInYUaJZQY7/v3b&#10;x59fPv/49JXgHhrU+9Bg3oO/h3EVMExqDy0YAg5drebY27LMHqAqcsgWH08Wy0MkHDer+qq8qinh&#10;eDSt6um8ThWKASpBegjxlXSGpGBJhevtCwDXZ2S2fx1itlmMXJn4UFHSGo1d2zNN6sxi6OpZzvQ8&#10;Z1Zfz+Zj2RERCfwunOCtu1NaZxRtSY+0p89RHOEMB77FQcPQeDQt2G0mFpxWIt1JtwNsN7caCPJB&#10;/fk3VvsrLRVcs9ANefkopbHGqCghR51k4qUVJB499sXie6SJjZGCEi3x+aYoZ0am9CWZKFRbNDz1&#10;dOhiijZOHHEMmOWdw8fBI9BxcRuHx7LzoLZdanSWki7hRObOja8njfz5Ohf584+x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GfWe1QAAAAkBAAAPAAAAAAAAAAEAIAAAACIAAABkcnMvZG93bnJl&#10;di54bWxQSwECFAAUAAAACACHTuJAle9XmTkCAAB5BAAADgAAAAAAAAABACAAAAAkAQAAZHJzL2Uy&#10;b0RvYy54bWxQSwUGAAAAAAYABgBZAQAAzwUAAAAA&#10;" adj="14561,5400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6115AD13">
      <w:pPr>
        <w:spacing w:line="560" w:lineRule="exact"/>
        <w:ind w:left="420" w:leftChars="200"/>
        <w:jc w:val="left"/>
        <w:rPr>
          <w:rFonts w:ascii="宋体" w:hAnsi="宋体" w:cs="宋体"/>
          <w:sz w:val="24"/>
          <w:bdr w:val="single" w:color="auto" w:sz="4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65405</wp:posOffset>
                </wp:positionV>
                <wp:extent cx="1173480" cy="404495"/>
                <wp:effectExtent l="5080" t="4445" r="21590" b="101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065BAB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血液标本检查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95pt;margin-top:5.15pt;height:31.85pt;width:92.4pt;z-index:251671552;mso-width-relative:page;mso-height-relative:page;" fillcolor="#FFFFFF" filled="t" stroked="t" coordsize="21600,21600" o:gfxdata="UEsDBAoAAAAAAIdO4kAAAAAAAAAAAAAAAAAEAAAAZHJzL1BLAwQUAAAACACHTuJAC09bcNgAAAAI&#10;AQAADwAAAGRycy9kb3ducmV2LnhtbE2PwU7DMBBE70j8g7VIXBC126ZNG+L0gASCWykIrm68TSLs&#10;dYjdtPw9ywmOszOaeVtuzt6JEYfYBdIwnSgQSHWwHTUa3l4fblcgYjJkjQuEGr4xwqa6vChNYcOJ&#10;XnDcpUZwCcXCaGhT6gspY92iN3ESeiT2DmHwJrEcGmkHc+Jy7+RMqaX0piNeaE2P9y3Wn7uj17DK&#10;nsaP+DzfvtfLg1unm3x8/Bq0vr6aqjsQCc/pLwy/+IwOFTPtw5FsFE7DYrHmJN/VHAT7s0zlIPYa&#10;8kyBrEr5/4HqB1BLAwQUAAAACACHTuJAUUJMxAwCAAA4BAAADgAAAGRycy9lMm9Eb2MueG1srVPL&#10;jtMwFN0j8Q+W9zRp6cBM1HQkKGWDAGngA1zHSSz5Jdtt0h+AP2DFhj3f1e/g2O10HrCYBVk41/bx&#10;8T3nXi+uR63ITvggranpdFJSIgy3jTRdTb9+Wb+4pCREZhqmrBE13YtAr5fPny0GV4mZ7a1qhCcg&#10;MaEaXE37GF1VFIH3QrMwsU4YbLbWaxYx9V3ReDaAXatiVpavisH6xnnLRQhYXR036YnRP4XQtq3k&#10;YmX5VgsTj6xeKBYhKfTSBbrM2bat4PFT2wYRiaoplMY84hLEmzQWywWrOs9cL/kpBfaUFB5p0kwa&#10;XHqmWrHIyNbLv6i05N4G28YJt7o4CsmOQMW0fOTNTc+cyFpgdXBn08P/o+Ufd589kQ064YISwzQq&#10;fvjx/fDz9+HXN4I1GDS4UAF344CM4xs7Any7HrCYdI+t1+kPRQT7sHd/tleMkfB0aPr65fwSWxx7&#10;83I+v8r0xd1p50N8L6wmKaipR/myq2z3IURkAugtJF0WrJLNWiqVJ77bvFWe7BhKvc5fShJHHsCU&#10;IUNNry5mkMsZ+rdF3yDUDh4E0+X7HpwI94nL/P2LOCW2YqE/JpAZEoxVWkbhc9QL1rwzDYl7B5sN&#10;nhdNyWjRUKIEXmOKMjIyqZ6ChDplIDKV6FiKFMVxM4ImhRvb7FG2rfOy62FpLlyGo6GyO6fmTx17&#10;f55J7x78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T1tw2AAAAAgBAAAPAAAAAAAAAAEAIAAA&#10;ACIAAABkcnMvZG93bnJldi54bWxQSwECFAAUAAAACACHTuJAUUJMx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065BAB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血液标本检查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58420</wp:posOffset>
                </wp:positionV>
                <wp:extent cx="1885950" cy="417830"/>
                <wp:effectExtent l="4445" t="5080" r="14605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BD8BE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分泌物、HPV检查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05pt;margin-top:4.6pt;height:32.9pt;width:148.5pt;z-index:251673600;mso-width-relative:page;mso-height-relative:page;" fillcolor="#FFFFFF" filled="t" stroked="t" coordsize="21600,21600" o:gfxdata="UEsDBAoAAAAAAIdO4kAAAAAAAAAAAAAAAAAEAAAAZHJzL1BLAwQUAAAACACHTuJA5qE9TdgAAAAI&#10;AQAADwAAAGRycy9kb3ducmV2LnhtbE2PzU7DMBCE70i8g7VIXBC109I0Cdn0gASCGxTUXt3YTSL8&#10;E2w3LW/PcoLjaEYz39TrszVs0iEO3iFkMwFMu9arwXUIH++PtwWwmKRT0ninEb51hHVzeVHLSvmT&#10;e9PTJnWMSlysJEKf0lhxHtteWxlnftSOvIMPViaSoeMqyBOVW8PnQuTcysHRQi9H/dDr9nNztAjF&#10;3fO0iy+L122bH0yZblbT01dAvL7KxD2wpM/pLwy/+IQODTHt/dGpyAzCsswziiKUc2DkF+WC9B5h&#10;tRTAm5r/P9D8AFBLAwQUAAAACACHTuJA0cfNRw0CAAA4BAAADgAAAGRycy9lMm9Eb2MueG1srVNL&#10;jhMxFNwjcQfLe9JJIEOmlc5IEMIGAdLAARy3u9uSf7KddOcCcANWbNhzrpyDspPJfGCRBb1wP9vl&#10;8qt6z4ubQSuyEz5Iayo6GY0pEYbbWpq2ol+/rF/MKQmRmZopa0RF9yLQm+XzZ4velWJqO6tq4QlI&#10;TCh7V9EuRlcWReCd0CyMrBMGm431mkVMfVvUnvVg16qYjsdXRW997bzlIgSsro6b9MToLyG0TSO5&#10;WFm+1cLEI6sXikVICp10gS5ztk0jePzUNEFEoioKpTGPuATxJo3FcsHK1jPXSX5KgV2SwhNNmkmD&#10;S89UKxYZ2Xr5F5WW3NtgmzjiVhdHIdkRqJiMn3hz2zEnshZYHdzZ9PD/aPnH3WdPZI1OuKLEMI2K&#10;H358P/z8ffj1jWANBvUulMDdOiDj8MYOAN+tBywm3UPjdfpDEcE+7N2f7RVDJDwdms9n1zNscey9&#10;mryev8z+F/ennQ/xvbCapKCiHuXLrrLdhxCRCaB3kHRZsErWa6lUnvh281Z5smMo9Tp/KUkceQRT&#10;hvQVvZ5NZ8iDoX8b9A1C7eBBMG2+79GJ8JB4nL9/EafEVix0xwQyQ4KxUssofI46wep3piZx72Cz&#10;wfOiKRktakqUwGtMUUZGJtUlSKhTBiJTiY6lSFEcNgNoUrix9R5l2zov2w6W5sJlOBoqu3Nq/tSx&#10;D+eZ9P7B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qE9TdgAAAAIAQAADwAAAAAAAAABACAA&#10;AAAiAAAAZHJzL2Rvd25yZXYueG1sUEsBAhQAFAAAAAgAh07iQNHHzUc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BD8BE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分泌物、HPV检查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64770</wp:posOffset>
                </wp:positionV>
                <wp:extent cx="1538605" cy="407035"/>
                <wp:effectExtent l="4445" t="4445" r="19050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0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61A0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尿、便常规检查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75pt;margin-top:5.1pt;height:32.05pt;width:121.15pt;z-index:251672576;mso-width-relative:page;mso-height-relative:page;" fillcolor="#FFFFFF" filled="t" stroked="t" coordsize="21600,21600" o:gfxdata="UEsDBAoAAAAAAIdO4kAAAAAAAAAAAAAAAAAEAAAAZHJzL1BLAwQUAAAACACHTuJAZzHlDtgAAAAJ&#10;AQAADwAAAGRycy9kb3ducmV2LnhtbE2PwU7DMBBE70j8g7VIXBC10zRtCXF6QALBDQqCqxtvkwh7&#10;HWI3LX/PcoLjap5m31Sbk3diwjH2gTRkMwUCqQm2p1bD2+v99RpETIascYFQwzdG2NTnZ5UpbTjS&#10;C07b1AouoVgaDV1KQyllbDr0Js7CgMTZPozeJD7HVtrRHLncOzlXaim96Yk/dGbAuw6bz+3Ba1gv&#10;HqeP+JQ/vzfLvbtJV6vp4WvU+vIiU7cgEp7SHwy/+qwONTvtwoFsFE5DnmUFoxyoOQgGiiLnLTsN&#10;q0UOsq7k/wX1D1BLAwQUAAAACACHTuJAGngoNwwCAAA4BAAADgAAAGRycy9lMm9Eb2MueG1srVNL&#10;btswEN0X6B0I7mspTp2kguUAqetuirZA2gPQJCUR4A8c2pIv0N6gq26677l8jgwpx/m0Cy+iBTUc&#10;Pr6ZeTOcXw9Gk60MoJyt6dmkpERa7oSybU2/f1u9uaIEIrOCaWdlTXcS6PXi9at57ys5dZ3TQgaC&#10;JBaq3te0i9FXRQG8k4bBxHlp8bBxwbCI29AWIrAe2Y0upmV5UfQuCB8clwDoXY6H9MAYTiF0TaO4&#10;XDq+MdLGkTVIzSKWBJ3yQBc526aRPH5pGpCR6JpipTGvGATtdVqLxZxVbWC+U/yQAjslhWc1GaYs&#10;Bj1SLVlkZBPUP1RG8eDANXHCnSnGQrIiWMVZ+Uyb2455mWtBqcEfRYeXo+Wft18DUQIn4ZISywx2&#10;fP/r5/733/2fHwR9KFDvoULcrUdkHG7cgOB7P6Az1T00waQ/VkTwHOXdHeWVQyQ8XZqdX12UM0o4&#10;nr0tL8vzWaIpHm77APGjdIYko6YB25dVZdtPEEfoPSQFA6eVWCmt8ya06/c6kC3DVq/yd2B/AtOW&#10;9DV9N5umPBjOb4Nzg6bxqAHYNsd7cgMeE5f5+x9xSmzJoBsTyAwJxiqjogzZ6iQTH6wgcedRZovP&#10;i6ZkjBSUaImvMVkZGZnSpyBRO21RwtSisRXJisN6QJpkrp3YYds2Pqi2Q0lz4zIcByprfxj+NLGP&#10;95n04cE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MeUO2AAAAAkBAAAPAAAAAAAAAAEAIAAA&#10;ACIAAABkcnMvZG93bnJldi54bWxQSwECFAAUAAAACACHTuJAGngoNw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61A0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尿、便常规检查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bdr w:val="single" w:color="auto" w:sz="4" w:space="0"/>
        </w:rPr>
        <w:t xml:space="preserve">          </w:t>
      </w:r>
    </w:p>
    <w:p w14:paraId="38179C54">
      <w:pPr>
        <w:spacing w:line="560" w:lineRule="exact"/>
        <w:ind w:left="420" w:leftChars="200"/>
        <w:jc w:val="center"/>
        <w:rPr>
          <w:rFonts w:ascii="宋体" w:hAnsi="宋体" w:cs="宋体"/>
          <w:sz w:val="24"/>
          <w:bdr w:val="single" w:color="auto" w:sz="4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233045</wp:posOffset>
                </wp:positionV>
                <wp:extent cx="203200" cy="532130"/>
                <wp:effectExtent l="94615" t="0" r="64135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80000">
                          <a:off x="0" y="0"/>
                          <a:ext cx="203200" cy="532130"/>
                        </a:xfrm>
                        <a:prstGeom prst="downArrow">
                          <a:avLst>
                            <a:gd name="adj1" fmla="val 50000"/>
                            <a:gd name="adj2" fmla="val 85351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3.4pt;margin-top:18.35pt;height:41.9pt;width:16pt;rotation:-2162688f;z-index:251680768;v-text-anchor:middle;mso-width-relative:page;mso-height-relative:page;" filled="f" stroked="t" coordsize="21600,21600" o:gfxdata="UEsDBAoAAAAAAIdO4kAAAAAAAAAAAAAAAAAEAAAAZHJzL1BLAwQUAAAACACHTuJAwwq5d9kAAAAK&#10;AQAADwAAAGRycy9kb3ducmV2LnhtbE2PwU7DMAyG70i8Q2QkbizdYO0oTSc0aQcuSIwd4JY1Xlst&#10;caok3crbY07saPvT7++v1pOz4owh9p4UzGcZCKTGm55aBfvP7cMKREyajLaeUMEPRljXtzeVLo2/&#10;0Aeed6kVHEKx1Aq6lIZSyth06HSc+QGJb0cfnE48hlaaoC8c7qxcZFkune6JP3R6wE2HzWk3OgU2&#10;PDenDeKXPU775fb17T3k36NS93fz7AVEwin9w/Cnz+pQs9PBj2SisAqKp5zVk4LHvADBQFGseHFg&#10;cpEtQdaVvK5Q/wJQSwMEFAAAAAgAh07iQOMc2eI5AgAAegQAAA4AAABkcnMvZTJvRG9jLnhtbK1U&#10;S44TMRDdI3EHy/tJf6JAaCUZoQnDBsFIAweo2O60kX+ynXRyBq7BFlYsONAgrkHZ3YQwbLKgF1bZ&#10;Lr+q96qqF9cHrche+CCtWdJqUlIiDLNcmu2Sfnh/ezWnJEQwHJQ1YkmPItDr1dMni941oradVVx4&#10;giAmNL1b0i5G1xRFYJ3QECbWCYOXrfUaIm79tuAeekTXqqjL8lnRW8+dt0yEgKfr4ZKOiP4SQNu2&#10;kom1ZTstTBxQvVAQkVLopAt0lbNtW8Hiu7YNIhK1pMg05hWDoL1Ja7FaQLP14DrJxhTgkhQecdIg&#10;DQY9Qa0hAtl5+Q+UlszbYNs4YVYXA5GsCLKoykfa3HfgROaCUgd3Ej38P1j2dn/nieTYCVh3Axor&#10;/vD908+vX358/kbwDAXqXWjQ797d+XEX0ExsD63XxFtU9ap6MS/xyyIgLXLIGh9PGotDJAwP63KK&#10;XUAJw6vZtK6muQbFgJUwnQ/xtbCaJGNJue3NS+9tn5Fh/ybErDMfkwX+saKk1QrLtgdFZjmLoaxn&#10;PvW5z3w2nVWJGYYdEdH6HTjBG3srlcooypAe1amf56wBO77FTkMC2qFqwWxzYsEqydOb9Dr47eZG&#10;eYL5IP/8jdH+cksB1xC6wS9fJTdotIwiSQ1NJ4C/MpzEo8PCGBxImrLRglOiBM5vsrJnBKku8USi&#10;yiDzVNShjMnaWH7EPgDDOovTwaKn4+YmDtOyc15uOyzIIFx6hC2ZJRzHJ/X8+T4H+fPLW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wq5d9kAAAAKAQAADwAAAAAAAAABACAAAAAiAAAAZHJzL2Rv&#10;d25yZXYueG1sUEsBAhQAFAAAAAgAh07iQOMc2eI5AgAAegQAAA4AAAAAAAAAAQAgAAAAKAEAAGRy&#10;cy9lMm9Eb2MueG1sUEsFBgAAAAAGAAYAWQEAANMFAAAAAA==&#10;" adj="14561,5400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273685</wp:posOffset>
                </wp:positionV>
                <wp:extent cx="174625" cy="211455"/>
                <wp:effectExtent l="10795" t="10160" r="43180" b="69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0000">
                          <a:off x="0" y="0"/>
                          <a:ext cx="174625" cy="211455"/>
                        </a:xfrm>
                        <a:prstGeom prst="downArrow">
                          <a:avLst>
                            <a:gd name="adj1" fmla="val 50000"/>
                            <a:gd name="adj2" fmla="val 394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.15pt;margin-top:21.55pt;height:16.65pt;width:13.75pt;rotation:2818048f;z-index:251678720;v-text-anchor:middle;mso-width-relative:page;mso-height-relative:page;" filled="f" stroked="t" coordsize="21600,21600" o:gfxdata="UEsDBAoAAAAAAIdO4kAAAAAAAAAAAAAAAAAEAAAAZHJzL1BLAwQUAAAACACHTuJATTkSn9cAAAAH&#10;AQAADwAAAGRycy9kb3ducmV2LnhtbE2PzU7DMBCE70i8g7VI3KgdWkIJ2fSAhISAS1t+ro69JFHj&#10;dRS7afv2mFM5jmY08025OrpeTDSGzjNCNlMgiI23HTcIH9vnmyWIEDVb3XsmhBMFWFWXF6UurD/w&#10;mqZNbEQq4VBohDbGoZAymJacDjM/ECfvx49OxyTHRtpRH1K56+WtUrl0uuO00OqBnloyu83eIbxs&#10;jXn7+vbrT2Xdq93Zrp7eT4jXV5l6BBHpGM9h+MNP6FAlptrv2QbRI+TLeUoiLOYZiOQ/3KUnNcJ9&#10;vgBZlfI/f/ULUEsDBBQAAAAIAIdO4kCao0vEOgIAAHkEAAAOAAAAZHJzL2Uyb0RvYy54bWytVM2O&#10;0zAQviPxDpbvbJrQdnejpiu0ZbkgWGnhAVzbaYz8p7HbtM/Aa3CFEwceCMRrMHZCKculB3Kwxvb4&#10;m/m+mcniZm802UkIytmGlhcTSqTlTii7aej7d3fPrigJkVnBtLOyoQcZ6M3y6ZNF72tZuc5pIYEg&#10;iA117xvaxejrogi8k4aFC+elxcvWgWERt7ApBLAe0Y0uqslkXvQOhAfHZQh4uhou6YgI5wC6tlVc&#10;rhzfGmnjgApSs4iUQqd8oMucbdtKHt+2bZCR6IYi05hXDIL2Oq3FcsHqDTDfKT6mwM5J4REnw5TF&#10;oEeoFYuMbEH9A2UUBxdcGy+4M8VAJCuCLMrJI20eOuZl5oJSB38UPfw/WP5mdw9ECeyEa0osM1jx&#10;798+/vzy+cenrwTPUKDehxr9Hvw9jLuAZmK7b8EQcKhqNbua4Jc1QFZknyU+HCWW+0g4HpaX03k1&#10;o4TjVVWW09ksRSgGqATpIcRX0hmSjIYK19sXAK7PyGz3OsQssxhzZeJDSUlrNFZtxzSZ5SyGqp74&#10;VKc+z6+n8/kYdkTEBH4HTvDW3SmtM4q2pMe0q0skRzjDhm+x0dA0HkULdpMTC04rkd6k1wE261sN&#10;BPNB/vkbo/3llgKuWOgGv3yV3FhtVJSQrU4y8dIKEg8e62JxHmnKxkhBiZY4vsnKnpEpfY4nEtUW&#10;BU81HaqYrLUTB2wDZnnncDh4BDpubuMwLFsPatNhQcpMJT3CjsyVG6cntfzpPgf588dY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ORKf1wAAAAcBAAAPAAAAAAAAAAEAIAAAACIAAABkcnMvZG93&#10;bnJldi54bWxQSwECFAAUAAAACACHTuJAmqNLxDoCAAB5BAAADgAAAAAAAAABACAAAAAmAQAAZHJz&#10;L2Uyb0RvYy54bWxQSwUGAAAAAAYABgBZAQAA0gUAAAAA&#10;" adj="14561,5400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269240</wp:posOffset>
                </wp:positionV>
                <wp:extent cx="177165" cy="220345"/>
                <wp:effectExtent l="15240" t="6350" r="17145" b="2095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5pt;margin-top:21.2pt;height:17.35pt;width:13.95pt;z-index:251679744;v-text-anchor:middle;mso-width-relative:page;mso-height-relative:page;" filled="f" stroked="t" coordsize="21600,21600" o:gfxdata="UEsDBAoAAAAAAIdO4kAAAAAAAAAAAAAAAAAEAAAAZHJzL1BLAwQUAAAACACHTuJAjV9GndkAAAAJ&#10;AQAADwAAAGRycy9kb3ducmV2LnhtbE2PzU7DMBCE70i8g7VI3KiTEpo0jVMhJMoRUUpydeNtEjVe&#10;R7H7w9uznOA2qxnNflOsr3YQZ5x870hBPItAIDXO9NQq2H2+PmQgfNBk9OAIFXyjh3V5e1Po3LgL&#10;feB5G1rBJeRzraALYcyl9E2HVvuZG5HYO7jJ6sDn1Eoz6QuX20HOo2ghre6JP3R6xJcOm+P2ZBVg&#10;VT2n75uxrt++qvr4JO0uyzZK3d/F0QpEwGv4C8MvPqNDyUx7dyLjxaAgiZa8JbCYJyA4kDwuliD2&#10;CtI0BlkW8v+C8gdQSwMEFAAAAAgAh07iQCGPufJ3AgAA4gQAAA4AAABkcnMvZTJvRG9jLnhtbK1U&#10;wW4TMRC9I/EPlu90k9Cm6aqbKmpUhFTRSgVxdrzerCXbY8ZONuUX+A2ucOLAB4H4DcbebRsKhx7I&#10;wRl7xm/83j779GxnDdsqDBpcxccHI86Uk1Brt674u7cXL2achShcLQw4VfFbFfjZ/Pmz086XagIt&#10;mFohIxAXys5XvI3Rl0URZKusCAfglaNkA2hFpCmuixpFR+jWFJPRaFp0gLVHkCoEWl32ST4g4lMA&#10;oWm0VEuQG6tc7FFRGRGJUmi1D3yeT9s0SsarpgkqMlNxYhrzSE0oXqWxmJ+Kco3Ct1oORxBPOcIj&#10;TlZoR03voZYiCrZB/ReU1RIhQBMPJNiiJ5IVIRbj0SNtblrhVeZCUgd/L3r4f7DyzfYama4rPiFJ&#10;nLD0xX98//Tr65efn78xWiOBOh9Kqrvx1zjMAoWJ7a5Bm/6JB9tlUW/vRVW7yCQtjmfT6QlhS0pN&#10;ZtOXs6OEWTxs9hjiKwWWpaDiNXRugQhd1lNsL0Ps6+/qUkMHF9oYWhelcayjLpPjUWoiyJENOYFC&#10;64lVcGvOhFmT1WXEDBnA6DptT7sDrlfnBtlWJIPk33C8P8pS76UIbV+XU6lMlFZHug1G24rP9ncb&#10;l7IqO3BgkGTshUvRCupbUh6ht2Tw8kJTk0sR4rVA8iCxoVsar2hoDBBFGCLOWsCP/1pP9WQNynLW&#10;kaeJ/oeNQMWZee3INCfjw0OCjXlyeHScPjnuZ1b7Gbex50CqjOk98DKHqT6au7BBsO/pMi9SV0oJ&#10;J6l3L/QwOY/9XaPnQKrFIpeR8b2Il+7GywSedHKw2ERodP7SD+qQTdKErJ8NM1zTdLf257nq4Wm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X0ad2QAAAAkBAAAPAAAAAAAAAAEAIAAAACIAAABk&#10;cnMvZG93bnJldi54bWxQSwECFAAUAAAACACHTuJAIY+58ncCAADiBAAADgAAAAAAAAABACAAAAAo&#10;AQAAZHJzL2Uyb0RvYy54bWxQSwUGAAAAAAYABgBZAQAAEQYAAAAA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33CB909">
      <w:pPr>
        <w:spacing w:line="560" w:lineRule="exact"/>
        <w:ind w:left="420" w:leftChars="200"/>
        <w:jc w:val="center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230505</wp:posOffset>
                </wp:positionV>
                <wp:extent cx="1593215" cy="1130300"/>
                <wp:effectExtent l="4445" t="4445" r="21590" b="82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3509B0">
                            <w:pPr>
                              <w:spacing w:line="56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患者持检验申请单至检验科采血窗口采血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8pt;margin-top:18.15pt;height:89pt;width:125.45pt;z-index:251675648;mso-width-relative:page;mso-height-relative:page;" fillcolor="#FFFFFF" filled="t" stroked="t" coordsize="21600,21600" o:gfxdata="UEsDBAoAAAAAAIdO4kAAAAAAAAAAAAAAAAAEAAAAZHJzL1BLAwQUAAAACACHTuJA/qwqeNoAAAAK&#10;AQAADwAAAGRycy9kb3ducmV2LnhtbE2PwU7DMAyG70i8Q2QkLmhLu4xu65rugASCGwzErlnjtRWJ&#10;U5KsG29PdoKbLX/6/f3V5mwNG9GH3pGEfJoBQ2qc7qmV8PH+OFkCC1GRVsYRSvjBAJv6+qpSpXYn&#10;esNxG1uWQiiUSkIX41ByHpoOrQpTNyCl28F5q2Jafcu1V6cUbg2fZVnBreopfejUgA8dNl/bo5Ww&#10;nD+Pu/AiXj+b4mBW8W4xPn17KW9v8mwNLOI5/sFw0U/qUCenvTuSDsxImNwvioRKEIUAdgFWIg17&#10;CbN8LoDXFf9fof4FUEsDBBQAAAAIAIdO4kBxSHR9DgIAADkEAAAOAAAAZHJzL2Uyb0RvYy54bWyt&#10;U0uOEzEQ3SNxB8t70t2JgphWOiNBCBsESDMcwLHd3Zb8k8tJdy4AN2DFhj3nyjkoO5nMh1lkMb1w&#10;l+3n53qvyovr0WiykwGUsw2tJiUl0nInlO0a+v12/eYdJRCZFUw7Kxu6l0Cvl69fLQZfy6nrnRYy&#10;ECSxUA++oX2Mvi4K4L00DCbOS4ubrQuGRZyGrhCBDchudDEty7fF4ILwwXEJgKur4yY9MYZLCF3b&#10;Ki5Xjm+NtPHIGqRmESVBrzzQZc62bSWPX9sWZCS6oag05hEvwXiTxmK5YHUXmO8VP6XALknhiSbD&#10;lMVLz1QrFhnZBvUflVE8OHBtnHBniqOQ7AiqqMon3tz0zMusBa0GfzYdXo6Wf9l9C0SJhk4rSiwz&#10;WPHDr5+H338Pf34QXEODBg814m48IuP43o3YNnfrgItJ99gGk/6oiOA+2rs/2yvHSHg6NL+aTas5&#10;JRz3qmpWzspcgOL+uA8QP0lnSAoaGrB+2Va2+wwRU0HoHSTdBk4rsVZa50noNh90IDuGtV7nL2WJ&#10;Rx7BtCVDQ6/m05QIwwZusXEwNB5NANvl+x6dgIfEZf6eI06JrRj0xwQyQ4Kx2qgoQ456ycRHK0jc&#10;e/TZ4vuiKRkjBSVa4nNMUUZGpvQlSFSnLYpMNTrWIkVx3IxIk8KNE3us29YH1fW5/XEjw7Gjsjun&#10;7k8t+3CeUfcvfv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qwqeNoAAAAKAQAADwAAAAAAAAAB&#10;ACAAAAAiAAAAZHJzL2Rvd25yZXYueG1sUEsBAhQAFAAAAAgAh07iQHFIdH0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3509B0">
                      <w:pPr>
                        <w:spacing w:line="56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患者持检验申请单至检验科采血窗口采血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228600</wp:posOffset>
                </wp:positionV>
                <wp:extent cx="2412365" cy="1116965"/>
                <wp:effectExtent l="4445" t="4445" r="21590" b="215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B4C42B">
                            <w:pPr>
                              <w:spacing w:line="56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患者持检验申请单至检验科窗口领取容器并到卫生间留取标本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7pt;margin-top:18pt;height:87.95pt;width:189.95pt;z-index:251676672;mso-width-relative:page;mso-height-relative:page;" fillcolor="#FFFFFF" filled="t" stroked="t" coordsize="21600,21600" o:gfxdata="UEsDBAoAAAAAAIdO4kAAAAAAAAAAAAAAAAAEAAAAZHJzL1BLAwQUAAAACACHTuJAL2R1UNkAAAAK&#10;AQAADwAAAGRycy9kb3ducmV2LnhtbE2Py07DMBBF90j8gzVIbBB1Xg1tiNMFEgh2UBBs3XiaRMTj&#10;YLtp+XuGFSxH9+jOufXmZEcxow+DIwXpIgGB1DozUKfg7fX+egUiRE1Gj45QwTcG2DTnZ7WujDvS&#10;C87b2AkuoVBpBX2MUyVlaHu0OizchMTZ3nmrI5++k8brI5fbUWZJUkqrB+IPvZ7wrsf2c3uwClbF&#10;4/wRnvLn97bcj+t4dTM/fHmlLi/S5BZExFP8g+FXn9WhYaedO5AJYlSQFcuCUQV5yZsYKLNlDmLH&#10;SZquQTa1/D+h+QFQSwMEFAAAAAgAh07iQKET0hULAgAAOQQAAA4AAABkcnMvZTJvRG9jLnhtbK1T&#10;Ta7TMBDeI3EHy3uaJvAqXtT0SVDKBgHSgwO4tpNY8p88bpNeAG7Aig17ztVzMHb6+n5g0QVZOOOZ&#10;z59nvhkvb0ajyV4GUM42tJzNKZGWO6Fs19CvXzYvXlMCkVnBtLOyoQcJ9Gb1/Nly8LWsXO+0kIEg&#10;iYV68A3tY/R1UQDvpWEwc15aDLYuGBZxG7pCBDYgu9FFNZ8visEF4YPjEgC96ylIT4zhEkLXtorL&#10;teM7I22cWIPULGJJ0CsPdJWzbVvJ46e2BRmJbihWGvOKl6C9TWuxWrK6C8z3ip9SYJek8KQmw5TF&#10;S89UaxYZ2QX1F5VRPDhwbZxxZ4qpkKwIVlHOn2hz2zMvcy0oNfiz6PD/aPnH/edAlGhoVVFimcGO&#10;H398P/78ffz1jaAPBRo81Ii79YiM4xs34tjc+QGdqe6xDSb9sSKCcZT3cJZXjpFwdFavyurl4ooS&#10;jrGyLBfXuEH+4v64DxDfS2dIMhoasH9ZVrb/AHGC3kHSbeC0Ehuldd6EbvtWB7Jn2OtN/k7sj2Da&#10;kqGh11dVSoThALc4OGgajyKA7fJ9j07AQ+J5/v5FnBJbM+inBDJDgrHaqChDtnrJxDsrSDx41Nni&#10;+6IpGSMFJVric0xWRkam9CVI1E5blDD1aOpFsuK4HZEmmVsnDti3nQ+q6/P4YyDDcaKy9qfpTyP7&#10;cJ9R9y9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ZHVQ2QAAAAoBAAAPAAAAAAAAAAEAIAAA&#10;ACIAAABkcnMvZG93bnJldi54bWxQSwECFAAUAAAACACHTuJAoRPSFQsCAAA5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B4C42B">
                      <w:pPr>
                        <w:spacing w:line="56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患者持检验申请单至检验科窗口领取容器并到卫生间留取标本</w:t>
                      </w:r>
                    </w:p>
                  </w:txbxContent>
                </v:textbox>
              </v:shape>
            </w:pict>
          </mc:Fallback>
        </mc:AlternateContent>
      </w:r>
    </w:p>
    <w:p w14:paraId="289F0B0F">
      <w:pPr>
        <w:spacing w:line="560" w:lineRule="exact"/>
        <w:ind w:left="420" w:leftChars="200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196850</wp:posOffset>
                </wp:positionV>
                <wp:extent cx="1308100" cy="789305"/>
                <wp:effectExtent l="4445" t="4445" r="20955" b="63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0136FF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由妇科临床医师采集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5.5pt;height:62.15pt;width:103pt;z-index:251677696;mso-width-relative:page;mso-height-relative:page;" fillcolor="#FFFFFF" filled="t" stroked="t" coordsize="21600,21600" o:gfxdata="UEsDBAoAAAAAAIdO4kAAAAAAAAAAAAAAAAAEAAAAZHJzL1BLAwQUAAAACACHTuJA9TfEddkAAAAK&#10;AQAADwAAAGRycy9kb3ducmV2LnhtbE2PwU7DMBBE70j8g7VIXBB10lA3hDg9IIHgVkpVrm7sJhH2&#10;OthuWv6e5QSn3dWMZt/Uq7OzbDIhDh4l5LMMmMHW6wE7Cdv3p9sSWEwKtbIejYRvE2HVXF7UqtL+&#10;hG9m2qSOUQjGSknoUxorzmPbG6fizI8GSTv44FSiM3RcB3WicGf5PMsEd2pA+tCr0Tz2pv3cHJ2E&#10;8u5l+oivxXrXioO9TzfL6fkrSHl9lWcPwJI5pz8z/OITOjTEtPdH1JFZCUII6pIkFDlNMpTLOS17&#10;ci4WBfCm5v8rND9QSwMEFAAAAAgAh07iQHJ8vrYLAgAAOAQAAA4AAABkcnMvZTJvRG9jLnhtbK1T&#10;zY7TMBC+I/EOlu80aatCN2q6EpRyQYC08ACu7SSW/CeP26QvAG/AiQt3nmufY8dOt/sDhx7IwRl7&#10;Pn8z8814dT0YTQ4ygHK2ptNJSYm03All25p++7p9taQEIrOCaWdlTY8S6PX65YtV7ys5c53TQgaC&#10;JBaq3te0i9FXRQG8k4bBxHlp0dm4YFjEbWgLEViP7EYXs7J8XfQuCB8clwB4uhmd9MQYLiF0TaO4&#10;3Di+N9LGkTVIzSKWBJ3yQNc526aRPH5uGpCR6JpipTGvGATtXVqL9YpVbWC+U/yUArskhWc1GaYs&#10;Bj1TbVhkZB/UX1RG8eDANXHCnSnGQrIiWMW0fKbNTce8zLWg1ODPosP/o+WfDl8CUaKmszkllhns&#10;+O3PH7e//tz+/k7wDAXqPVSIu/GIjMNbN+DY3J8DHqa6hyaY9MeKCPpR3uNZXjlEwtOlebmcluji&#10;6HuzvJqXi0RTPNz2AeIH6QxJRk0Dti+ryg4fIY7Qe0gKBk4rsVVa501od+90IAeGrd7m78T+BKYt&#10;6Wt6tZgtMA+G89vg3KBpPGoAts3xntyAx8Rl/v5FnBLbMOjGBDJDgrHKqChDtjrJxHsrSDx6lNni&#10;86IpGSMFJVria0xWRkam9CVI1E5blDC1aGxFsuKwG5AmmTsnjti2vQ+q7fL0oyPDcaCy9qfhTxP7&#10;eJ9RDw9+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1N8R12QAAAAoBAAAPAAAAAAAAAAEAIAAA&#10;ACIAAABkcnMvZG93bnJldi54bWxQSwECFAAUAAAACACHTuJAcny+t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0136FF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由妇科临床医师采集</w:t>
                      </w:r>
                    </w:p>
                  </w:txbxContent>
                </v:textbox>
              </v:shape>
            </w:pict>
          </mc:Fallback>
        </mc:AlternateContent>
      </w:r>
    </w:p>
    <w:p w14:paraId="7892FD67">
      <w:pPr>
        <w:spacing w:line="560" w:lineRule="exact"/>
        <w:ind w:left="420" w:leftChars="200"/>
        <w:jc w:val="center"/>
        <w:rPr>
          <w:rFonts w:hint="eastAsia" w:ascii="宋体" w:hAnsi="宋体" w:cs="宋体"/>
          <w:sz w:val="24"/>
          <w:bdr w:val="single" w:color="auto" w:sz="4" w:space="0"/>
        </w:rPr>
      </w:pPr>
    </w:p>
    <w:p w14:paraId="076F927E">
      <w:pPr>
        <w:spacing w:line="560" w:lineRule="exact"/>
        <w:ind w:left="420" w:leftChars="200"/>
        <w:jc w:val="center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250190</wp:posOffset>
                </wp:positionV>
                <wp:extent cx="6985" cy="506730"/>
                <wp:effectExtent l="4445" t="0" r="762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06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15pt;margin-top:19.7pt;height:39.9pt;width:0.55pt;z-index:251681792;mso-width-relative:page;mso-height-relative:page;" filled="f" stroked="t" coordsize="21600,21600" o:gfxdata="UEsDBAoAAAAAAIdO4kAAAAAAAAAAAAAAAAAEAAAAZHJzL1BLAwQUAAAACACHTuJA6MKsftcAAAAK&#10;AQAADwAAAGRycy9kb3ducmV2LnhtbE2PTUvEMBCG74L/IYzgzU36gZjadBFRL4LgWj2nzWxbNh+l&#10;yXbXf+940tsM8/DO89bbs7NsxSVOwSvINgIY+j6YyQ8K2o/nmztgMWlvtA0eFXxjhG1zeVHryoST&#10;f8d1lwZGIT5WWsGY0lxxHvsRnY6bMKOn2z4sTidal4GbRZ8o3FmeC3HLnZ48fRj1jI8j9ofd0Sl4&#10;+Hp9Kt7WzgVr5NB+GteKl1yp66tM3ANLeE5/MPzqkzo05NSFozeRWQWlFAWhCgpZAiOglBkNHZGZ&#10;zIE3Nf9fofkBUEsDBBQAAAAIAIdO4kA+DvIOAgIAAPIDAAAOAAAAZHJzL2Uyb0RvYy54bWytU0uO&#10;EzEQ3SNxB8t70kkgYaaVziwmDCwQRGLmABV/ui35J9tJJ5fgAkjsYMWSPbdhOAZldwgwbLKgF1bZ&#10;Vf2q3vPz4mpvNNmJEJWzDZ2MxpQIyxxXtm3o3e3NkwtKYgLLQTsrGnoQkV4tHz9a9L4WU9c5zUUg&#10;CGJj3fuGdin5uqoi64SBOHJeWExKFwwk3Ia24gF6RDe6mo7H86p3gfvgmIgRT1dDkh4RwzmATkrF&#10;xMqxrRE2DahBaEhIKXbKR7os00opWHorZRSJ6IYi01RWbILxJq/VcgF1G8B3ih1HgHNGeMDJgLLY&#10;9AS1ggRkG9Q/UEax4KKTacScqQYiRRFkMRk/0OZdB14ULih19CfR4/+DZW9260AUb+j0GSUWDN74&#10;/Yev399/+vHtI673Xz4TzKBMvY81Vl/bdTjuol+HzHkvgyFSK/8K/VRUQF5kX0Q+nEQW+0QYHs4v&#10;L2aUMEzMxvPnT8sVVANIBvMhppfCGZKDhmplswJQw+51TNgYS3+V5GNtSd/Qy9k0YwLaUaINMDQe&#10;KUXbln+j04rfKK3zHzG0m2sdyA6yJcqX6SHuX2W5yQpiN9SV1GCWTgB/YTlJB49aWXwjNI9gBKdE&#10;C3xSOUJAqBMofU4lttYWJ8gKD5rmaOP4Aa9m64NqO1RiUqbMGbRCmfdo2+y1P/cF6fdT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MKsftcAAAAKAQAADwAAAAAAAAABACAAAAAiAAAAZHJzL2Rv&#10;d25yZXYueG1sUEsBAhQAFAAAAAgAh07iQD4O8g4CAgAA8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268605</wp:posOffset>
                </wp:positionV>
                <wp:extent cx="8890" cy="484505"/>
                <wp:effectExtent l="4445" t="0" r="5715" b="1079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84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85pt;margin-top:21.15pt;height:38.15pt;width:0.7pt;z-index:251682816;mso-width-relative:page;mso-height-relative:page;" filled="f" stroked="t" coordsize="21600,21600" o:gfxdata="UEsDBAoAAAAAAIdO4kAAAAAAAAAAAAAAAAAEAAAAZHJzL1BLAwQUAAAACACHTuJAk4521NkAAAAK&#10;AQAADwAAAGRycy9kb3ducmV2LnhtbE2Py07DMBBF90j8gzVIbKrWTkqbEuJ0AWTHpoWK7TQekoh4&#10;nMbuA74es4Ll6B7de6ZYX2wvTjT6zrGGZKZAENfOdNxoeHutpisQPiAb7B2Thi/ysC6vrwrMjTvz&#10;hk7b0IhYwj5HDW0IQy6lr1uy6GduII7ZhxsthniOjTQjnmO57WWq1FJa7DgutDjQY0v15/ZoNfhq&#10;R4fqe1JP1Pu8cZQenl6eUevbm0Q9gAh0CX8w/OpHdSij094d2XjRa8gWWRZRDXfpHEQEssV9AmIf&#10;yWS1BFkW8v8L5Q9QSwMEFAAAAAgAh07iQGLBBdr4AQAA6AMAAA4AAABkcnMvZTJvRG9jLnhtbK1T&#10;zY7TMBC+I/EOlu80abVF3ajpHrYsFwSVgAeYOk5iyX/yuE37ErwAEjc4ceTO27A8BmOndGG59EAO&#10;ztgz/ma+zzPLm4PRbC8DKmdrPp2UnEkrXKNsV/P37+6eLTjDCLYB7ays+VEiv1k9fbIcfCVnrne6&#10;kYERiMVq8DXvY/RVUaDopQGcOC8tOVsXDETahq5oAgyEbnQxK8vnxeBC44MTEpFO16OTnxDDJYCu&#10;bZWQayd2Rto4ogapIRIl7JVHvsrVtq0U8U3booxM15yYxrxSErK3aS1WS6i6AL5X4lQCXFLCI04G&#10;lKWkZ6g1RGC7oP6BMkoEh66NE+FMMRLJihCLaflIm7c9eJm5kNToz6Lj/4MVr/ebwFRT89mcMwuG&#10;Xvz+47cfHz7//P6J1vuvXxh5SKbBY0XRt3YTTjv0m5A4H9pg0p/YsEOW9niWVh4iE3S4WFyT5IIc&#10;V4ureZkRi4erPmB8KZ1hyai5Vjbxhgr2rzBSOgr9HZKOtWVDza/nqWYB1IQtPT6ZxhMRtF2+i06r&#10;5k5pnW5g6La3OrA9pEbIXyJFuH+FpSRrwH6My66xRXoJzQvbsHj0pJClyeCpBCMbzrSkQUoWAUIV&#10;QelLIim1tlRB0nVUMllb1xzpQXY+qK4nJaa5yuShBsj1npo1ddif+4z0MKC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OOdtTZAAAACgEAAA8AAAAAAAAAAQAgAAAAIgAAAGRycy9kb3ducmV2Lnht&#10;bFBLAQIUABQAAAAIAIdO4kBiwQXa+AEAAOg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40D1BCD">
      <w:pPr>
        <w:spacing w:line="560" w:lineRule="exact"/>
        <w:ind w:left="420" w:leftChars="200"/>
        <w:rPr>
          <w:rFonts w:hint="eastAsia" w:ascii="宋体" w:hAnsi="宋体" w:cs="宋体"/>
          <w:sz w:val="24"/>
          <w:bdr w:val="single" w:color="auto" w:sz="4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74295</wp:posOffset>
                </wp:positionV>
                <wp:extent cx="224790" cy="1475105"/>
                <wp:effectExtent l="15240" t="6350" r="26670" b="2349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.2pt;margin-top:5.85pt;height:116.15pt;width:17.7pt;z-index:251686912;v-text-anchor:middle;mso-width-relative:page;mso-height-relative:page;" filled="f" stroked="t" coordsize="21600,21600" o:gfxdata="UEsDBAoAAAAAAIdO4kAAAAAAAAAAAAAAAAAEAAAAZHJzL1BLAwQUAAAACACHTuJA2G1+atcAAAAI&#10;AQAADwAAAGRycy9kb3ducmV2LnhtbE2PzU7DMBCE70i8g7VI3KidKpAQ4lQIiXJElJJc3XhJosbr&#10;KHZ/eHuWEz3uzGj2m3J1dqM44hwGTxqShQKB1Ho7UKdh+/l6l4MI0ZA1oyfU8IMBVtX1VWkK60/0&#10;gcdN7ASXUCiMhj7GqZAytD06ExZ+QmLv28/ORD7nTtrZnLjcjXKp1IN0ZiD+0JsJX3ps95uD04B1&#10;/Zy9r6emefuqm/29dNs8X2t9e5OoJxARz/E/DH/4jA4VM+38gWwQo4Y0TTnJepKBYD975CU7Dcs0&#10;VSCrUl4OqH4BUEsDBBQAAAAIAIdO4kCZVO4fdwIAAOIEAAAOAAAAZHJzL2Uyb0RvYy54bWytVMFu&#10;EzEQvSPxD5bvdJPQpumqmypqVIRU0UoFcXa83qwl22PGTjblF/gNrnDiwAeB+A3G3m0bCoceyMGZ&#10;8Yxn/N6+8enZzhq2VRg0uIqPD0acKSeh1m5d8XdvL17MOAtRuFoYcKrityrws/nzZ6edL9UEWjC1&#10;QkZFXCg7X/E2Rl8WRZCtsiIcgFeOgg2gFZFcXBc1io6qW1NMRqNp0QHWHkGqEGh32Qf5UBGfUhCa&#10;Rku1BLmxysW+KiojIkEKrfaBz/Ntm0bJeNU0QUVmKk5IY16pCdmrtBbzU1GuUfhWy+EK4ilXeITJ&#10;Cu2o6X2ppYiCbVD/VcpqiRCgiQcSbNEDyYwQivHoETc3rfAqYyGqg78nPfy/svLN9hqZris+mXLm&#10;hKUv/uP7p19fv/z8/I3RHhHU+VBS3o2/xsELZCa0uwZt+iccbJdJvb0nVe0ik7Q5nk2nJ0S3pNBk&#10;Nn05O0o1i4fDHkN8pcCyZFS8hs4tEKHLfIrtZYh9/l1eaujgQhtD+6I0jnXUZXI8Sk0EKbIhJZBp&#10;PaEKbs2ZMGuSuoyYSwYwuk7H0+mA69W5QbYVSSD5N1zvj7TUeylC2+flUEoTpdWRpsFoW/HZ/mnj&#10;UlRlBQ4IEo09cclaQX1LzCP0kgxeXmhqcilCvBZIGiQ0NKXxipbGAEGEweKsBfz4r/2UT9KgKGcd&#10;aZrgf9gIVJyZ145EczI+PKSyMTuHR8cTcnA/stqPuI09B2JlTO+Bl9lM+dHcmQ2CfU/DvEhdKSSc&#10;pN490YNzHvtZo+dAqsUip5HwvYiX7sbLVDzx5GCxidDo/KUf2CGZJIeknwUzjGmarX0/Zz08T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2G1+atcAAAAIAQAADwAAAAAAAAABACAAAAAiAAAAZHJz&#10;L2Rvd25yZXYueG1sUEsBAhQAFAAAAAgAh07iQJlU7h93AgAA4gQAAA4AAAAAAAAAAQAgAAAAJgEA&#10;AGRycy9lMm9Eb2MueG1sUEsFBgAAAAAGAAYAWQEAAA8GAAAAAA==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1690CC5">
      <w:pPr>
        <w:spacing w:line="560" w:lineRule="exact"/>
        <w:ind w:left="420" w:leftChars="20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21590</wp:posOffset>
                </wp:positionV>
                <wp:extent cx="1731645" cy="635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64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.45pt;margin-top:1.7pt;height:0.5pt;width:136.35pt;z-index:251683840;mso-width-relative:page;mso-height-relative:page;" filled="f" stroked="t" coordsize="21600,21600" o:gfxdata="UEsDBAoAAAAAAIdO4kAAAAAAAAAAAAAAAAAEAAAAZHJzL1BLAwQUAAAACACHTuJAQVHcyNUAAAAH&#10;AQAADwAAAGRycy9kb3ducmV2LnhtbE2OwU7DMBBE70j8g7VI3KjdNoQmjVMhBFyQkCihZydekoh4&#10;HcVuWv6e5QTH0RvNvGJ3doOYcQq9Jw3LhQKB1HjbU6uhen+62YAI0ZA1gyfU8I0BduXlRWFy60/0&#10;hvM+toJHKORGQxfjmEsZmg6dCQs/IjH79JMzkePUSjuZE4+7Qa6USqUzPfFDZ0Z86LD52h+dhvvD&#10;y+P6da6dH2zWVh/WVep5pfX11VJtQUQ8x78y/OqzOpTsVPsj2SAGDckmzbiqYZ2AYH53m6UgagYJ&#10;yLKQ//3LH1BLAwQUAAAACACHTuJAzml5xAECAADzAwAADgAAAGRycy9lMm9Eb2MueG1srVO7rhMx&#10;EO2R+AfLPdk8SIBVNre44dIgiMSjd/zYteSXPE42+Ql+AIkOKsrb8zdcPoOxNwS4NCnYwhp7Zs/M&#10;OT5eXh2sIXsZQXvX0MloTIl03Avt2oa+e3vz6CklkJgTzHgnG3qUQK9WDx8s+1DLqe+8ETISBHFQ&#10;96GhXUqhrirgnbQMRj5Ih0nlo2UJt7GtRGQ9oltTTcfjRdX7KEL0XALg6XpI0hNivATQK6W5XHu+&#10;s9KlATVKwxJSgk4HoKsyrVKSp9dKgUzENBSZprJiE4y3ea1WS1a3kYVO89MI7JIR7nGyTDtseoZa&#10;s8TILup/oKzm0YNXacS9rQYiRRFkMRnf0+ZNx4IsXFBqCGfR4f/B8lf7TSRaNHQ2ocQxizd+9/H2&#10;+4fPP759wvXu6xeCGZSpD1Bj9bXbxNMOwiZmzgcVLVFGh/fop6IC8iKHIvLxLLI8JMLxcPJkNlk8&#10;nlPCMbeYzcsdVANKRgsR0gvpLclBQ412WQJWs/1LSNgZS3+V5GPjSN/QZ/NpRmToR4U+wNAG5ASu&#10;Lf+CN1rcaGPyHxDb7bWJZM+yJ8qX+SHuX2W5yZpBN9SV1OCWTjLx3AmSjgHFcvhIaB7BSkGJkfim&#10;coSArE5Mm0sqsbVxOEGWeBA1R1svjng3uxB126ES5RZKDXqhzHvybTbbn/uC9Put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VHcyNUAAAAHAQAADwAAAAAAAAABACAAAAAiAAAAZHJzL2Rvd25y&#10;ZXYueG1sUEsBAhQAFAAAAAgAh07iQM5pecQBAgAA8w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116840</wp:posOffset>
                </wp:positionV>
                <wp:extent cx="186690" cy="304800"/>
                <wp:effectExtent l="15240" t="6350" r="26670" b="1270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pt;margin-top:9.2pt;height:24pt;width:14.7pt;z-index:251689984;v-text-anchor:middle;mso-width-relative:page;mso-height-relative:page;" filled="f" stroked="t" coordsize="21600,21600" o:gfxdata="UEsDBAoAAAAAAIdO4kAAAAAAAAAAAAAAAAAEAAAAZHJzL1BLAwQUAAAACACHTuJAzaLUp9cAAAAJ&#10;AQAADwAAAGRycy9kb3ducmV2LnhtbE2PS2+DMBCE75X6H6yt1FtjQAlBFBNVlZocq+YBVwdvAQWv&#10;EXZe/77bU3ub1YxmvylWNzuIC06+d6QgnkUgkBpnemoV7HcfLxkIHzQZPThCBXf0sCofHwqdG3el&#10;L7xsQyu4hHyuFXQhjLmUvunQaj9zIxJ7326yOvA5tdJM+srldpBJFKXS6p74Q6dHfO+wOW3PVgFW&#10;1dvycz3W9eZQ1aeFtPssWyv1/BRHryAC3sJfGH7xGR1KZjq6MxkvBgVpkvCWwEY2B8GBdBGzOLJI&#10;5yDLQv5fUP4AUEsDBBQAAAAIAIdO4kB416pleAIAAOIEAAAOAAAAZHJzL2Uyb0RvYy54bWytVMFu&#10;EzEQvSPxD5bvdJO0TdNVN1XUqAipgkoFcXa83qwl22PGTjblF/gNrnDiwAeB+A3G3m0bCoceyMGZ&#10;8Yxn/N6+8dn5zhq2VRg0uIqPD0acKSeh1m5d8XdvL1/MOAtRuFoYcKrityrw8/nzZ2edL9UEWjC1&#10;QkZFXCg7X/E2Rl8WRZCtsiIcgFeOgg2gFZFcXBc1io6qW1NMRqNp0QHWHkGqEGh32Qf5UBGfUhCa&#10;Rku1BLmxysW+KiojIkEKrfaBz/Ntm0bJ+KZpgorMVJyQxrxSE7JXaS3mZ6Jco/CtlsMVxFOu8AiT&#10;FdpR0/tSSxEF26D+q5TVEiFAEw8k2KIHkhkhFOPRI25uWuFVxkJUB39Pevh/ZeXr7TUyXVf8cMKZ&#10;E5a++I/vn359/fLz8zdGe0RQ50NJeTf+GgcvkJnQ7hq06Z9wsF0m9faeVLWLTNLmeDadnhLdkkKT&#10;2fRwdpxqFg+HPYb4UoFlyah4DZ1bIEKX+RTbqxD7/Lu81NDBpTaG9kVpHOuoy+RklJoIUmRDSiDT&#10;ekIV3JozYdYkdRkxlwxgdJ2Op9MB16sLg2wrkkDyb7jeH2mp91KEts/LoZQmSqsjTYPRtuKz/dPG&#10;pajKChwQJBp74pK1gvqWmEfoJRm8vNTU5EqEeC2QNEhoaErjG1oaAwQRBouzFvDjv/ZTPkmDopx1&#10;pGmC/2EjUHFmXjkSzen46IjKxuwcHZ9MyMH9yGo/4jb2AoiVMb0HXmYz5UdzZzYI9j0N8yJ1pZBw&#10;knr3RA/ORexnjZ4DqRaLnEbC9yJeuRsvU/HEk4PFJkKj85d+YIdkkhySfhbMMKZptvb9nPXwNM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2i1KfXAAAACQEAAA8AAAAAAAAAAQAgAAAAIgAAAGRy&#10;cy9kb3ducmV2LnhtbFBLAQIUABQAAAAIAIdO4kB416pleAIAAOIEAAAOAAAAAAAAAAEAIAAAACYB&#10;AABkcnMvZTJvRG9jLnhtbFBLBQYAAAAABgAGAFkBAAAQBgAAAAA=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8488DC8">
      <w:pPr>
        <w:spacing w:line="560" w:lineRule="exact"/>
        <w:ind w:left="420" w:leftChars="200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151130</wp:posOffset>
                </wp:positionV>
                <wp:extent cx="2027555" cy="386080"/>
                <wp:effectExtent l="5080" t="4445" r="571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A5F7B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体液标本送至检验科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3pt;margin-top:11.9pt;height:30.4pt;width:159.65pt;z-index:251684864;mso-width-relative:page;mso-height-relative:page;" fillcolor="#FFFFFF" filled="t" stroked="t" coordsize="21600,21600" o:gfxdata="UEsDBAoAAAAAAIdO4kAAAAAAAAAAAAAAAAAEAAAAZHJzL1BLAwQUAAAACACHTuJATJIivNkAAAAJ&#10;AQAADwAAAGRycy9kb3ducmV2LnhtbE2Py07DMBBF90j8gzVIbBB1+sBpQpwukECwK6UqWzd2kwh7&#10;HGw3LX/PdAXL0Ryde2+1OjvLRhNi71HCdJIBM9h43WMrYfvxfL8EFpNCraxHI+HHRFjV11eVKrU/&#10;4bsZN6llJMFYKgldSkPJeWw641Sc+MEg/Q4+OJXoDC3XQZ1I7iyfZZngTvVICZ0azFNnmq/N0UlY&#10;Ll7Hz/g2X+8acbBFusvHl+8g5e3NNHsElsw5/cFwqU/VoaZOe39EHZmVsMiFIFTCbE4TCMiLhwLY&#10;/mIXwOuK/19Q/wJQSwMEFAAAAAgAh07iQBzweGMOAgAAOAQAAA4AAABkcnMvZTJvRG9jLnhtbK1T&#10;zY7TMBC+I/EOlu802VZdStR0JSjlggBp4QFc20ks+U8et0lfAN6AExfuPFefY8dOt/sDhx7IwRmP&#10;x9/M9814eTMYTfYygHK2pleTkhJpuRPKtjX99nXzakEJRGYF087Kmh4k0JvVyxfL3ldy6jqnhQwE&#10;QSxUva9pF6OvigJ4Jw2DifPS4mHjgmERt6EtRGA9ohtdTMvyuuhdED44LgHQux4P6QkxXALomkZx&#10;uXZ8Z6SNI2qQmkWkBJ3yQFe52qaRPH5uGpCR6Joi05hXTIL2Nq3FasmqNjDfKX4qgV1SwjNOhimL&#10;Sc9QaxYZ2QX1F5RRPDhwTZxwZ4qRSFYEWVyVz7S57ZiXmQtKDf4sOvw/WP5p/yUQJWo6m1FimcGO&#10;H3/+OP76c/z9naAPBeo9VBh36zEyDm/dgGNz7wd0Jt5DE0z6IyOC5yjv4SyvHCLh6JyW09fz+ZwS&#10;jmezxXW5yPoXD7d9gPhBOkOSUdOA7cuqsv1HiFgJht6HpGTgtBIbpXXehHb7TgeyZ9jqTf5SkXjl&#10;SZi2pK/pm/k01cFwfhucGzSNRw3AtjnfkxvwGLjM37+AU2FrBt1YQEZIYawyKsqQrU4y8d4KEg8e&#10;Zbb4vGgqxkhBiZb4GpOVIyNT+pJIZKctkkwtGluRrDhsB4RJ5taJA7Zt54NqO5Q0Ny6H40BldU7D&#10;nyb28T6DPjz41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kiK82QAAAAkBAAAPAAAAAAAAAAEA&#10;IAAAACIAAABkcnMvZG93bnJldi54bWxQSwECFAAUAAAACACHTuJAHPB4Y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A5F7B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体液标本送至检验科</w:t>
                      </w:r>
                    </w:p>
                  </w:txbxContent>
                </v:textbox>
              </v:shape>
            </w:pict>
          </mc:Fallback>
        </mc:AlternateContent>
      </w:r>
    </w:p>
    <w:p w14:paraId="27F7D84A">
      <w:pPr>
        <w:spacing w:line="560" w:lineRule="exact"/>
        <w:ind w:left="420" w:leftChars="2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297815</wp:posOffset>
                </wp:positionV>
                <wp:extent cx="234950" cy="295275"/>
                <wp:effectExtent l="15240" t="6350" r="16510" b="2222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638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9.1pt;margin-top:23.45pt;height:23.25pt;width:18.5pt;z-index:251687936;v-text-anchor:middle;mso-width-relative:page;mso-height-relative:page;" filled="f" stroked="t" coordsize="21600,21600" o:gfxdata="UEsDBAoAAAAAAIdO4kAAAAAAAAAAAAAAAAAEAAAAZHJzL1BLAwQUAAAACACHTuJAe2GoTdkAAAAJ&#10;AQAADwAAAGRycy9kb3ducmV2LnhtbE2PTU/DMAyG70j8h8hI3FjabS1dqTuhSYwjYoz2mjWmrdYk&#10;VZN98O8xJzjafvT6eYv11QziTJPvnUWIZxEIso3TvW0R9h8vDxkIH5TVanCWEL7Jw7q8vSlUrt3F&#10;vtN5F1rBIdbnCqELYcyl9E1HRvmZG8ny7ctNRgUep1bqSV043AxyHkWpNKq3/KFTI206ao67k0Gg&#10;qnp+fNuOdf36WdXHRJp9lm0R7+/i6AlEoGv4g+FXn9WhZKeDO1ntxYCQxtmcUYRlugLBQJokvDgg&#10;rBZLkGUh/zcofwBQSwMEFAAAAAgAh07iQMAM/Yh4AgAA4gQAAA4AAABkcnMvZTJvRG9jLnhtbK1U&#10;wW4TMRC9I/EPlu90kzRN06ibKmpUhFTRSgVxdrzerCXbY8ZONuUX+A2u9MSBDwLxG4y92zYUDj2Q&#10;gzPjGc/4vX3j07OdNWyrMGhwJR8eDDhTTkKl3brk799dvJpyFqJwlTDgVMlvVeBn85cvTls/UyNo&#10;wFQKGRVxYdb6kjcx+llRBNkoK8IBeOUoWANaEcnFdVGhaKm6NcVoMJgULWDlEaQKgXaXXZD3FfE5&#10;BaGutVRLkBurXOyqojIiEqTQaB/4PN+2rpWMV3UdVGSm5IQ05pWakL1KazE/FbM1Ct9o2V9BPOcK&#10;TzBZoR01fSi1FFGwDeq/SlktEQLU8UCCLTogmRFCMRw84eamEV5lLER18A+kh/9XVr7dXiPTVckP&#10;x5w5YemL//j++dfd159fvjHaI4JaH2aUd+OvsfcCmQntrkab/gkH22VSbx9IVbvIJG0Op5PJCdEt&#10;KTSaTg6nR6lm8XjYY4ivFViWjJJX0LoFIrSZT7G9DLHLv89LDR1caGNoX8yMYy11GR0PUhNBiqxJ&#10;CWRaT6iCW3MmzJqkLiPmkgGMrtLxdDrgenVukG1FEkj+9df7Iy31XorQdHk5lNLEzOpI02C0Lfl0&#10;/7RxKaqyAnsEicaOuGStoLol5hE6SQYvLzQ1uRQhXgskDRIamtJ4RUttgCBCb3HWAH76137KJ2lQ&#10;lLOWNE3wP24EKs7MG0eiORmOx1Q2Zmd8dDwiB/cjq/2I29hzIFaG9B54mc2UH829WSPYDzTMi9SV&#10;QsJJ6t0R3TvnsZs1eg6kWixyGgnfi3jpbrxMxRNPDhabCLXOX/qRHZJJckj6WTD9mKbZ2vdz1uPT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2GoTdkAAAAJAQAADwAAAAAAAAABACAAAAAiAAAA&#10;ZHJzL2Rvd25yZXYueG1sUEsBAhQAFAAAAAgAh07iQMAM/Yh4AgAA4gQAAA4AAAAAAAAAAQAgAAAA&#10;KAEAAGRycy9lMm9Eb2MueG1sUEsFBgAAAAAGAAYAWQEAABIGAAAAAA==&#10;" adj="1456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A73FD38">
      <w:pPr>
        <w:spacing w:line="560" w:lineRule="exact"/>
        <w:ind w:left="420" w:leftChars="2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311150</wp:posOffset>
                </wp:positionV>
                <wp:extent cx="5857240" cy="487680"/>
                <wp:effectExtent l="4445" t="4445" r="5715" b="222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2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6C4450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结果检验完成后，一般常规检验结果30分钟到检验科领取报告</w:t>
                            </w:r>
                          </w:p>
                          <w:p w14:paraId="3E90A35F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生化、免疫项目，当天下午或转天到检验科领取报告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24.5pt;height:38.4pt;width:461.2pt;z-index:251685888;mso-width-relative:page;mso-height-relative:page;" fillcolor="#FFFFFF" filled="t" stroked="t" coordsize="21600,21600" o:gfxdata="UEsDBAoAAAAAAIdO4kAAAAAAAAAAAAAAAAAEAAAAZHJzL1BLAwQUAAAACACHTuJAjKX58tkAAAAK&#10;AQAADwAAAGRycy9kb3ducmV2LnhtbE2PTU/DMAyG70j8h8hIXNCWrpT1g6Y7IIHgBgPBNWu8tqJx&#10;SpJ1499jTnC0/ej189abkx3FjD4MjhSslgkIpNaZgToFb6/3iwJEiJqMHh2hgm8MsGnOz2pdGXek&#10;F5y3sRMcQqHSCvoYp0rK0PZodVi6CYlve+etjjz6ThqvjxxuR5kmyVpaPRB/6PWEdz22n9uDVVBk&#10;j/NHeLp+fm/X+7GMV/n88OWVurxYJbcgIp7iHwy/+qwODTvt3IFMEKOCRZrljCrISu7EQFHmvNgx&#10;md4UIJta/q/Q/ABQSwMEFAAAAAgAh07iQIzgPCQPAgAAOAQAAA4AAABkcnMvZTJvRG9jLnhtbK1T&#10;S44TMRDdI3EHy3vSmTCZCa10RoIQNgiQBg7guN3dlvyT7aQ7F4AbsGLDnnPlHPPsZDIfWGRBL9zl&#10;qvJzvVfl+c2gFdkKH6Q1Fb0YjSkRhttamrai376uXs0oCZGZmilrREV3ItCbxcsX896VYmI7q2rh&#10;CUBMKHtX0S5GVxZF4J3QLIysEwbBxnrNIra+LWrPeqBrVUzG46uit7523nIRArzLQ5AeEf05gLZp&#10;JBdLyzdamHhA9UKxCEqhky7QRa62aQSPn5smiEhURcE05hWXwF6ntVjMWdl65jrJjyWwc0p4xkkz&#10;aXDpCWrJIiMbL/+C0pJ7G2wTR9zq4kAkKwIWF+Nn2tx2zInMBVIHdxI9/D9Y/mn7xRNZV/T1lBLD&#10;NDq+//lj/+vP/vd3Ah8E6l0okXfrkBmHt3bA2Nz7A5yJ99B4nf5gRBCHvLuTvGKIhMM5nU2vJ5cI&#10;ccQuZ9dXs6x/8XDa+RA/CKtJMirq0b6sKtt+DBGVIPU+JV0WrJL1SiqVN75dv1OebBlavcpfKhJH&#10;nqQpQ/qKvplOQJczzG+DuYGpHTQIps33PTkRHgOP8/cv4FTYkoXuUEBGSGms1DIKn61OsPq9qUnc&#10;Ochs8LxoKkaLmhIl8BqTlTMjk+qcTLBTBiRTiw6tSFYc1gNgkrm29Q5t2zgv2w6S5sbldAxUVuc4&#10;/GliH+8z6MODX9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KX58tkAAAAKAQAADwAAAAAAAAAB&#10;ACAAAAAiAAAAZHJzL2Rvd25yZXYueG1sUEsBAhQAFAAAAAgAh07iQIzgPCQ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6C4450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结果检验完成后，一般常规检验结果30分钟到检验科领取报告</w:t>
                      </w:r>
                    </w:p>
                    <w:p w14:paraId="3E90A35F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生化、免疫项目，当天下午或转天到检验科领取报告</w:t>
                      </w:r>
                    </w:p>
                  </w:txbxContent>
                </v:textbox>
              </v:shape>
            </w:pict>
          </mc:Fallback>
        </mc:AlternateContent>
      </w:r>
    </w:p>
    <w:p w14:paraId="63164DD2">
      <w:pPr>
        <w:spacing w:line="560" w:lineRule="exact"/>
        <w:rPr>
          <w:sz w:val="24"/>
        </w:rPr>
      </w:pPr>
    </w:p>
    <w:p w14:paraId="7D6D05EF">
      <w:pPr>
        <w:spacing w:line="560" w:lineRule="exact"/>
        <w:ind w:left="420" w:leftChars="200"/>
        <w:rPr>
          <w:sz w:val="24"/>
        </w:rPr>
      </w:pPr>
    </w:p>
    <w:p w14:paraId="5BFCDFEA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</w:t>
      </w:r>
    </w:p>
    <w:p w14:paraId="3A0099C5">
      <w:pPr>
        <w:spacing w:line="56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1.部分检验项目需要空腹采血，如肝肾功能、血流变、血脂、血糖等，具体项目可咨询医师或检验科采血人员。</w:t>
      </w:r>
    </w:p>
    <w:p w14:paraId="4AA62B9E">
      <w:pPr>
        <w:spacing w:line="56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2.妇科标本如分泌物、HPV需临床医师采集。</w:t>
      </w:r>
    </w:p>
    <w:p w14:paraId="1C2C826C">
      <w:pPr>
        <w:spacing w:line="56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须知：</w:t>
      </w:r>
    </w:p>
    <w:p w14:paraId="5120C227">
      <w:pPr>
        <w:spacing w:line="56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检验科门诊时间：</w:t>
      </w:r>
    </w:p>
    <w:p w14:paraId="167FDD22">
      <w:pPr>
        <w:spacing w:line="56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周一至周五：8:00-11:30  13:30-16:30</w:t>
      </w:r>
    </w:p>
    <w:p w14:paraId="5957D337">
      <w:pPr>
        <w:spacing w:line="560" w:lineRule="exact"/>
        <w:ind w:left="420" w:leftChars="200"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上午：8:00-11:30</w:t>
      </w:r>
    </w:p>
    <w:p w14:paraId="26A822C9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十、</w:t>
      </w:r>
      <w:r>
        <w:rPr>
          <w:rFonts w:ascii="Times New Roman" w:hAnsi="Times New Roman" w:eastAsia="仿宋_GB2312"/>
          <w:bCs/>
          <w:sz w:val="32"/>
          <w:szCs w:val="32"/>
        </w:rPr>
        <w:t>分级诊疗</w:t>
      </w:r>
      <w:r>
        <w:rPr>
          <w:rFonts w:ascii="Times New Roman" w:hAnsi="Times New Roman" w:eastAsia="仿宋_GB2312"/>
          <w:bCs/>
          <w:sz w:val="32"/>
        </w:rPr>
        <w:t>：</w:t>
      </w:r>
    </w:p>
    <w:p w14:paraId="1C337CA3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</w:rPr>
        <w:t>(一)医联体</w:t>
      </w:r>
    </w:p>
    <w:p w14:paraId="735CBA0B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医联体业务合作的医疗卫生服务机构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bCs/>
          <w:sz w:val="32"/>
        </w:rPr>
        <w:t>天津市东丽医院</w:t>
      </w:r>
    </w:p>
    <w:p w14:paraId="2237A73D">
      <w:pPr>
        <w:spacing w:line="560" w:lineRule="exact"/>
        <w:ind w:left="420" w:leftChars="200"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服务内容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：专家坐诊、双向转诊、辅助检查</w:t>
      </w:r>
    </w:p>
    <w:p w14:paraId="6E31844E">
      <w:pPr>
        <w:spacing w:line="560" w:lineRule="exact"/>
        <w:ind w:left="420" w:leftChars="200"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联系方式</w:t>
      </w:r>
      <w:r>
        <w:rPr>
          <w:rFonts w:hint="eastAsia" w:ascii="Times New Roman" w:hAnsi="Times New Roman" w:eastAsia="仿宋_GB2312"/>
          <w:bCs/>
          <w:sz w:val="32"/>
          <w:szCs w:val="32"/>
        </w:rPr>
        <w:t>：022-24391960</w:t>
      </w:r>
    </w:p>
    <w:p w14:paraId="6AF6A950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</w:rPr>
        <w:t>（二）双向转诊</w:t>
      </w:r>
    </w:p>
    <w:p w14:paraId="36650370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机构：天津市东丽医院</w:t>
      </w:r>
    </w:p>
    <w:p w14:paraId="55C8571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流程：东丽医院双向转诊流程图</w:t>
      </w:r>
    </w:p>
    <w:p w14:paraId="6D98BD81">
      <w:pPr>
        <w:numPr>
          <w:ilvl w:val="0"/>
          <w:numId w:val="1"/>
        </w:num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  <w:bdr w:val="single" w:color="000000" w:sz="4" w:space="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bdr w:val="single" w:color="000000" w:sz="4" w:space="0"/>
        </w:rPr>
        <w:t>患者持双向转诊单到门诊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bdr w:val="single" w:color="000000" w:sz="4" w:space="0"/>
        </w:rPr>
        <w:t>双向转诊服务台</w:t>
      </w:r>
      <w:r>
        <w:rPr>
          <w:rFonts w:hint="eastAsia" w:ascii="仿宋_GB2312" w:hAnsi="仿宋_GB2312" w:eastAsia="仿宋_GB2312" w:cs="仿宋_GB2312"/>
          <w:bCs/>
          <w:sz w:val="32"/>
          <w:szCs w:val="32"/>
          <w:bdr w:val="single" w:color="000000" w:sz="4" w:space="0"/>
        </w:rPr>
        <w:t xml:space="preserve">（导诊台）   </w:t>
      </w:r>
    </w:p>
    <w:p w14:paraId="0FE7107D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72CF40E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导诊护士见转诊单为患者挂义诊号（免挂号费）安排患者到相应科室就诊</w:t>
      </w:r>
    </w:p>
    <w:p w14:paraId="29C04E3E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4DCF8DDB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3520" w:firstLineChars="1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就诊完毕</w:t>
      </w:r>
    </w:p>
    <w:p w14:paraId="7D15F5AC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173DC27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接诊医师在双向转诊单（上传单）签字。接诊医师认为需要门诊治疗，填写双向转诊单（下传单），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告知病人在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门诊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双向转诊服务台盖章；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接诊医师认为需要住院治疗，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不填写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双向转诊单（下传单），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常规开住院单，连同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双向转诊单交予病人办理住院。</w:t>
      </w:r>
    </w:p>
    <w:p w14:paraId="5F420CF4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04DD020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Times New Roman" w:hAnsi="Times New Roman" w:eastAsia="仿宋_GB2312"/>
          <w:bCs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门诊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将上传单收取存档（将下传单盖章后交予患者，患者将下传单交回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社区卫生服务中心）。</w:t>
      </w:r>
    </w:p>
    <w:p w14:paraId="2FE7561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2.（若夜间患者就诊）患者持双向转诊单到急诊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双向转诊服务台(护士站)</w:t>
      </w:r>
    </w:p>
    <w:p w14:paraId="7EF68671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0A3D0BD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急诊科护士见转诊单为患者挂义诊号（免挂号费）安排患者到相应科室就诊</w:t>
      </w:r>
    </w:p>
    <w:p w14:paraId="128EC34F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68E9AD7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3360" w:firstLineChars="10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就诊完毕</w:t>
      </w:r>
    </w:p>
    <w:p w14:paraId="0F6C6358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3E06AA4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接诊医师在双向转诊单（上传单）签字。接诊医师认为需要急诊治疗，填写双向转诊单（下传单），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告知病人在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急诊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双向转诊服务台盖章；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接诊医师认为需要住院治疗，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不填写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双向转诊单（下传单），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常规开住院单，连同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双向转诊单交予病人办理住院。</w:t>
      </w:r>
    </w:p>
    <w:p w14:paraId="5F0E917E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6D96B98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急诊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将上传单收取存档（将下传单盖章后交予患者，患者将下传单交回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社区卫生服务中心）。</w:t>
      </w:r>
    </w:p>
    <w:p w14:paraId="1D9CBEE0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E12F60B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9BEB917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BF655BD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631C976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1191023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3EB4CDB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F502CA5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4FD7C5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3.住院患者持双向转诊单及住院单办理住院治疗</w:t>
      </w:r>
    </w:p>
    <w:p w14:paraId="75D4C173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22C1761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1280" w:firstLineChars="4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患者病情稳定符合转回社区指征</w:t>
      </w:r>
    </w:p>
    <w:p w14:paraId="2AD9C7D3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5A06B3B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3200" w:firstLineChars="10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患者出院</w:t>
      </w:r>
    </w:p>
    <w:p w14:paraId="16D83A12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6C20F51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33" w:firstLineChars="198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主治医师填写双向转诊单（下传单），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告知病人在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门诊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双向转诊服务台盖章。</w:t>
      </w:r>
    </w:p>
    <w:p w14:paraId="7BAA4C40">
      <w:pPr>
        <w:spacing w:line="560" w:lineRule="exact"/>
        <w:ind w:left="420" w:left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↓</w:t>
      </w:r>
    </w:p>
    <w:p w14:paraId="0901C9C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门诊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双向转诊服务台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将上传单收取存档（将下传单盖章后交予患者，患者将下传单交回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社区卫生服务中心）</w:t>
      </w:r>
    </w:p>
    <w:p w14:paraId="211A7082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550C33D"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4.门诊办负责收集上传单，并做双向转诊统计工作。</w:t>
      </w:r>
    </w:p>
    <w:p w14:paraId="53C0D771">
      <w:pPr>
        <w:spacing w:line="560" w:lineRule="exact"/>
        <w:ind w:left="420" w:leftChars="200"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联系方式</w:t>
      </w:r>
      <w:r>
        <w:rPr>
          <w:rFonts w:hint="eastAsia" w:ascii="Times New Roman" w:hAnsi="Times New Roman" w:eastAsia="仿宋_GB2312"/>
          <w:bCs/>
          <w:sz w:val="32"/>
          <w:szCs w:val="32"/>
        </w:rPr>
        <w:t>：022-24391960</w:t>
      </w:r>
    </w:p>
    <w:p w14:paraId="1342809F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431B388C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27A598E0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0DA2EAF4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6B64A1E2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47775F87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2C3267D9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37832AE0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6D6902AD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1CF3F82D">
      <w:pPr>
        <w:spacing w:line="560" w:lineRule="exact"/>
        <w:ind w:left="420" w:left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02F03D61"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十一、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远程医疗</w:t>
      </w:r>
      <w:r>
        <w:rPr>
          <w:rFonts w:ascii="Times New Roman" w:hAnsi="Times New Roman" w:eastAsia="仿宋_GB2312"/>
          <w:bCs/>
          <w:color w:val="000000"/>
          <w:sz w:val="32"/>
        </w:rPr>
        <w:t>：</w:t>
      </w:r>
    </w:p>
    <w:p w14:paraId="4956E9E0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highlight w:val="none"/>
        </w:rPr>
      </w:pPr>
      <w:r>
        <w:rPr>
          <w:rFonts w:ascii="Times New Roman" w:hAnsi="Times New Roman" w:eastAsia="仿宋_GB2312"/>
          <w:bCs/>
          <w:color w:val="000000"/>
          <w:sz w:val="32"/>
          <w:highlight w:val="none"/>
        </w:rPr>
        <w:t>远程心电监护</w:t>
      </w:r>
      <w:r>
        <w:rPr>
          <w:rFonts w:hint="eastAsia" w:ascii="Times New Roman" w:hAnsi="Times New Roman" w:eastAsia="仿宋_GB2312"/>
          <w:bCs/>
          <w:color w:val="000000"/>
          <w:sz w:val="32"/>
          <w:highlight w:val="none"/>
        </w:rPr>
        <w:t>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</w:rPr>
        <w:t>收费：360元/次。</w:t>
      </w:r>
    </w:p>
    <w:p w14:paraId="441148CF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</w:rPr>
      </w:pPr>
      <w:r>
        <w:rPr>
          <w:rFonts w:ascii="Times New Roman" w:hAnsi="Times New Roman" w:eastAsia="仿宋_GB2312"/>
          <w:bCs/>
          <w:color w:val="000000"/>
          <w:sz w:val="32"/>
        </w:rPr>
        <w:t>十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bCs/>
          <w:color w:val="000000"/>
          <w:sz w:val="32"/>
        </w:rPr>
        <w:t>服务时间：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上午8:00-12:00，下午13:30-17:00</w:t>
      </w:r>
    </w:p>
    <w:p w14:paraId="74291CDE">
      <w:pPr>
        <w:spacing w:line="560" w:lineRule="exact"/>
        <w:ind w:firstLine="640" w:firstLineChars="200"/>
        <w:rPr>
          <w:rFonts w:hint="eastAsia" w:eastAsia="宋体"/>
          <w:lang w:val="en-US" w:eastAsia="zh-CN"/>
        </w:rPr>
      </w:pPr>
      <w:r>
        <w:rPr>
          <w:rFonts w:ascii="Times New Roman" w:hAnsi="Times New Roman" w:eastAsia="仿宋_GB2312"/>
          <w:bCs/>
          <w:color w:val="000000"/>
          <w:sz w:val="32"/>
        </w:rPr>
        <w:t>十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三</w:t>
      </w:r>
      <w:r>
        <w:rPr>
          <w:rFonts w:ascii="Times New Roman" w:hAnsi="Times New Roman" w:eastAsia="仿宋_GB2312"/>
          <w:bCs/>
          <w:color w:val="000000"/>
          <w:sz w:val="32"/>
        </w:rPr>
        <w:t>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交通情况</w:t>
      </w:r>
      <w:r>
        <w:rPr>
          <w:rFonts w:ascii="Times New Roman" w:hAnsi="Times New Roman" w:eastAsia="仿宋_GB2312"/>
          <w:bCs/>
          <w:color w:val="000000"/>
          <w:sz w:val="32"/>
        </w:rPr>
        <w:t>：</w:t>
      </w:r>
      <w:r>
        <w:rPr>
          <w:rFonts w:hint="eastAsia" w:ascii="Times New Roman" w:hAnsi="Times New Roman" w:eastAsia="仿宋_GB2312"/>
          <w:bCs/>
          <w:sz w:val="32"/>
          <w:szCs w:val="32"/>
        </w:rPr>
        <w:t>公交车30路、715路南线定点，到新立示范镇站下车，步行300米到达。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4C4D58D-D230-4A2B-871E-9A8AE3CED5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925DCEA-2076-4B51-915F-7A5CE8A299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60C2B9-3418-4593-95CC-20FCFCC4996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7573A98B-FD0A-4207-A5D7-434F5D4621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47DAF"/>
    <w:multiLevelType w:val="singleLevel"/>
    <w:tmpl w:val="88247D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I5ZGQ2YjE4YzAyZWE0MTFkMTU2ZGZjOTBiZTIifQ=="/>
  </w:docVars>
  <w:rsids>
    <w:rsidRoot w:val="00000000"/>
    <w:rsid w:val="04194CE4"/>
    <w:rsid w:val="056F77D5"/>
    <w:rsid w:val="07BD03B1"/>
    <w:rsid w:val="07CF47D8"/>
    <w:rsid w:val="0FAC4C5F"/>
    <w:rsid w:val="1C40656F"/>
    <w:rsid w:val="1D1561E8"/>
    <w:rsid w:val="1F3E7CF0"/>
    <w:rsid w:val="268866A0"/>
    <w:rsid w:val="287732F1"/>
    <w:rsid w:val="2F8C068A"/>
    <w:rsid w:val="31676F82"/>
    <w:rsid w:val="39050DB8"/>
    <w:rsid w:val="3B273268"/>
    <w:rsid w:val="40F708F3"/>
    <w:rsid w:val="44F85C3A"/>
    <w:rsid w:val="4C660D96"/>
    <w:rsid w:val="538F734E"/>
    <w:rsid w:val="5E6C4D48"/>
    <w:rsid w:val="60984321"/>
    <w:rsid w:val="63CE07CB"/>
    <w:rsid w:val="655A301F"/>
    <w:rsid w:val="6B8536F0"/>
    <w:rsid w:val="6C53185F"/>
    <w:rsid w:val="6FD83A75"/>
    <w:rsid w:val="74486A61"/>
    <w:rsid w:val="75C1549E"/>
    <w:rsid w:val="77542D7E"/>
    <w:rsid w:val="7D951C42"/>
    <w:rsid w:val="7EB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1516</Words>
  <Characters>1613</Characters>
  <Lines>0</Lines>
  <Paragraphs>0</Paragraphs>
  <TotalTime>31</TotalTime>
  <ScaleCrop>false</ScaleCrop>
  <LinksUpToDate>false</LinksUpToDate>
  <CharactersWithSpaces>1630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2024-08-21T01:17:00Z</dcterms:created>
  <dc:creator>Administrator</dc:creator>
  <cp:lastModifiedBy>Angel</cp:lastModifiedBy>
  <cp:lastPrinted>2024-08-26T07:13:00Z</cp:lastPrinted>
  <dcterms:modified xsi:type="dcterms:W3CDTF">2024-09-02T08:34:31Z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79C05B9470FD44E881806FCBA0695E99_13</vt:lpwstr>
  </property>
</Properties>
</file>